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A9" w:rsidRPr="00044430" w:rsidRDefault="00915BA9" w:rsidP="00915B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044430">
        <w:rPr>
          <w:rFonts w:ascii="Times New Roman" w:hAnsi="Times New Roman" w:cs="Times New Roman"/>
          <w:bCs/>
          <w:sz w:val="28"/>
          <w:szCs w:val="28"/>
        </w:rPr>
        <w:t xml:space="preserve"> АСТЫРОВСКОГО СЕЛЬСКОГО ПОСЕЛЕНИЯ</w:t>
      </w:r>
    </w:p>
    <w:p w:rsidR="00915BA9" w:rsidRPr="00044430" w:rsidRDefault="00915BA9" w:rsidP="00915B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430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915BA9" w:rsidRPr="00044430" w:rsidRDefault="00915BA9" w:rsidP="00915B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430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915BA9" w:rsidRDefault="00915BA9" w:rsidP="0091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A9" w:rsidRPr="006166A6" w:rsidRDefault="00915BA9" w:rsidP="0091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6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5BA9" w:rsidRPr="006B1587" w:rsidRDefault="00915BA9" w:rsidP="0091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A9" w:rsidRPr="006B1587" w:rsidRDefault="00915BA9" w:rsidP="00915BA9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18.07.2022 </w:t>
      </w:r>
      <w:r w:rsidRPr="0004443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48Б</w:t>
      </w:r>
    </w:p>
    <w:p w:rsidR="00915BA9" w:rsidRPr="006B1587" w:rsidRDefault="00915BA9" w:rsidP="00915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BA9" w:rsidRPr="006166A6" w:rsidRDefault="00915BA9" w:rsidP="0091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66A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6166A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Горьковского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района Омской области  от 21.12.2015 № 44 </w:t>
      </w:r>
      <w:r w:rsidRPr="006166A6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 «Предварительное согласование предоставления земельных участков, находящихся в муниципальной собственности»</w:t>
      </w:r>
    </w:p>
    <w:p w:rsidR="00915BA9" w:rsidRPr="006166A6" w:rsidRDefault="00915BA9" w:rsidP="0091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5BA9" w:rsidRDefault="00915BA9" w:rsidP="00915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6A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Федераци</w:t>
      </w:r>
      <w:r>
        <w:rPr>
          <w:rFonts w:ascii="Times New Roman" w:hAnsi="Times New Roman" w:cs="Times New Roman"/>
          <w:bCs/>
          <w:sz w:val="28"/>
          <w:szCs w:val="28"/>
        </w:rPr>
        <w:t>и»</w:t>
      </w:r>
      <w:r w:rsidRPr="006166A6">
        <w:rPr>
          <w:rFonts w:ascii="Times New Roman" w:hAnsi="Times New Roman" w:cs="Times New Roman"/>
          <w:bCs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6166A6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Горьковского муниципального района Омской области, </w:t>
      </w:r>
    </w:p>
    <w:p w:rsidR="00915BA9" w:rsidRDefault="00915BA9" w:rsidP="00915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5BA9" w:rsidRDefault="00915BA9" w:rsidP="00915B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6166A6">
        <w:rPr>
          <w:rFonts w:ascii="Times New Roman" w:hAnsi="Times New Roman" w:cs="Times New Roman"/>
          <w:bCs/>
          <w:sz w:val="28"/>
          <w:szCs w:val="28"/>
        </w:rPr>
        <w:t>:</w:t>
      </w:r>
    </w:p>
    <w:p w:rsidR="00915BA9" w:rsidRPr="006166A6" w:rsidRDefault="00915BA9" w:rsidP="00915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5BA9" w:rsidRPr="006166A6" w:rsidRDefault="00915BA9" w:rsidP="00915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Pr="006166A6">
        <w:rPr>
          <w:rFonts w:ascii="Times New Roman" w:hAnsi="Times New Roman" w:cs="Times New Roman"/>
          <w:bCs/>
          <w:sz w:val="28"/>
          <w:szCs w:val="28"/>
        </w:rPr>
        <w:t xml:space="preserve">Дополнить пункт 16 подраздела 4 раздела </w:t>
      </w:r>
      <w:r w:rsidRPr="006166A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166A6">
        <w:rPr>
          <w:rFonts w:ascii="Times New Roman" w:hAnsi="Times New Roman" w:cs="Times New Roman"/>
          <w:bCs/>
          <w:sz w:val="28"/>
          <w:szCs w:val="28"/>
        </w:rPr>
        <w:t xml:space="preserve"> «Срок предоставления муниципальной услуги» абзацем 3 следующего содержания: </w:t>
      </w:r>
    </w:p>
    <w:p w:rsidR="00915BA9" w:rsidRPr="006166A6" w:rsidRDefault="00915BA9" w:rsidP="00915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6A6">
        <w:rPr>
          <w:rFonts w:ascii="Times New Roman" w:hAnsi="Times New Roman" w:cs="Times New Roman"/>
          <w:bCs/>
          <w:sz w:val="28"/>
          <w:szCs w:val="28"/>
        </w:rPr>
        <w:t xml:space="preserve">«- 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регламентом». </w:t>
      </w:r>
    </w:p>
    <w:p w:rsidR="00915BA9" w:rsidRPr="006166A6" w:rsidRDefault="00915BA9" w:rsidP="0091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166A6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6166A6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915BA9" w:rsidRPr="00956171" w:rsidRDefault="00915BA9" w:rsidP="00915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</w:t>
      </w:r>
      <w:proofErr w:type="gramStart"/>
      <w:r w:rsidRPr="006166A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166A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</w:t>
      </w:r>
      <w:r w:rsidRPr="00956171">
        <w:rPr>
          <w:bCs/>
          <w:sz w:val="28"/>
          <w:szCs w:val="28"/>
        </w:rPr>
        <w:t xml:space="preserve">. </w:t>
      </w:r>
    </w:p>
    <w:p w:rsidR="00915BA9" w:rsidRDefault="00915BA9" w:rsidP="0091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91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BA9" w:rsidRDefault="00915BA9" w:rsidP="0091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A9" w:rsidRDefault="00915BA9" w:rsidP="00915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915BA9" w:rsidRDefault="00915BA9" w:rsidP="00915B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5BA9" w:rsidRDefault="00915BA9" w:rsidP="00915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5BA9" w:rsidRDefault="00915BA9" w:rsidP="00915B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BA9" w:rsidRDefault="00915BA9" w:rsidP="00915BA9">
      <w:pPr>
        <w:spacing w:after="0" w:line="240" w:lineRule="auto"/>
        <w:jc w:val="center"/>
      </w:pPr>
    </w:p>
    <w:p w:rsidR="001A3DAC" w:rsidRDefault="001A3DAC"/>
    <w:sectPr w:rsidR="001A3DAC" w:rsidSect="000E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BA9"/>
    <w:rsid w:val="001A3DAC"/>
    <w:rsid w:val="0091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2022-12-08T13:08:00Z</dcterms:created>
  <dcterms:modified xsi:type="dcterms:W3CDTF">2022-12-08T13:08:00Z</dcterms:modified>
</cp:coreProperties>
</file>