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553"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553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55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5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2EBF" w:rsidRPr="00544553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BF" w:rsidRPr="00544553" w:rsidRDefault="00DC2EBF" w:rsidP="00DC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07.06</w:t>
      </w:r>
      <w:r w:rsidRPr="00544553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39А</w:t>
      </w:r>
    </w:p>
    <w:p w:rsidR="00DC2EBF" w:rsidRPr="00CC32E4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C2EBF" w:rsidRPr="000171BC" w:rsidRDefault="00DC2EBF" w:rsidP="00DC2EB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 w:rsidRPr="000171BC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Горьковского муниципального района Омской области от 05.04.2019 года № 14А «Об утверждении Положения о предоставлении гражданами,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 должностей муниципальной</w:t>
      </w:r>
    </w:p>
    <w:p w:rsidR="00DC2EBF" w:rsidRDefault="00DC2EBF" w:rsidP="00DC2EB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службы, муниципальными служащими  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71BC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   сельского  поселения,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расходах, об имуществе 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о доходах, расходах, </w:t>
      </w:r>
    </w:p>
    <w:p w:rsidR="00DC2EBF" w:rsidRDefault="00DC2EBF" w:rsidP="00DC2EB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об 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обязательствах имущественного характера своих </w:t>
      </w:r>
    </w:p>
    <w:p w:rsidR="00DC2EBF" w:rsidRPr="000171BC" w:rsidRDefault="00DC2EBF" w:rsidP="00DC2EB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2EBF" w:rsidRPr="0062366E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BF" w:rsidRPr="0062366E" w:rsidRDefault="00DC2EBF" w:rsidP="00DC2E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положениями Федеральных законов от 06.10.2003 № 131-ФЗ «Об общих принципах организации местного самоуправления в российской Федерации»,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Pr="0062366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62366E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области,</w:t>
      </w:r>
    </w:p>
    <w:p w:rsidR="00DC2EBF" w:rsidRPr="0062366E" w:rsidRDefault="00DC2EBF" w:rsidP="00DC2E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2EBF" w:rsidRPr="0062366E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2EBF" w:rsidRPr="0062366E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C2EBF" w:rsidRPr="00101F15" w:rsidRDefault="00DC2EBF" w:rsidP="00DC2EB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 </w:t>
      </w:r>
      <w:proofErr w:type="gramStart"/>
      <w:r w:rsidRPr="00101F15">
        <w:rPr>
          <w:rFonts w:ascii="Times New Roman" w:hAnsi="Times New Roman" w:cs="Times New Roman"/>
          <w:b w:val="0"/>
          <w:sz w:val="28"/>
        </w:rPr>
        <w:t>Внести в Постановление главы</w:t>
      </w:r>
      <w:r w:rsidRPr="00101F15">
        <w:rPr>
          <w:rFonts w:ascii="Times New Roman" w:hAnsi="Times New Roman"/>
          <w:b w:val="0"/>
          <w:sz w:val="28"/>
        </w:rPr>
        <w:t xml:space="preserve"> № 14А от 05.04.2019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предоставлении гражданами,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службы, муниципальными служащими  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71BC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   сельского  поселения,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расходах, об имуществе 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характера, а также о доходах, расходах, об 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обязательствах имущественного характера своих 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2366E">
        <w:rPr>
          <w:rFonts w:ascii="Times New Roman" w:hAnsi="Times New Roman" w:cs="Times New Roman"/>
          <w:sz w:val="28"/>
          <w:szCs w:val="28"/>
        </w:rPr>
        <w:t xml:space="preserve"> </w:t>
      </w:r>
      <w:r w:rsidRPr="00101F1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DC2EBF" w:rsidRPr="00661FF9" w:rsidRDefault="00DC2EBF" w:rsidP="00DC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FF9">
        <w:rPr>
          <w:rFonts w:ascii="Times New Roman" w:hAnsi="Times New Roman" w:cs="Times New Roman"/>
          <w:sz w:val="28"/>
          <w:szCs w:val="28"/>
        </w:rPr>
        <w:t>1) Изложить</w:t>
      </w:r>
      <w:r>
        <w:rPr>
          <w:rFonts w:ascii="Times New Roman" w:hAnsi="Times New Roman" w:cs="Times New Roman"/>
          <w:sz w:val="28"/>
          <w:szCs w:val="28"/>
        </w:rPr>
        <w:t xml:space="preserve"> пункт 5</w:t>
      </w:r>
      <w:r w:rsidRPr="00661FF9">
        <w:rPr>
          <w:rFonts w:ascii="Times New Roman" w:hAnsi="Times New Roman" w:cs="Times New Roman"/>
          <w:sz w:val="28"/>
          <w:szCs w:val="28"/>
        </w:rPr>
        <w:t xml:space="preserve"> регламентирующий предоставление сведений о доходах, расходах об имуществе и обязательствах имущественного характера, в следующей редакции:</w:t>
      </w:r>
    </w:p>
    <w:p w:rsidR="00DC2EBF" w:rsidRDefault="00DC2EBF" w:rsidP="00DC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62366E">
        <w:rPr>
          <w:rFonts w:ascii="Times New Roman" w:hAnsi="Times New Roman" w:cs="Times New Roman"/>
          <w:bCs/>
          <w:iCs/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 (долей участия, паев в установочных (складочных) капиталах  организаций), </w:t>
      </w:r>
      <w:r w:rsidRPr="0062366E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 совершенной им, его супругой (супругом) и (или) несовершеннолетними детьми в течение календарного года (с 1 января по 31</w:t>
      </w:r>
      <w:proofErr w:type="gramEnd"/>
      <w:r w:rsidRPr="0062366E">
        <w:rPr>
          <w:rFonts w:ascii="Times New Roman" w:hAnsi="Times New Roman" w:cs="Times New Roman"/>
          <w:sz w:val="28"/>
          <w:szCs w:val="28"/>
        </w:rPr>
        <w:t xml:space="preserve"> декабря), </w:t>
      </w:r>
      <w:r w:rsidRPr="0062366E"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предоставления сведений (далее - отчетный период) если общая сумма таких сделок</w:t>
      </w:r>
      <w:bookmarkStart w:id="0" w:name="_GoBack"/>
      <w:bookmarkEnd w:id="0"/>
      <w:r w:rsidRPr="0062366E">
        <w:rPr>
          <w:rFonts w:ascii="Times New Roman" w:hAnsi="Times New Roman" w:cs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</w:t>
      </w:r>
      <w:r>
        <w:rPr>
          <w:rFonts w:ascii="Times New Roman" w:hAnsi="Times New Roman" w:cs="Times New Roman"/>
          <w:sz w:val="28"/>
          <w:szCs w:val="28"/>
        </w:rPr>
        <w:t>ет которых совершены эти сделки</w:t>
      </w:r>
      <w:r w:rsidRPr="0062366E">
        <w:rPr>
          <w:rFonts w:ascii="Times New Roman" w:hAnsi="Times New Roman" w:cs="Times New Roman"/>
          <w:sz w:val="28"/>
          <w:szCs w:val="28"/>
        </w:rPr>
        <w:t>».</w:t>
      </w:r>
    </w:p>
    <w:p w:rsidR="00DC2EBF" w:rsidRDefault="00DC2EBF" w:rsidP="00DC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2. </w:t>
      </w:r>
      <w:r w:rsidRPr="00354192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354192">
        <w:rPr>
          <w:rFonts w:ascii="Times New Roman" w:hAnsi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DC2EBF" w:rsidRPr="004A575F" w:rsidRDefault="00DC2EBF" w:rsidP="00DC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41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4192">
        <w:rPr>
          <w:rFonts w:ascii="Times New Roman" w:hAnsi="Times New Roman"/>
          <w:sz w:val="28"/>
          <w:szCs w:val="28"/>
        </w:rPr>
        <w:t xml:space="preserve">  выполнением  настоящего постановления  оставляю за собой.</w:t>
      </w:r>
    </w:p>
    <w:p w:rsidR="00DC2EBF" w:rsidRPr="00354192" w:rsidRDefault="00DC2EBF" w:rsidP="00DC2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EBF" w:rsidRDefault="00DC2EBF" w:rsidP="00DC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BF" w:rsidRPr="00354192" w:rsidRDefault="00DC2EBF" w:rsidP="00DC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4192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EBF" w:rsidRPr="00354192" w:rsidRDefault="00DC2EBF" w:rsidP="00DC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DC2EBF" w:rsidRPr="00354192" w:rsidRDefault="00DC2EBF" w:rsidP="00DC2EBF">
      <w:pPr>
        <w:spacing w:after="0" w:line="240" w:lineRule="auto"/>
        <w:rPr>
          <w:rFonts w:ascii="Times New Roman" w:hAnsi="Times New Roman" w:cs="Times New Roman"/>
        </w:rPr>
      </w:pPr>
    </w:p>
    <w:p w:rsidR="00DC2EBF" w:rsidRPr="00354192" w:rsidRDefault="00DC2EBF" w:rsidP="00DC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BF" w:rsidRPr="00544553" w:rsidRDefault="00DC2EBF" w:rsidP="00DC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EBF" w:rsidRPr="0062366E" w:rsidRDefault="00DC2EBF" w:rsidP="00DC2EBF">
      <w:pPr>
        <w:tabs>
          <w:tab w:val="left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2EBF" w:rsidRPr="0062366E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EBF" w:rsidRPr="0062366E" w:rsidRDefault="00DC2EBF" w:rsidP="00DC2EB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EBF" w:rsidRPr="00B754A0" w:rsidRDefault="00DC2EBF" w:rsidP="00DC2EBF"/>
    <w:p w:rsidR="0062034F" w:rsidRDefault="0062034F"/>
    <w:sectPr w:rsidR="0062034F" w:rsidSect="007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C2EBF"/>
    <w:rsid w:val="0062034F"/>
    <w:rsid w:val="00DC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DC2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1">
    <w:name w:val="ConsPlusTitle1"/>
    <w:link w:val="ConsPlusTitle"/>
    <w:locked/>
    <w:rsid w:val="00DC2EBF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2022-07-09T09:31:00Z</dcterms:created>
  <dcterms:modified xsi:type="dcterms:W3CDTF">2022-07-09T09:31:00Z</dcterms:modified>
</cp:coreProperties>
</file>