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47" w:rsidRDefault="004C2247" w:rsidP="004C22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r w:rsidRPr="007C534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АСТЫРОВСКОГО СЕЛЬСКОГО ПОСЕЛЕНИЯ</w:t>
      </w:r>
    </w:p>
    <w:p w:rsidR="004C2247" w:rsidRPr="007C534B" w:rsidRDefault="004C2247" w:rsidP="004C22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C534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ГОРЬКОВСКОГО МУНИЦИПАЛЬНОГО РАЙОНА </w:t>
      </w:r>
    </w:p>
    <w:p w:rsidR="004C2247" w:rsidRPr="007C534B" w:rsidRDefault="004C2247" w:rsidP="004C22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ОМСКОЙ ОБЛАСТИ</w:t>
      </w:r>
    </w:p>
    <w:p w:rsidR="004C2247" w:rsidRPr="007C534B" w:rsidRDefault="004C2247" w:rsidP="004C22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4C2247" w:rsidRPr="007C534B" w:rsidRDefault="004C2247" w:rsidP="004C22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</w:t>
      </w:r>
    </w:p>
    <w:p w:rsidR="004C2247" w:rsidRPr="007C534B" w:rsidRDefault="004C2247" w:rsidP="004C22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4C2247" w:rsidRPr="007C534B" w:rsidRDefault="004C2247" w:rsidP="004C224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01.06.2022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года</w:t>
      </w:r>
      <w:r w:rsidRPr="007C534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C534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36</w:t>
      </w:r>
    </w:p>
    <w:p w:rsidR="004C2247" w:rsidRDefault="004C2247" w:rsidP="004C22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247" w:rsidRPr="002A5D16" w:rsidRDefault="004C2247" w:rsidP="004C22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D1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государственных полномочий по первичному воинскому учёту в Администрации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4C2247" w:rsidRPr="002A5D16" w:rsidRDefault="004C2247" w:rsidP="004C22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247" w:rsidRPr="003263B0" w:rsidRDefault="004C2247" w:rsidP="004C224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 xml:space="preserve">В соответствии с Конституцией Российской Федерации, Федеральными законами </w:t>
      </w:r>
      <w:bookmarkStart w:id="0" w:name="_Hlk99100524"/>
      <w:r w:rsidRPr="003263B0">
        <w:rPr>
          <w:rFonts w:ascii="Times New Roman" w:hAnsi="Times New Roman" w:cs="Times New Roman"/>
          <w:sz w:val="28"/>
          <w:szCs w:val="28"/>
        </w:rPr>
        <w:t>от 31.05.1996 № 61-ФЗ «Об обороне», от 26.02.1997 № 31-ФЗ «О мобилизационной подготовке и мобилизации в Российской Федерации»</w:t>
      </w:r>
      <w:bookmarkEnd w:id="0"/>
      <w:r w:rsidRPr="003263B0">
        <w:rPr>
          <w:rFonts w:ascii="Times New Roman" w:hAnsi="Times New Roman" w:cs="Times New Roman"/>
          <w:sz w:val="28"/>
          <w:szCs w:val="28"/>
        </w:rPr>
        <w:t xml:space="preserve">, от 28.03.1998 года № 53-ФЗ «О воинской обязанности и военной службе», </w:t>
      </w:r>
      <w:bookmarkStart w:id="1" w:name="_Hlk99100461"/>
      <w:r w:rsidRPr="003263B0">
        <w:rPr>
          <w:rFonts w:ascii="Times New Roman" w:hAnsi="Times New Roman" w:cs="Times New Roman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</w:t>
      </w:r>
      <w:bookmarkEnd w:id="1"/>
      <w:r w:rsidRPr="003263B0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27.11.2006 № 719 «Об утверждении Положения о воинском учете», Устава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263B0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2247" w:rsidRDefault="004C2247" w:rsidP="004C22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2247" w:rsidRPr="002A5D16" w:rsidRDefault="004C2247" w:rsidP="004C22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C2247" w:rsidRPr="003263B0" w:rsidRDefault="004C2247" w:rsidP="004C22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247" w:rsidRPr="003263B0" w:rsidRDefault="004C2247" w:rsidP="004C224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2" w:name="_Hlk99100603"/>
      <w:r w:rsidRPr="003263B0">
        <w:rPr>
          <w:rFonts w:ascii="Times New Roman" w:hAnsi="Times New Roman" w:cs="Times New Roman"/>
          <w:sz w:val="28"/>
          <w:szCs w:val="28"/>
        </w:rPr>
        <w:t>Положение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B0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государственных полномочий по первичному воинскому учёту в </w:t>
      </w:r>
      <w:r>
        <w:rPr>
          <w:rFonts w:ascii="Times New Roman" w:hAnsi="Times New Roman" w:cs="Times New Roman"/>
          <w:sz w:val="28"/>
          <w:szCs w:val="28"/>
        </w:rPr>
        <w:t xml:space="preserve">Астыровском сельском </w:t>
      </w:r>
      <w:r w:rsidRPr="003263B0">
        <w:rPr>
          <w:rFonts w:ascii="Times New Roman" w:hAnsi="Times New Roman" w:cs="Times New Roman"/>
          <w:sz w:val="28"/>
          <w:szCs w:val="28"/>
        </w:rPr>
        <w:t>поселении</w:t>
      </w:r>
      <w:bookmarkEnd w:id="2"/>
      <w:r w:rsidRPr="003263B0">
        <w:rPr>
          <w:rFonts w:ascii="Times New Roman" w:hAnsi="Times New Roman" w:cs="Times New Roman"/>
          <w:sz w:val="28"/>
          <w:szCs w:val="28"/>
        </w:rPr>
        <w:t>»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B0">
        <w:rPr>
          <w:rFonts w:ascii="Times New Roman" w:hAnsi="Times New Roman" w:cs="Times New Roman"/>
          <w:sz w:val="28"/>
          <w:szCs w:val="28"/>
        </w:rPr>
        <w:t>1).</w:t>
      </w:r>
    </w:p>
    <w:p w:rsidR="004C2247" w:rsidRPr="003263B0" w:rsidRDefault="004C2247" w:rsidP="004C224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 Утвердить д</w:t>
      </w:r>
      <w:r>
        <w:rPr>
          <w:rFonts w:ascii="Times New Roman" w:hAnsi="Times New Roman" w:cs="Times New Roman"/>
          <w:sz w:val="28"/>
          <w:szCs w:val="28"/>
        </w:rPr>
        <w:t>олжностную инструкцию военно-уче</w:t>
      </w:r>
      <w:r w:rsidRPr="003263B0">
        <w:rPr>
          <w:rFonts w:ascii="Times New Roman" w:hAnsi="Times New Roman" w:cs="Times New Roman"/>
          <w:sz w:val="28"/>
          <w:szCs w:val="28"/>
        </w:rPr>
        <w:t xml:space="preserve">тного работника администрации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263B0">
        <w:rPr>
          <w:rFonts w:ascii="Times New Roman" w:hAnsi="Times New Roman" w:cs="Times New Roman"/>
          <w:sz w:val="28"/>
          <w:szCs w:val="28"/>
        </w:rPr>
        <w:t xml:space="preserve"> поселения, осуществляющего первичный воинский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B0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B0">
        <w:rPr>
          <w:rFonts w:ascii="Times New Roman" w:hAnsi="Times New Roman" w:cs="Times New Roman"/>
          <w:sz w:val="28"/>
          <w:szCs w:val="28"/>
        </w:rPr>
        <w:t>2).</w:t>
      </w:r>
    </w:p>
    <w:p w:rsidR="004C2247" w:rsidRPr="003263B0" w:rsidRDefault="004C2247" w:rsidP="004C224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3. Постано</w:t>
      </w:r>
      <w:r>
        <w:rPr>
          <w:rFonts w:ascii="Times New Roman" w:hAnsi="Times New Roman" w:cs="Times New Roman"/>
          <w:sz w:val="28"/>
          <w:szCs w:val="28"/>
        </w:rPr>
        <w:t>вления главы 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263B0">
        <w:rPr>
          <w:rFonts w:ascii="Times New Roman" w:hAnsi="Times New Roman" w:cs="Times New Roman"/>
          <w:sz w:val="28"/>
          <w:szCs w:val="28"/>
        </w:rPr>
        <w:t xml:space="preserve">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25.12.2015 г. № 41а  «О реализации государственных полномочий по первичному воинскому учету в Астыровском сельском поселении», от 05.07.2021 г. № 70 «О реализации государственных полномочий по первичному воинскому учету в Астыровском сельском поселении» </w:t>
      </w:r>
      <w:r w:rsidRPr="003263B0">
        <w:rPr>
          <w:rFonts w:ascii="Times New Roman" w:hAnsi="Times New Roman" w:cs="Times New Roman"/>
          <w:sz w:val="28"/>
          <w:szCs w:val="28"/>
        </w:rPr>
        <w:t>отменить.</w:t>
      </w:r>
    </w:p>
    <w:p w:rsidR="004C2247" w:rsidRPr="003263B0" w:rsidRDefault="004C2247" w:rsidP="004C224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3. Расходы на осуществление государственных полномочий по первичному воинскому учету производить за счет </w:t>
      </w:r>
      <w:r w:rsidRPr="003263B0">
        <w:rPr>
          <w:rStyle w:val="a4"/>
          <w:rFonts w:eastAsiaTheme="minorEastAsia"/>
          <w:sz w:val="28"/>
          <w:szCs w:val="28"/>
        </w:rPr>
        <w:t xml:space="preserve">субвенции из федерального бюджета </w:t>
      </w:r>
      <w:r w:rsidRPr="003263B0">
        <w:rPr>
          <w:rStyle w:val="a4"/>
          <w:rFonts w:eastAsiaTheme="minorEastAsia"/>
          <w:spacing w:val="-2"/>
          <w:w w:val="101"/>
          <w:sz w:val="28"/>
          <w:szCs w:val="28"/>
        </w:rPr>
        <w:t>на осуществление полномочий по первичному воинскому учету на территориях, где отсутствуют военные комиссариаты.</w:t>
      </w:r>
    </w:p>
    <w:p w:rsidR="004C2247" w:rsidRPr="003263B0" w:rsidRDefault="004C2247" w:rsidP="004C224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местной газете «Горьковский муниципальный вестник»(Астыровское сельское поселение» </w:t>
      </w:r>
      <w:r w:rsidRPr="003263B0">
        <w:rPr>
          <w:rFonts w:ascii="Times New Roman" w:hAnsi="Times New Roman" w:cs="Times New Roman"/>
          <w:sz w:val="28"/>
          <w:szCs w:val="28"/>
        </w:rPr>
        <w:t>и разместить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263B0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4C2247" w:rsidRPr="003263B0" w:rsidRDefault="004C2247" w:rsidP="004C224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4C2247" w:rsidRDefault="004C2247" w:rsidP="004C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247" w:rsidRPr="003263B0" w:rsidRDefault="004C2247" w:rsidP="004C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А.И.Усачев</w:t>
      </w:r>
    </w:p>
    <w:p w:rsidR="004C2247" w:rsidRPr="003263B0" w:rsidRDefault="004C2247" w:rsidP="004C2247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263B0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 1</w:t>
      </w:r>
    </w:p>
    <w:p w:rsidR="004C2247" w:rsidRDefault="004C2247" w:rsidP="004C2247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263B0">
        <w:rPr>
          <w:rFonts w:ascii="Times New Roman" w:hAnsi="Times New Roman" w:cs="Times New Roman"/>
          <w:iCs/>
          <w:sz w:val="28"/>
          <w:szCs w:val="28"/>
        </w:rPr>
        <w:t>к поста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новлению главы </w:t>
      </w:r>
    </w:p>
    <w:p w:rsidR="004C2247" w:rsidRPr="003263B0" w:rsidRDefault="004C2247" w:rsidP="004C2247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сельского </w:t>
      </w:r>
      <w:r w:rsidRPr="003263B0">
        <w:rPr>
          <w:rFonts w:ascii="Times New Roman" w:hAnsi="Times New Roman" w:cs="Times New Roman"/>
          <w:iCs/>
          <w:sz w:val="28"/>
          <w:szCs w:val="28"/>
        </w:rPr>
        <w:t xml:space="preserve"> поселения</w:t>
      </w:r>
    </w:p>
    <w:p w:rsidR="004C2247" w:rsidRPr="003263B0" w:rsidRDefault="004C2247" w:rsidP="004C224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01.06.2022 года № 36</w:t>
      </w:r>
    </w:p>
    <w:p w:rsidR="004C2247" w:rsidRPr="003263B0" w:rsidRDefault="004C2247" w:rsidP="004C224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247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2247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2247" w:rsidRPr="00094218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94218">
        <w:rPr>
          <w:rFonts w:ascii="Times New Roman" w:hAnsi="Times New Roman" w:cs="Times New Roman"/>
          <w:bCs/>
          <w:iCs/>
          <w:sz w:val="28"/>
          <w:szCs w:val="28"/>
        </w:rPr>
        <w:t>ПОЛОЖЕНИЕ</w:t>
      </w:r>
    </w:p>
    <w:p w:rsidR="004C2247" w:rsidRPr="00094218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94218">
        <w:rPr>
          <w:rFonts w:ascii="Times New Roman" w:hAnsi="Times New Roman" w:cs="Times New Roman"/>
          <w:bCs/>
          <w:iCs/>
          <w:sz w:val="28"/>
          <w:szCs w:val="28"/>
        </w:rPr>
        <w:t xml:space="preserve">о порядке осуществления государственных полномочий по первичному воинскому учёту  в Администрации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 w:rsidRPr="00094218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Горьковского муниципального района Омской области</w:t>
      </w:r>
    </w:p>
    <w:p w:rsidR="004C2247" w:rsidRPr="00094218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C2247" w:rsidRPr="00094218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218">
        <w:rPr>
          <w:rFonts w:ascii="Times New Roman" w:hAnsi="Times New Roman" w:cs="Times New Roman"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4C2247" w:rsidRPr="00094218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осуществления государственных полномочий по первичном</w:t>
      </w:r>
      <w:r>
        <w:rPr>
          <w:rFonts w:ascii="Times New Roman" w:hAnsi="Times New Roman" w:cs="Times New Roman"/>
          <w:sz w:val="28"/>
          <w:szCs w:val="28"/>
        </w:rPr>
        <w:t>у воинскому учёту в Администрации 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263B0">
        <w:rPr>
          <w:rFonts w:ascii="Times New Roman" w:hAnsi="Times New Roman" w:cs="Times New Roman"/>
          <w:sz w:val="28"/>
          <w:szCs w:val="28"/>
        </w:rPr>
        <w:t xml:space="preserve"> поселении Горьковского муниципального района Омской области (далее -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учёте, утверждённым постановлением Правительства Российской Федерации от 27 ноября 2006 года № 719.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1.2. Правовой основой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на срок более трёх месяцев на территории поселения являются: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1.2.1. Конституция Российской Федерации;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1.2.2. Федеральный закон от 28 марта 1998 года № 53-ФЗ «О воинской обязанности и военной службе»;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1.2.3. Положение о воинском учёте, утверждённое постановлением Правительства Российской Федерации от 27 ноября 2006 года № 719.</w:t>
      </w:r>
    </w:p>
    <w:p w:rsidR="004C2247" w:rsidRPr="003263B0" w:rsidRDefault="004C2247" w:rsidP="004C22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247" w:rsidRPr="00094218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218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Cs/>
          <w:sz w:val="28"/>
          <w:szCs w:val="28"/>
        </w:rPr>
        <w:t>Порядок осуществления</w:t>
      </w:r>
      <w:r w:rsidRPr="00094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первичного</w:t>
      </w:r>
      <w:r w:rsidRPr="00094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воинского</w:t>
      </w:r>
      <w:r w:rsidRPr="00094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учета</w:t>
      </w:r>
    </w:p>
    <w:p w:rsidR="004C2247" w:rsidRPr="003263B0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2.1. Первичный воинский учёт граждан на территории поселения осуществляется в соответствии с требованиями </w:t>
      </w:r>
      <w:bookmarkStart w:id="3" w:name="_Hlk99100417"/>
      <w:r w:rsidRPr="003263B0">
        <w:rPr>
          <w:rFonts w:ascii="Times New Roman" w:hAnsi="Times New Roman" w:cs="Times New Roman"/>
          <w:sz w:val="28"/>
          <w:szCs w:val="28"/>
        </w:rPr>
        <w:t xml:space="preserve">Федерального закона от 28 марта 1998 года № 53-ФЗ «О воинской обязанности и военной службе», Положения о воинском учёте, утверждённого постановлением Правительства Российской Федерации от 27 ноября 2006 года № 719, приказа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учета», Методических рекомендаций по осуществлению первичного воинского учета в органах местного </w:t>
      </w:r>
      <w:r w:rsidRPr="003263B0">
        <w:rPr>
          <w:rFonts w:ascii="Times New Roman" w:hAnsi="Times New Roman" w:cs="Times New Roman"/>
          <w:sz w:val="28"/>
          <w:szCs w:val="28"/>
        </w:rPr>
        <w:lastRenderedPageBreak/>
        <w:t>самоуправления, утвержденных начальником Генерального штаба Вооруженных Сил Российской Федерации 11 июля 2017 года.</w:t>
      </w:r>
      <w:bookmarkEnd w:id="3"/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2.2. Полномочия по первичному воинскому учёту осуществляются за счёт субвенций, предоставляемых местному бюджету из федерального бюджета в порядке, установленном Бюджетным кодексом Российской Федерации.</w:t>
      </w:r>
    </w:p>
    <w:p w:rsidR="004C2247" w:rsidRPr="003263B0" w:rsidRDefault="004C2247" w:rsidP="004C22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247" w:rsidRPr="00094218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218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Порядок оповещения граждан</w:t>
      </w:r>
      <w:r w:rsidRPr="000942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проживающих или</w:t>
      </w:r>
      <w:r w:rsidRPr="00094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пребывающих</w:t>
      </w:r>
      <w:r w:rsidRPr="00094218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на срок более трех месяцев</w:t>
      </w:r>
      <w:r w:rsidRPr="00094218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Астыровского сельского поселения</w:t>
      </w:r>
    </w:p>
    <w:p w:rsidR="004C2247" w:rsidRPr="003263B0" w:rsidRDefault="004C2247" w:rsidP="004C224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3.1. Оповещение граждан о вызовах (повестках) в военный комиссариат Горьковского района (далее военный комиссариат) осуществляется путём вручения им повесток под личную роспись.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3.2. Оповещение граждан о предназначении (приписке) их военным комиссариатом для укомплектования команд и партий осуществляется путём вручения гражданам под личную роспись мобилизационных предписаний.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3.3. В целях своевременного оповещения об объявлении призыва на военную службу по мобилизации граждан, предназначенных для укомплектования команд и партий, по согласованию с военным комиссариатом разрабатываются и поддерживаются в состоянии готовности к работе расчёт оповещения, ведомость контроля за ходом оповещения, и другие документы, необходимые для работы по оповещению граждан.</w:t>
      </w:r>
    </w:p>
    <w:p w:rsidR="004C2247" w:rsidRPr="003263B0" w:rsidRDefault="004C2247" w:rsidP="004C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9098067"/>
      <w:r w:rsidRPr="003263B0">
        <w:rPr>
          <w:rFonts w:ascii="Times New Roman" w:hAnsi="Times New Roman" w:cs="Times New Roman"/>
          <w:bCs/>
          <w:sz w:val="28"/>
          <w:szCs w:val="28"/>
        </w:rPr>
        <w:t xml:space="preserve">3.4. О случаях невозможности вручения повесток гражданам, подлежащим призыву на военную службу, незамедлительно сообщается в военный комиссариат для подготовки письменных обращений в органы внутренних дел </w:t>
      </w:r>
      <w:r w:rsidRPr="003263B0">
        <w:rPr>
          <w:rFonts w:ascii="Times New Roman" w:hAnsi="Times New Roman" w:cs="Times New Roman"/>
          <w:sz w:val="28"/>
          <w:szCs w:val="28"/>
        </w:rPr>
        <w:t>об обеспечении прибытия граждан, которым не удалось вручить повестку, на мероприятия, связанные с призывом на военную службу.</w:t>
      </w:r>
    </w:p>
    <w:p w:rsidR="004C2247" w:rsidRPr="003263B0" w:rsidRDefault="004C2247" w:rsidP="004C2247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99099666"/>
      <w:bookmarkEnd w:id="4"/>
    </w:p>
    <w:p w:rsidR="004C2247" w:rsidRPr="003D3863" w:rsidRDefault="004C2247" w:rsidP="004C2247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863">
        <w:rPr>
          <w:rFonts w:ascii="Times New Roman" w:hAnsi="Times New Roman" w:cs="Times New Roman"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Cs/>
          <w:sz w:val="28"/>
          <w:szCs w:val="28"/>
        </w:rPr>
        <w:t>Права и обязанности работников</w:t>
      </w:r>
      <w:r w:rsidRPr="003D3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3D3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Pr="003D3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осуществлении</w:t>
      </w:r>
      <w:r w:rsidRPr="003D3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3D3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первичному воинскому учету</w:t>
      </w:r>
    </w:p>
    <w:p w:rsidR="004C2247" w:rsidRPr="003D3863" w:rsidRDefault="004C2247" w:rsidP="004C2247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4.1. При осуществлении полномочий по первичному воинскому учету необходимо: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4.1.1.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поселения;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4.1.2.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поселения;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4.1.3. Выявлять совместно с органами внутренних дел граждан, постоянно или временно проживающих на территории поселения, обязанных состоять на воинском учете;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lastRenderedPageBreak/>
        <w:t>4.1.4. Вести учет организаций, находящихся на территории поселения и контролировать ведение в них воинского учета;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4.1.5. Сверять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4.1.6. По указанию военного комиссариата оповещать граждан о вызовах в военный комиссариат;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4.1.7.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4.1.8. 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4.1.9.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4.2. Для плановой и целенаправленной работы работники администрации, осуществляющие первичный воинский учет, имеют право: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4.2.1. Вносить предложения по запросу и получать в установленном порядке необходимые материалы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4.2.2. Создавать информационные базы данных по вопросам, отнесенным к компетенции администрации.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4.2.3.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работ.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4.2.4.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администрации.</w:t>
      </w:r>
    </w:p>
    <w:p w:rsidR="004C2247" w:rsidRPr="003263B0" w:rsidRDefault="004C2247" w:rsidP="004C22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4.2.5. Проводить внутренние совещания по вопросам, отнесенным к компетенции администрации.</w:t>
      </w:r>
    </w:p>
    <w:bookmarkEnd w:id="5"/>
    <w:p w:rsidR="004C2247" w:rsidRDefault="004C2247" w:rsidP="004C2247">
      <w:pPr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</w:t>
      </w:r>
    </w:p>
    <w:p w:rsidR="004C2247" w:rsidRDefault="004C2247" w:rsidP="004C2247">
      <w:pPr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C2247" w:rsidRDefault="004C2247" w:rsidP="004C2247">
      <w:pPr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C2247" w:rsidRDefault="004C2247" w:rsidP="004C2247">
      <w:pPr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C2247" w:rsidRDefault="004C2247" w:rsidP="004C2247">
      <w:pPr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C2247" w:rsidRDefault="004C2247" w:rsidP="004C2247">
      <w:pPr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C2247" w:rsidRPr="003263B0" w:rsidRDefault="004C2247" w:rsidP="004C2247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3263B0">
        <w:rPr>
          <w:rFonts w:ascii="Times New Roman" w:hAnsi="Times New Roman" w:cs="Times New Roman"/>
          <w:iCs/>
          <w:sz w:val="28"/>
          <w:szCs w:val="28"/>
        </w:rPr>
        <w:t>Приложение № 2</w:t>
      </w:r>
    </w:p>
    <w:p w:rsidR="004C2247" w:rsidRDefault="004C2247" w:rsidP="004C2247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постановлению  главы </w:t>
      </w:r>
    </w:p>
    <w:p w:rsidR="004C2247" w:rsidRDefault="004C2247" w:rsidP="004C2247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</w:p>
    <w:p w:rsidR="004C2247" w:rsidRPr="003263B0" w:rsidRDefault="004C2247" w:rsidP="004C224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 01.06.2022 года № 36</w:t>
      </w:r>
    </w:p>
    <w:p w:rsidR="004C2247" w:rsidRPr="003263B0" w:rsidRDefault="004C2247" w:rsidP="004C22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247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94218">
        <w:rPr>
          <w:rFonts w:ascii="Times New Roman" w:hAnsi="Times New Roman" w:cs="Times New Roman"/>
          <w:bCs/>
          <w:iCs/>
          <w:sz w:val="28"/>
          <w:szCs w:val="28"/>
        </w:rPr>
        <w:t>Должностная инструкция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4218">
        <w:rPr>
          <w:rFonts w:ascii="Times New Roman" w:hAnsi="Times New Roman" w:cs="Times New Roman"/>
          <w:bCs/>
          <w:iCs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4218">
        <w:rPr>
          <w:rFonts w:ascii="Times New Roman" w:hAnsi="Times New Roman" w:cs="Times New Roman"/>
          <w:bCs/>
          <w:iCs/>
          <w:sz w:val="28"/>
          <w:szCs w:val="28"/>
        </w:rPr>
        <w:t xml:space="preserve">по первичному </w:t>
      </w:r>
    </w:p>
    <w:p w:rsidR="004C2247" w:rsidRPr="00094218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94218">
        <w:rPr>
          <w:rFonts w:ascii="Times New Roman" w:hAnsi="Times New Roman" w:cs="Times New Roman"/>
          <w:bCs/>
          <w:iCs/>
          <w:sz w:val="28"/>
          <w:szCs w:val="28"/>
        </w:rPr>
        <w:t xml:space="preserve">воинскому учету администрации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 w:rsidRPr="00094218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</w:t>
      </w:r>
    </w:p>
    <w:p w:rsidR="004C2247" w:rsidRPr="00094218" w:rsidRDefault="004C2247" w:rsidP="004C224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C2247" w:rsidRPr="00094218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21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C2247" w:rsidRPr="003263B0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247" w:rsidRPr="003263B0" w:rsidRDefault="004C2247" w:rsidP="004C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1.1 Работник по первичному воинскому учету администрации поселения назначается и освобождается от выполняемой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главой 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263B0">
        <w:rPr>
          <w:rFonts w:ascii="Times New Roman" w:hAnsi="Times New Roman" w:cs="Times New Roman"/>
          <w:sz w:val="28"/>
          <w:szCs w:val="28"/>
        </w:rPr>
        <w:t xml:space="preserve"> поселения по согласованию с военным комиссаром Горьковского района Омской области.</w:t>
      </w:r>
    </w:p>
    <w:p w:rsidR="004C2247" w:rsidRPr="003263B0" w:rsidRDefault="004C2247" w:rsidP="004C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1.2 Работник по первичному воинскому</w:t>
      </w:r>
      <w:r>
        <w:rPr>
          <w:rFonts w:ascii="Times New Roman" w:hAnsi="Times New Roman" w:cs="Times New Roman"/>
          <w:sz w:val="28"/>
          <w:szCs w:val="28"/>
        </w:rPr>
        <w:t xml:space="preserve"> учету администрации 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263B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подчиняется главе 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263B0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4C2247" w:rsidRPr="003263B0" w:rsidRDefault="004C2247" w:rsidP="004C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1.3. В случае временного отсутствия (отпуск, командировка, болезнь) работника по первичному воинскому учету администрации поселения обязанности возлагаются на одного из специалистов администрации по распоряжению главы поселения.</w:t>
      </w:r>
    </w:p>
    <w:p w:rsidR="004C2247" w:rsidRPr="003263B0" w:rsidRDefault="004C2247" w:rsidP="004C2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1.4. В своей деятельности работник по первичному воинскому учету администрации поселения руководствуется Конституцией Российской Федерации, Федеральными законами от 06.10.2003 года № 131-ФЗ «Об общих принципах организации местного самоуправления в Российской Федерации», от 28 марта 1998 года № 53-ФЗ «О воинской обязанности и военной службе», от 31.05.1996 года № 61-ФЗ «Об обороне», от 26.02.1997 года № 31-ФЗ «О мобилизационной подготовке и мобилизации в Российской Федерации», Положением о воинском учёте, утв. постановлением Правительства Российской Федерации от 27 ноября 2006 года № 719, 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11 июля 2017 года, иными законами и нормативно-правовыми актами Российской Федерации, Уставом поселения, а также Положением о порядке осуществления государственных полномочий по первичному в</w:t>
      </w:r>
      <w:r>
        <w:rPr>
          <w:rFonts w:ascii="Times New Roman" w:hAnsi="Times New Roman" w:cs="Times New Roman"/>
          <w:sz w:val="28"/>
          <w:szCs w:val="28"/>
        </w:rPr>
        <w:t>оинскому учёту в Администрации 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263B0">
        <w:rPr>
          <w:rFonts w:ascii="Times New Roman" w:hAnsi="Times New Roman" w:cs="Times New Roman"/>
          <w:sz w:val="28"/>
          <w:szCs w:val="28"/>
        </w:rPr>
        <w:t xml:space="preserve"> поселении и настоящей должностной инструкцией.</w:t>
      </w:r>
    </w:p>
    <w:p w:rsidR="004C2247" w:rsidRPr="003263B0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247" w:rsidRPr="00094218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218">
        <w:rPr>
          <w:rFonts w:ascii="Times New Roman" w:hAnsi="Times New Roman" w:cs="Times New Roman"/>
          <w:sz w:val="28"/>
          <w:szCs w:val="28"/>
        </w:rPr>
        <w:t>II. Обязанности</w:t>
      </w:r>
    </w:p>
    <w:p w:rsidR="004C2247" w:rsidRPr="003263B0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247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4218">
        <w:rPr>
          <w:rFonts w:ascii="Times New Roman" w:hAnsi="Times New Roman" w:cs="Times New Roman"/>
          <w:sz w:val="28"/>
          <w:szCs w:val="28"/>
          <w:u w:val="single"/>
        </w:rPr>
        <w:t xml:space="preserve">Работник по первичному воинскому учету администрации </w:t>
      </w:r>
    </w:p>
    <w:p w:rsidR="004C2247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4218">
        <w:rPr>
          <w:rFonts w:ascii="Times New Roman" w:hAnsi="Times New Roman" w:cs="Times New Roman"/>
          <w:sz w:val="28"/>
          <w:szCs w:val="28"/>
          <w:u w:val="single"/>
        </w:rPr>
        <w:t>Астыровского сельского поселения обязан:</w:t>
      </w:r>
    </w:p>
    <w:p w:rsidR="004C2247" w:rsidRPr="00094218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2.1. Обеспечивать соблюдение Конституции Российской Федерации, законов Российской Федерации, знать и исполнять все нормативные акты, относящиеся к компетенции работника по первичному воинскому учету администрации поселения.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2.2. Обеспечивать систематический контроль за исполнением решений вышестоящих органов и главы поселения по вопросам, относящимся к своей компетенции.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2.3. Соблюдать установленные в администрации поселения Правила внутреннего распорядка, должностные инструкции, порядок работы со служебной информацией.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2.4. Поддерживать уровень квалификации, необходимый для исполнения своих должностных обязанностей.</w:t>
      </w:r>
    </w:p>
    <w:p w:rsidR="004C2247" w:rsidRPr="003263B0" w:rsidRDefault="004C2247" w:rsidP="004C2247">
      <w:pPr>
        <w:tabs>
          <w:tab w:val="left" w:pos="788"/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2.5. Обеспечивать соблюдение и защиту прав и законных интересов граждан.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2.6. 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4C2247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поселения;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б) выявлять совместно с органом внутренних дел Горьковского района граждан, проживающих или пребывающих (на срок более 3 месяцев), </w:t>
      </w:r>
      <w:bookmarkStart w:id="6" w:name="_Hlk99103448"/>
      <w:r w:rsidRPr="003263B0">
        <w:rPr>
          <w:rFonts w:ascii="Times New Roman" w:hAnsi="Times New Roman" w:cs="Times New Roman"/>
          <w:sz w:val="28"/>
          <w:szCs w:val="28"/>
        </w:rPr>
        <w:t>в том числе не имеющих регистрации по месту жительства и (или) месту пребывания</w:t>
      </w:r>
      <w:bookmarkEnd w:id="6"/>
      <w:r w:rsidRPr="003263B0">
        <w:rPr>
          <w:rFonts w:ascii="Times New Roman" w:hAnsi="Times New Roman" w:cs="Times New Roman"/>
          <w:sz w:val="28"/>
          <w:szCs w:val="28"/>
        </w:rPr>
        <w:t xml:space="preserve">, на их территории и подлежащих постановке на воинский учет, для чего ежемесячно запрашивать через отделение по вопросам миграции отдела внутренних дел Горьковкого района сведения о гражданах, принятых на регистрационный учет, и снятых с регистрационного учета по состоянию на 1-е число последующего месяца. Сведения о гражданах, снятых с регистрационного учета, и убывших за пределы муниципального образования без снятия с воинского учета, в четырнадцатидневный срок с момента их получения направлять в военный комиссариат; 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>в) вести учет организаций, находящихся на территории поселения, и контролировать ведение в них воинского учета;</w:t>
      </w:r>
    </w:p>
    <w:p w:rsidR="004C2247" w:rsidRPr="003263B0" w:rsidRDefault="004C2247" w:rsidP="004C2247">
      <w:pPr>
        <w:pStyle w:val="ConsPlusNormal"/>
        <w:widowControl/>
        <w:tabs>
          <w:tab w:val="left" w:pos="68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>г) 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>2.7.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4C2247" w:rsidRPr="003263B0" w:rsidRDefault="004C2247" w:rsidP="004C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а) сверять не реже 1 раза в год документы первичного воинского учета с документами воинского учета военного комиссариата и организаций, </w:t>
      </w:r>
      <w:bookmarkStart w:id="7" w:name="_Hlk99103736"/>
      <w:r w:rsidRPr="003263B0">
        <w:rPr>
          <w:rFonts w:ascii="Times New Roman" w:hAnsi="Times New Roman" w:cs="Times New Roman"/>
          <w:sz w:val="28"/>
          <w:szCs w:val="28"/>
        </w:rPr>
        <w:t>а также с карточками регистрации или домовыми книгами</w:t>
      </w:r>
      <w:bookmarkEnd w:id="7"/>
      <w:r w:rsidRPr="003263B0">
        <w:rPr>
          <w:rFonts w:ascii="Times New Roman" w:hAnsi="Times New Roman" w:cs="Times New Roman"/>
          <w:sz w:val="28"/>
          <w:szCs w:val="28"/>
        </w:rPr>
        <w:t>;</w:t>
      </w:r>
    </w:p>
    <w:p w:rsidR="004C2247" w:rsidRPr="003263B0" w:rsidRDefault="004C2247" w:rsidP="004C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3B0">
        <w:rPr>
          <w:rFonts w:ascii="Times New Roman" w:hAnsi="Times New Roman" w:cs="Times New Roman"/>
          <w:sz w:val="28"/>
          <w:szCs w:val="28"/>
        </w:rPr>
        <w:t xml:space="preserve">б) своевременно вносить изменения в сведения, содержащиеся в документах первичного воинского учета, и в 2-недельный срок сообщать о </w:t>
      </w:r>
      <w:r w:rsidRPr="003263B0">
        <w:rPr>
          <w:rFonts w:ascii="Times New Roman" w:hAnsi="Times New Roman" w:cs="Times New Roman"/>
          <w:sz w:val="28"/>
          <w:szCs w:val="28"/>
        </w:rPr>
        <w:lastRenderedPageBreak/>
        <w:t>внесенных изменениях в военный комиссариат по тетради по обмену информацией по форме, определяемой Министерством обороны Российской Федерации;</w:t>
      </w:r>
    </w:p>
    <w:p w:rsidR="004C2247" w:rsidRPr="003263B0" w:rsidRDefault="004C2247" w:rsidP="004C2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в) разъяснять должностным лицам организаций и гражданам их обязанности по воинскому учету, мобилизационной подготовке и мобилизации, осуществлять контроль их исполнения, а также информировать об ответственности за неисполнение указанных обязанностей;</w:t>
      </w:r>
    </w:p>
    <w:p w:rsidR="004C2247" w:rsidRPr="003263B0" w:rsidRDefault="004C2247" w:rsidP="004C2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г)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2.8. В целях организации и обеспечения постановки граждан на воинский учет:</w:t>
      </w:r>
    </w:p>
    <w:p w:rsidR="004C2247" w:rsidRPr="003263B0" w:rsidRDefault="004C2247" w:rsidP="004C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4C2247" w:rsidRPr="003263B0" w:rsidRDefault="004C2247" w:rsidP="004C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б)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4C2247" w:rsidRPr="003263B0" w:rsidRDefault="004C2247" w:rsidP="004C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</w:t>
      </w:r>
      <w:r w:rsidRPr="003263B0">
        <w:rPr>
          <w:rFonts w:ascii="Times New Roman" w:hAnsi="Times New Roman" w:cs="Times New Roman"/>
          <w:sz w:val="28"/>
          <w:szCs w:val="28"/>
        </w:rPr>
        <w:lastRenderedPageBreak/>
        <w:t>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 г) в случае отсутствия у граждан при постановке их на воинский учет документов воинского учета по причине их утраты направлять данных граждан в военный комиссариат для их оформления;</w:t>
      </w:r>
    </w:p>
    <w:p w:rsidR="004C2247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д) при постановке граждан на первичный воинский учет по месту пребывания, в том числе не подтвержденному регистрационным учетом, направлять их для постановки на воинский учет в военный комиссариат.</w:t>
      </w:r>
    </w:p>
    <w:p w:rsidR="004C2247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2.9. В целях организации и обеспечения снятия граждан с воинского учета:</w:t>
      </w:r>
    </w:p>
    <w:p w:rsidR="004C2247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</w:p>
    <w:p w:rsidR="004C2247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Оповещать офицеров запаса и призывников о необходимости личной явки в соответствующий военный комиссариа</w:t>
      </w:r>
      <w:r>
        <w:rPr>
          <w:rFonts w:ascii="Times New Roman" w:hAnsi="Times New Roman" w:cs="Times New Roman"/>
          <w:sz w:val="28"/>
          <w:szCs w:val="28"/>
        </w:rPr>
        <w:t>т для снятия с воинского учета.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У военнообязанных, убывающих за пределы муниципального образования, изымать мобилизационные предписания в соответствии с решением военного комиссара, о чем делать соответствующую отметку в военных билетах (временных удостоверениях, выданных взамен военных билетов)или справках взамен военных билетов. 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В случае необходимости уточнения военно-учетных данных военнообязанных их оповещать о необходимости личной явки в военный комиссариат. 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При приеме от граждан документов воинского учета и паспортов выдавать расписки;</w:t>
      </w:r>
    </w:p>
    <w:p w:rsidR="004C2247" w:rsidRPr="003263B0" w:rsidRDefault="004C2247" w:rsidP="004C2247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б) производить в документах первичного воинского учета, а также в домовых книгах соответствующие отметки о снятии с воинского учета;</w:t>
      </w:r>
    </w:p>
    <w:p w:rsidR="004C2247" w:rsidRPr="003263B0" w:rsidRDefault="004C2247" w:rsidP="004C22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в)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C2247" w:rsidRPr="003263B0" w:rsidRDefault="004C2247" w:rsidP="004C2247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4C2247" w:rsidRPr="003263B0" w:rsidRDefault="004C2247" w:rsidP="004C2247">
      <w:pPr>
        <w:pStyle w:val="ConsPlusNormal"/>
        <w:widowControl/>
        <w:tabs>
          <w:tab w:val="left" w:pos="7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2.10. Ежегодно представлять в военный комиссариат до 1 февраля отчет о результатах осуществления первичного воинского учета в предшествующем году. </w:t>
      </w:r>
    </w:p>
    <w:p w:rsidR="004C2247" w:rsidRDefault="004C2247" w:rsidP="004C2247">
      <w:pPr>
        <w:tabs>
          <w:tab w:val="left" w:pos="7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>2.11. Ежегодно представлять в военный комиссариат до 1 ноября списки юношей 15-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4C2247" w:rsidRPr="003263B0" w:rsidRDefault="004C2247" w:rsidP="004C2247">
      <w:pPr>
        <w:tabs>
          <w:tab w:val="left" w:pos="7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3B0">
        <w:rPr>
          <w:rFonts w:ascii="Times New Roman" w:hAnsi="Times New Roman" w:cs="Times New Roman"/>
          <w:sz w:val="28"/>
          <w:szCs w:val="28"/>
        </w:rPr>
        <w:t>2.12. Вести делопроизводство по вопросам воинского учета.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>2.13. Проводить подготовку материалов к совещанию при главе поселения по вопросам первичного воинского учета, касающимся его компетенции, участвовать на совещаниях в администрации поселения.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 xml:space="preserve">2.14. Вести подготовку проектов постановлений, распоряжений по вопросам первичного воинского учета, касающихся его компетенции и предоставлять на утверждение главе поселения. 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>2.15. Вести подготовку документов к последующему хранению и использованию.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247" w:rsidRPr="003C4239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239">
        <w:rPr>
          <w:rFonts w:ascii="Times New Roman" w:hAnsi="Times New Roman" w:cs="Times New Roman"/>
          <w:sz w:val="28"/>
          <w:szCs w:val="28"/>
        </w:rPr>
        <w:t>III. Права</w:t>
      </w:r>
    </w:p>
    <w:p w:rsidR="004C2247" w:rsidRPr="003263B0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 xml:space="preserve">3.1. Работник по первичному воинскому учету администрации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263B0">
        <w:rPr>
          <w:rFonts w:ascii="Times New Roman" w:hAnsi="Times New Roman" w:cs="Times New Roman"/>
          <w:sz w:val="28"/>
          <w:szCs w:val="28"/>
        </w:rPr>
        <w:t>поселения имеет право знакомиться с документами, определяющими его права и обязанности по занимаемой должности, критериями оценки качества работы и условиями продвижения по службе, а также организационно-технические условия, необходимые для исполнения должностных обязанностей.</w:t>
      </w:r>
    </w:p>
    <w:p w:rsidR="004C2247" w:rsidRPr="003263B0" w:rsidRDefault="004C2247" w:rsidP="004C2247">
      <w:pPr>
        <w:tabs>
          <w:tab w:val="left" w:pos="709"/>
          <w:tab w:val="left" w:pos="7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>3.2. Получать в установленном порядке информацию и материалы, необходимые для исполнения должностных обязанностей.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>3.3. Посещать в установленном порядке для исполнения должностных обязанностей граждан по их месту жительства (пребывания), предприятия, учреждения и организации, независимо от форм собственности.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ab/>
        <w:t>3.4. Пользоваться всеми правами, касающимися режима рабочего времени, времени отдыха, отпусков, специального страхования и обеспечения, которые установлены учредительными документами и трудовым законодательством (материальное поощрение, премирование, награды).</w:t>
      </w:r>
    </w:p>
    <w:p w:rsidR="004C2247" w:rsidRPr="003263B0" w:rsidRDefault="004C2247" w:rsidP="004C224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C2247" w:rsidRPr="00094218" w:rsidRDefault="004C2247" w:rsidP="004C224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94218">
        <w:rPr>
          <w:rFonts w:ascii="Times New Roman" w:hAnsi="Times New Roman" w:cs="Times New Roman"/>
          <w:sz w:val="28"/>
          <w:szCs w:val="28"/>
        </w:rPr>
        <w:t>IV. Ответственность</w:t>
      </w:r>
    </w:p>
    <w:p w:rsidR="004C2247" w:rsidRPr="00094218" w:rsidRDefault="004C2247" w:rsidP="004C224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2247" w:rsidRPr="003263B0" w:rsidRDefault="004C2247" w:rsidP="004C2247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 xml:space="preserve">4.1. Работник по первичному воинскому учету администрации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2A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263B0">
        <w:rPr>
          <w:rFonts w:ascii="Times New Roman" w:hAnsi="Times New Roman" w:cs="Times New Roman"/>
          <w:sz w:val="28"/>
          <w:szCs w:val="28"/>
        </w:rPr>
        <w:t>поселения несёт ответственность в соответствии с действующим законодательством: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- за невыполнение обязанностей, предусмотренных должностной инструкцией,;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- за невыполнение распоряжений, указаний главы поселения;</w:t>
      </w:r>
    </w:p>
    <w:p w:rsidR="004C2247" w:rsidRPr="003263B0" w:rsidRDefault="004C2247" w:rsidP="004C22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lastRenderedPageBreak/>
        <w:t>- за разглашение информации, предназначенной для служебного пользования;</w:t>
      </w:r>
    </w:p>
    <w:p w:rsidR="004C2247" w:rsidRPr="003263B0" w:rsidRDefault="004C2247" w:rsidP="004C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- за качество, достоверность оформленных документов, сведений и информации.</w:t>
      </w:r>
    </w:p>
    <w:p w:rsidR="004C2247" w:rsidRPr="003263B0" w:rsidRDefault="004C2247" w:rsidP="004C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247" w:rsidRPr="003263B0" w:rsidRDefault="004C2247" w:rsidP="004C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247" w:rsidRPr="003263B0" w:rsidRDefault="004C2247" w:rsidP="004C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3B0">
        <w:rPr>
          <w:rFonts w:ascii="Times New Roman" w:hAnsi="Times New Roman" w:cs="Times New Roman"/>
          <w:sz w:val="28"/>
          <w:szCs w:val="28"/>
        </w:rPr>
        <w:t>С должностными обязанностями ознакомлен(а)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C2247" w:rsidRPr="003263B0" w:rsidRDefault="004C2247" w:rsidP="004C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247" w:rsidRPr="003263B0" w:rsidRDefault="004C2247" w:rsidP="004C2247">
      <w:pPr>
        <w:spacing w:after="0" w:line="240" w:lineRule="auto"/>
        <w:rPr>
          <w:rFonts w:ascii="Times New Roman" w:hAnsi="Times New Roman" w:cs="Times New Roman"/>
        </w:rPr>
      </w:pPr>
      <w:r w:rsidRPr="003263B0">
        <w:rPr>
          <w:rFonts w:ascii="Times New Roman" w:hAnsi="Times New Roman" w:cs="Times New Roman"/>
          <w:sz w:val="28"/>
          <w:szCs w:val="28"/>
        </w:rPr>
        <w:t>«____» ______________ 2022 г.</w:t>
      </w:r>
      <w:r w:rsidRPr="003263B0">
        <w:rPr>
          <w:rFonts w:ascii="Times New Roman" w:hAnsi="Times New Roman" w:cs="Times New Roman"/>
          <w:sz w:val="28"/>
          <w:szCs w:val="28"/>
        </w:rPr>
        <w:tab/>
      </w:r>
      <w:r w:rsidRPr="003263B0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C2247" w:rsidRPr="003263B0" w:rsidRDefault="004C2247" w:rsidP="004C2247">
      <w:pPr>
        <w:spacing w:after="0" w:line="240" w:lineRule="auto"/>
        <w:rPr>
          <w:rFonts w:ascii="Times New Roman" w:hAnsi="Times New Roman" w:cs="Times New Roman"/>
        </w:rPr>
      </w:pPr>
    </w:p>
    <w:p w:rsidR="004C2247" w:rsidRDefault="004C2247" w:rsidP="004C2247"/>
    <w:p w:rsidR="00E34B37" w:rsidRDefault="00E34B37"/>
    <w:sectPr w:rsidR="00E34B37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2247"/>
    <w:rsid w:val="004C2247"/>
    <w:rsid w:val="00E3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2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C2247"/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4C22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3183</Words>
  <Characters>18147</Characters>
  <Application>Microsoft Office Word</Application>
  <DocSecurity>0</DocSecurity>
  <Lines>151</Lines>
  <Paragraphs>42</Paragraphs>
  <ScaleCrop>false</ScaleCrop>
  <Company>Microsoft</Company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2022-06-21T11:59:00Z</cp:lastPrinted>
  <dcterms:created xsi:type="dcterms:W3CDTF">2022-06-21T11:58:00Z</dcterms:created>
  <dcterms:modified xsi:type="dcterms:W3CDTF">2022-06-21T11:59:00Z</dcterms:modified>
</cp:coreProperties>
</file>