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CB" w:rsidRDefault="005502CB" w:rsidP="005502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</w:t>
      </w:r>
      <w:r w:rsidRPr="007C534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АСТЫРОВСКОГО СЕЛЬСКОГО ПОСЕЛЕНИЯ </w:t>
      </w:r>
    </w:p>
    <w:p w:rsidR="005502CB" w:rsidRPr="007C534B" w:rsidRDefault="005502CB" w:rsidP="005502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5502CB" w:rsidRPr="007C534B" w:rsidRDefault="005502CB" w:rsidP="005502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5502CB" w:rsidRPr="007C534B" w:rsidRDefault="005502CB" w:rsidP="005502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5502CB" w:rsidRPr="007C534B" w:rsidRDefault="005502CB" w:rsidP="005502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5502CB" w:rsidRPr="007C534B" w:rsidRDefault="005502CB" w:rsidP="005502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502CB" w:rsidRPr="007C534B" w:rsidRDefault="005502CB" w:rsidP="005502C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30.05.2022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C53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34</w:t>
      </w:r>
    </w:p>
    <w:p w:rsidR="005502CB" w:rsidRDefault="005502CB" w:rsidP="005502CB">
      <w:pPr>
        <w:spacing w:after="0" w:line="240" w:lineRule="auto"/>
      </w:pPr>
    </w:p>
    <w:p w:rsidR="005502CB" w:rsidRPr="00DC67F0" w:rsidRDefault="005502CB" w:rsidP="005502CB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67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Астыровка</w:t>
      </w:r>
    </w:p>
    <w:p w:rsidR="005502CB" w:rsidRPr="00DC67F0" w:rsidRDefault="005502CB" w:rsidP="005502CB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502CB" w:rsidRPr="00DC67F0" w:rsidRDefault="005502CB" w:rsidP="0055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F0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5502CB" w:rsidRPr="00DC67F0" w:rsidRDefault="005502CB" w:rsidP="0055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2CB" w:rsidRPr="005D0E9D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67F0">
        <w:rPr>
          <w:rFonts w:ascii="Times New Roman" w:hAnsi="Times New Roman" w:cs="Times New Roman"/>
          <w:sz w:val="28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постановлением Главы администрации </w:t>
      </w:r>
      <w:r>
        <w:rPr>
          <w:rFonts w:ascii="Times New Roman" w:hAnsi="Times New Roman" w:cs="Times New Roman"/>
          <w:sz w:val="28"/>
        </w:rPr>
        <w:t>Астыровского</w:t>
      </w:r>
      <w:r w:rsidRPr="00DC67F0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</w:t>
      </w:r>
      <w:r>
        <w:rPr>
          <w:rFonts w:ascii="Times New Roman" w:hAnsi="Times New Roman" w:cs="Times New Roman"/>
          <w:sz w:val="28"/>
        </w:rPr>
        <w:t>ного района Омской области от 23.12.2015 г. № 45</w:t>
      </w:r>
      <w:r w:rsidRPr="00DC67F0">
        <w:rPr>
          <w:rFonts w:ascii="Times New Roman" w:hAnsi="Times New Roman" w:cs="Times New Roman"/>
          <w:sz w:val="28"/>
        </w:rPr>
        <w:t xml:space="preserve"> «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 предоставления муниципальной услуги «Присвоение (изменение), аннулирование адреса объекту недвижимости», </w:t>
      </w:r>
      <w:r w:rsidRPr="00DC67F0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Астыровского</w:t>
      </w:r>
      <w:r w:rsidRPr="00DC67F0">
        <w:rPr>
          <w:rFonts w:ascii="Times New Roman" w:hAnsi="Times New Roman" w:cs="Times New Roman"/>
          <w:sz w:val="28"/>
        </w:rPr>
        <w:t xml:space="preserve"> сельского поселения и в целях упорядочения адресного хозяйства,</w:t>
      </w:r>
    </w:p>
    <w:p w:rsidR="005502CB" w:rsidRPr="00DC67F0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CB" w:rsidRPr="00DC67F0" w:rsidRDefault="005502CB" w:rsidP="005502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02CB" w:rsidRPr="00DC67F0" w:rsidRDefault="005502CB" w:rsidP="005502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2CB" w:rsidRPr="00DC67F0" w:rsidRDefault="005502CB" w:rsidP="005502CB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DC67F0">
        <w:rPr>
          <w:rFonts w:ascii="Times New Roman" w:hAnsi="Times New Roman" w:cs="Times New Roman"/>
          <w:sz w:val="28"/>
          <w:szCs w:val="28"/>
        </w:rPr>
        <w:t>с кад</w:t>
      </w:r>
      <w:r w:rsidR="00074FE5">
        <w:rPr>
          <w:rFonts w:ascii="Times New Roman" w:hAnsi="Times New Roman" w:cs="Times New Roman"/>
          <w:sz w:val="28"/>
          <w:szCs w:val="28"/>
        </w:rPr>
        <w:t>астровым номером 55:04:020101:20</w:t>
      </w:r>
      <w:r w:rsidRPr="00DC67F0">
        <w:rPr>
          <w:rFonts w:ascii="Times New Roman" w:hAnsi="Times New Roman" w:cs="Times New Roman"/>
          <w:sz w:val="28"/>
          <w:szCs w:val="28"/>
        </w:rPr>
        <w:t xml:space="preserve">, присвоить следующий адрес: Российская Федерация, Омская область, Горьковский муниципальный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Астыровское </w:t>
      </w:r>
      <w:r w:rsidRPr="00DC67F0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 поселение, с. Астыровка, улица 30 л</w:t>
      </w:r>
      <w:r w:rsidR="00074FE5">
        <w:rPr>
          <w:rFonts w:ascii="Times New Roman" w:hAnsi="Times New Roman" w:cs="Times New Roman"/>
          <w:sz w:val="28"/>
          <w:szCs w:val="28"/>
        </w:rPr>
        <w:t>ет Победы, земельный участок 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2CB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CB" w:rsidRPr="00DC67F0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7F0">
        <w:rPr>
          <w:rFonts w:ascii="Times New Roman" w:hAnsi="Times New Roman" w:cs="Times New Roman"/>
          <w:sz w:val="28"/>
          <w:szCs w:val="28"/>
        </w:rPr>
        <w:t>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 30 мая 2022</w:t>
      </w:r>
      <w:r w:rsidRPr="00DC67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02CB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CB" w:rsidRPr="00DC67F0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7F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Царенко О.Ф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2CB" w:rsidRPr="00DC67F0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2CB" w:rsidRPr="00DC67F0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2CB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CB" w:rsidRPr="006F523D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23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</w:p>
    <w:p w:rsidR="005502CB" w:rsidRPr="006F523D" w:rsidRDefault="005502CB" w:rsidP="0055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3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5407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А.И.Усачев</w:t>
      </w:r>
    </w:p>
    <w:p w:rsidR="005502CB" w:rsidRPr="006F523D" w:rsidRDefault="005502CB" w:rsidP="00550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CB" w:rsidRPr="00DC67F0" w:rsidRDefault="005502CB" w:rsidP="005502CB">
      <w:pPr>
        <w:spacing w:after="0" w:line="240" w:lineRule="auto"/>
        <w:rPr>
          <w:rFonts w:ascii="Times New Roman" w:hAnsi="Times New Roman" w:cs="Times New Roman"/>
        </w:rPr>
      </w:pPr>
    </w:p>
    <w:p w:rsidR="005502CB" w:rsidRDefault="005502CB" w:rsidP="005502CB"/>
    <w:p w:rsidR="007418D6" w:rsidRDefault="007418D6"/>
    <w:sectPr w:rsidR="007418D6" w:rsidSect="00FE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02CB"/>
    <w:rsid w:val="00074FE5"/>
    <w:rsid w:val="003F1CDE"/>
    <w:rsid w:val="005407C4"/>
    <w:rsid w:val="005502CB"/>
    <w:rsid w:val="007418D6"/>
    <w:rsid w:val="00B309B4"/>
    <w:rsid w:val="00FE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2022-06-06T01:52:00Z</cp:lastPrinted>
  <dcterms:created xsi:type="dcterms:W3CDTF">2022-05-30T11:36:00Z</dcterms:created>
  <dcterms:modified xsi:type="dcterms:W3CDTF">2022-06-07T02:30:00Z</dcterms:modified>
</cp:coreProperties>
</file>