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C9A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C9A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C9A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C9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C9A" w:rsidRPr="005C0C9A" w:rsidRDefault="005C0C9A" w:rsidP="005C0C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C9A">
        <w:rPr>
          <w:rFonts w:ascii="Times New Roman" w:hAnsi="Times New Roman" w:cs="Times New Roman"/>
          <w:bCs/>
          <w:sz w:val="28"/>
          <w:szCs w:val="28"/>
        </w:rPr>
        <w:t>от  17.03.2022 г.                                                                                                № 16</w:t>
      </w:r>
    </w:p>
    <w:p w:rsidR="005C0C9A" w:rsidRPr="005C0C9A" w:rsidRDefault="005C0C9A" w:rsidP="005C0C9A">
      <w:pPr>
        <w:spacing w:after="0" w:line="240" w:lineRule="auto"/>
        <w:rPr>
          <w:rFonts w:ascii="Times New Roman" w:hAnsi="Times New Roman" w:cs="Times New Roman"/>
        </w:rPr>
      </w:pPr>
    </w:p>
    <w:p w:rsidR="005C0C9A" w:rsidRPr="005C0C9A" w:rsidRDefault="005C0C9A" w:rsidP="005C0C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28А от 28.08.2013«Об утверждении порядка принятия решений о разработке муниципальных программ </w:t>
      </w:r>
      <w:proofErr w:type="spellStart"/>
      <w:r w:rsidRPr="005C0C9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C0C9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="00EE5E6C">
        <w:rPr>
          <w:rFonts w:ascii="Times New Roman" w:hAnsi="Times New Roman" w:cs="Times New Roman"/>
          <w:sz w:val="28"/>
          <w:szCs w:val="28"/>
        </w:rPr>
        <w:t>, их формирования и реализации»</w:t>
      </w:r>
    </w:p>
    <w:p w:rsidR="005C0C9A" w:rsidRPr="005C0C9A" w:rsidRDefault="005C0C9A" w:rsidP="005C0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0C9A" w:rsidRPr="005C0C9A" w:rsidRDefault="005C0C9A" w:rsidP="005C0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0C9A">
        <w:rPr>
          <w:rFonts w:ascii="Times New Roman" w:hAnsi="Times New Roman" w:cs="Times New Roman"/>
          <w:sz w:val="28"/>
        </w:rPr>
        <w:t xml:space="preserve">В соответствии со статьей 13 Федерального закона № 172-ФЗ, руководствуясь Уставом </w:t>
      </w:r>
      <w:proofErr w:type="spellStart"/>
      <w:r w:rsidRPr="005C0C9A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5C0C9A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области,</w:t>
      </w:r>
    </w:p>
    <w:p w:rsidR="005C0C9A" w:rsidRPr="005C0C9A" w:rsidRDefault="005C0C9A" w:rsidP="005C0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0C9A" w:rsidRPr="005C0C9A" w:rsidRDefault="005C0C9A" w:rsidP="005C0C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C9A">
        <w:rPr>
          <w:rFonts w:ascii="Times New Roman" w:hAnsi="Times New Roman" w:cs="Times New Roman"/>
          <w:sz w:val="28"/>
        </w:rPr>
        <w:t>ПОСТАНОВЛЯЮ:</w:t>
      </w:r>
    </w:p>
    <w:p w:rsidR="005C0C9A" w:rsidRPr="005C0C9A" w:rsidRDefault="005C0C9A" w:rsidP="005C0C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5C0C9A" w:rsidRPr="005C0C9A" w:rsidRDefault="005C0C9A" w:rsidP="005C0C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№ 28А от 28.08.2013 «Об утверждении порядка принятия решений о разработке муниципальных программ </w:t>
      </w:r>
      <w:proofErr w:type="spellStart"/>
      <w:r w:rsidRPr="005C0C9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C0C9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их формирования и реализации» следующие изменения:</w:t>
      </w:r>
    </w:p>
    <w:p w:rsidR="005C0C9A" w:rsidRPr="005C0C9A" w:rsidRDefault="005C0C9A" w:rsidP="005C0C9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color w:val="2C2D2E"/>
          <w:sz w:val="28"/>
          <w:szCs w:val="28"/>
        </w:rPr>
        <w:t xml:space="preserve">1.1. </w:t>
      </w:r>
      <w:r w:rsidRPr="005C0C9A">
        <w:rPr>
          <w:rFonts w:ascii="Times New Roman" w:hAnsi="Times New Roman" w:cs="Times New Roman"/>
          <w:sz w:val="28"/>
          <w:szCs w:val="28"/>
        </w:rPr>
        <w:t xml:space="preserve">Дополнить пунктом 42 следующего содержания: </w:t>
      </w:r>
    </w:p>
    <w:p w:rsidR="005C0C9A" w:rsidRPr="005C0C9A" w:rsidRDefault="005C0C9A" w:rsidP="005C0C9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 xml:space="preserve">«42. Проекты стратегического планирования подлежат размещению на общедоступном информационном ресурсе в </w:t>
      </w:r>
      <w:proofErr w:type="spellStart"/>
      <w:r w:rsidRPr="005C0C9A">
        <w:rPr>
          <w:rFonts w:ascii="Times New Roman" w:hAnsi="Times New Roman" w:cs="Times New Roman"/>
          <w:sz w:val="28"/>
          <w:szCs w:val="28"/>
        </w:rPr>
        <w:t>информационно-телекомукационной</w:t>
      </w:r>
      <w:proofErr w:type="spellEnd"/>
      <w:r w:rsidRPr="005C0C9A">
        <w:rPr>
          <w:rFonts w:ascii="Times New Roman" w:hAnsi="Times New Roman" w:cs="Times New Roman"/>
          <w:sz w:val="28"/>
          <w:szCs w:val="28"/>
        </w:rPr>
        <w:t xml:space="preserve"> сети «Интернет» (далее - сеть «Интернет»)</w:t>
      </w:r>
    </w:p>
    <w:p w:rsidR="005C0C9A" w:rsidRPr="005C0C9A" w:rsidRDefault="005C0C9A" w:rsidP="005C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C0C9A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:rsidR="005C0C9A" w:rsidRPr="005C0C9A" w:rsidRDefault="005C0C9A" w:rsidP="005C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и на официальном сайте администрации </w:t>
      </w:r>
      <w:proofErr w:type="spellStart"/>
      <w:r w:rsidRPr="005C0C9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C0C9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в сети «Интернет».</w:t>
      </w:r>
    </w:p>
    <w:p w:rsidR="005C0C9A" w:rsidRPr="005C0C9A" w:rsidRDefault="005C0C9A" w:rsidP="005C0C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9A" w:rsidRPr="005C0C9A" w:rsidRDefault="005C0C9A" w:rsidP="005C0C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5C0C9A" w:rsidRPr="005C0C9A" w:rsidRDefault="005C0C9A" w:rsidP="005C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5C0C9A" w:rsidRPr="005C0C9A" w:rsidRDefault="005C0C9A" w:rsidP="005C0C9A">
      <w:pPr>
        <w:spacing w:after="0" w:line="240" w:lineRule="auto"/>
        <w:rPr>
          <w:rFonts w:ascii="Times New Roman" w:hAnsi="Times New Roman" w:cs="Times New Roman"/>
        </w:rPr>
      </w:pPr>
    </w:p>
    <w:p w:rsidR="005C0C9A" w:rsidRPr="005C0C9A" w:rsidRDefault="005C0C9A" w:rsidP="005C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0C9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C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C9A" w:rsidRPr="005C0C9A" w:rsidRDefault="005C0C9A" w:rsidP="005C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9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5C0C9A" w:rsidRPr="005C0C9A" w:rsidRDefault="005C0C9A" w:rsidP="005C0C9A">
      <w:pPr>
        <w:spacing w:after="0" w:line="240" w:lineRule="auto"/>
        <w:rPr>
          <w:rFonts w:ascii="Times New Roman" w:hAnsi="Times New Roman" w:cs="Times New Roman"/>
        </w:rPr>
      </w:pPr>
    </w:p>
    <w:p w:rsidR="005C0C9A" w:rsidRDefault="005C0C9A" w:rsidP="005C0C9A"/>
    <w:p w:rsidR="005C0C9A" w:rsidRDefault="005C0C9A" w:rsidP="005C0C9A"/>
    <w:p w:rsidR="009E0794" w:rsidRDefault="009E0794"/>
    <w:sectPr w:rsidR="009E0794" w:rsidSect="0058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C9A"/>
    <w:rsid w:val="00585AC7"/>
    <w:rsid w:val="005C0C9A"/>
    <w:rsid w:val="009E0794"/>
    <w:rsid w:val="00DA54B8"/>
    <w:rsid w:val="00EE5E6C"/>
    <w:rsid w:val="00E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2022-03-31T11:05:00Z</cp:lastPrinted>
  <dcterms:created xsi:type="dcterms:W3CDTF">2022-03-25T03:31:00Z</dcterms:created>
  <dcterms:modified xsi:type="dcterms:W3CDTF">2022-07-09T09:13:00Z</dcterms:modified>
</cp:coreProperties>
</file>