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B40" w:rsidRPr="00DE46FB" w:rsidRDefault="00230B40" w:rsidP="00230B40">
      <w:pPr>
        <w:spacing w:after="0" w:line="240" w:lineRule="auto"/>
        <w:jc w:val="center"/>
        <w:rPr>
          <w:rFonts w:ascii="Times New Roman" w:hAnsi="Times New Roman" w:cs="Times New Roman"/>
          <w:sz w:val="28"/>
        </w:rPr>
      </w:pPr>
      <w:r w:rsidRPr="00DE46FB">
        <w:rPr>
          <w:rFonts w:ascii="Times New Roman" w:hAnsi="Times New Roman" w:cs="Times New Roman"/>
          <w:sz w:val="28"/>
        </w:rPr>
        <w:t>ГЛАВА АСТЫРОВСКОГО СЕЛЬСКОГО ПОСЕЛЕНИЯ</w:t>
      </w:r>
    </w:p>
    <w:p w:rsidR="00230B40" w:rsidRPr="00DE46FB" w:rsidRDefault="00230B40" w:rsidP="00230B40">
      <w:pPr>
        <w:spacing w:after="0" w:line="240" w:lineRule="auto"/>
        <w:jc w:val="center"/>
        <w:rPr>
          <w:rFonts w:ascii="Times New Roman" w:hAnsi="Times New Roman" w:cs="Times New Roman"/>
          <w:sz w:val="28"/>
        </w:rPr>
      </w:pPr>
      <w:r w:rsidRPr="00DE46FB">
        <w:rPr>
          <w:rFonts w:ascii="Times New Roman" w:hAnsi="Times New Roman" w:cs="Times New Roman"/>
          <w:sz w:val="28"/>
        </w:rPr>
        <w:t>ГОРЬКОВСКОГО МУНИЦИПАЛЬНОГО РАЙОНА</w:t>
      </w:r>
    </w:p>
    <w:p w:rsidR="00230B40" w:rsidRPr="00DE46FB" w:rsidRDefault="00230B40" w:rsidP="00230B40">
      <w:pPr>
        <w:spacing w:after="0" w:line="240" w:lineRule="auto"/>
        <w:jc w:val="center"/>
        <w:rPr>
          <w:rFonts w:ascii="Times New Roman" w:hAnsi="Times New Roman" w:cs="Times New Roman"/>
          <w:sz w:val="28"/>
        </w:rPr>
      </w:pPr>
      <w:r w:rsidRPr="00DE46FB">
        <w:rPr>
          <w:rFonts w:ascii="Times New Roman" w:hAnsi="Times New Roman" w:cs="Times New Roman"/>
          <w:sz w:val="28"/>
        </w:rPr>
        <w:t>ОМСКОЙ ОБЛАСТИ</w:t>
      </w:r>
    </w:p>
    <w:p w:rsidR="00230B40" w:rsidRPr="00DE46FB" w:rsidRDefault="00230B40" w:rsidP="00230B40">
      <w:pPr>
        <w:spacing w:after="0" w:line="240" w:lineRule="auto"/>
        <w:jc w:val="center"/>
        <w:rPr>
          <w:rFonts w:ascii="Times New Roman" w:hAnsi="Times New Roman" w:cs="Times New Roman"/>
          <w:sz w:val="28"/>
        </w:rPr>
      </w:pPr>
    </w:p>
    <w:p w:rsidR="00230B40" w:rsidRPr="00DE46FB" w:rsidRDefault="00230B40" w:rsidP="00230B40">
      <w:pPr>
        <w:spacing w:after="0" w:line="240" w:lineRule="auto"/>
        <w:jc w:val="center"/>
        <w:rPr>
          <w:rFonts w:ascii="Times New Roman" w:hAnsi="Times New Roman" w:cs="Times New Roman"/>
          <w:sz w:val="28"/>
        </w:rPr>
      </w:pPr>
      <w:r w:rsidRPr="00DE46FB">
        <w:rPr>
          <w:rFonts w:ascii="Times New Roman" w:hAnsi="Times New Roman" w:cs="Times New Roman"/>
          <w:sz w:val="28"/>
        </w:rPr>
        <w:t>ПОСТАНОВЛЕНИЕ</w:t>
      </w:r>
    </w:p>
    <w:p w:rsidR="00230B40" w:rsidRPr="00DE46FB" w:rsidRDefault="008700AA" w:rsidP="00230B40">
      <w:pPr>
        <w:spacing w:after="0" w:line="240" w:lineRule="auto"/>
        <w:jc w:val="both"/>
        <w:rPr>
          <w:rFonts w:ascii="Times New Roman" w:hAnsi="Times New Roman" w:cs="Times New Roman"/>
          <w:sz w:val="28"/>
        </w:rPr>
      </w:pPr>
      <w:r>
        <w:rPr>
          <w:rFonts w:ascii="Times New Roman" w:hAnsi="Times New Roman" w:cs="Times New Roman"/>
          <w:sz w:val="28"/>
        </w:rPr>
        <w:pict>
          <v:line id="_x0000_s1026" style="position:absolute;left:0;text-align:left;flip:y;z-index:251658240" from="499.05pt,11.7pt" to="499.05pt,11.7pt" strokeweight="4.5pt">
            <v:stroke linestyle="thickThin"/>
          </v:line>
        </w:pict>
      </w:r>
    </w:p>
    <w:p w:rsidR="00230B40" w:rsidRPr="00DE46FB" w:rsidRDefault="000136B4" w:rsidP="00230B40">
      <w:pPr>
        <w:spacing w:after="0" w:line="240" w:lineRule="auto"/>
        <w:jc w:val="both"/>
        <w:rPr>
          <w:rFonts w:ascii="Times New Roman" w:hAnsi="Times New Roman" w:cs="Times New Roman"/>
          <w:sz w:val="28"/>
        </w:rPr>
      </w:pPr>
      <w:r>
        <w:rPr>
          <w:rFonts w:ascii="Times New Roman" w:hAnsi="Times New Roman" w:cs="Times New Roman"/>
          <w:sz w:val="28"/>
        </w:rPr>
        <w:t xml:space="preserve">от </w:t>
      </w:r>
      <w:r w:rsidR="00E308DB">
        <w:rPr>
          <w:rFonts w:ascii="Times New Roman" w:hAnsi="Times New Roman" w:cs="Times New Roman"/>
          <w:sz w:val="28"/>
        </w:rPr>
        <w:t xml:space="preserve"> </w:t>
      </w:r>
      <w:r>
        <w:rPr>
          <w:rFonts w:ascii="Times New Roman" w:hAnsi="Times New Roman" w:cs="Times New Roman"/>
          <w:sz w:val="28"/>
        </w:rPr>
        <w:t>04.03</w:t>
      </w:r>
      <w:r w:rsidR="00230B40" w:rsidRPr="00DE46FB">
        <w:rPr>
          <w:rFonts w:ascii="Times New Roman" w:hAnsi="Times New Roman" w:cs="Times New Roman"/>
          <w:sz w:val="28"/>
        </w:rPr>
        <w:t xml:space="preserve">.2022г.                                                                                            </w:t>
      </w:r>
      <w:r w:rsidR="00E308DB">
        <w:rPr>
          <w:rFonts w:ascii="Times New Roman" w:hAnsi="Times New Roman" w:cs="Times New Roman"/>
          <w:sz w:val="28"/>
        </w:rPr>
        <w:t xml:space="preserve">      </w:t>
      </w:r>
      <w:r w:rsidR="00230B40" w:rsidRPr="00DE46FB">
        <w:rPr>
          <w:rFonts w:ascii="Times New Roman" w:hAnsi="Times New Roman" w:cs="Times New Roman"/>
          <w:sz w:val="28"/>
        </w:rPr>
        <w:t xml:space="preserve">№ </w:t>
      </w:r>
      <w:r w:rsidR="00230B40">
        <w:rPr>
          <w:rFonts w:ascii="Times New Roman" w:hAnsi="Times New Roman" w:cs="Times New Roman"/>
          <w:sz w:val="28"/>
        </w:rPr>
        <w:t>13</w:t>
      </w:r>
    </w:p>
    <w:p w:rsidR="00004327" w:rsidRPr="00230B40" w:rsidRDefault="00230B40" w:rsidP="00230B40">
      <w:pPr>
        <w:spacing w:after="0" w:line="240" w:lineRule="auto"/>
        <w:jc w:val="both"/>
        <w:rPr>
          <w:rFonts w:ascii="Times New Roman" w:hAnsi="Times New Roman" w:cs="Times New Roman"/>
          <w:sz w:val="28"/>
        </w:rPr>
      </w:pPr>
      <w:r w:rsidRPr="00DE46FB">
        <w:rPr>
          <w:rFonts w:ascii="Times New Roman" w:hAnsi="Times New Roman" w:cs="Times New Roman"/>
          <w:sz w:val="28"/>
        </w:rPr>
        <w:t xml:space="preserve">                                                   </w:t>
      </w:r>
    </w:p>
    <w:p w:rsidR="00004327" w:rsidRPr="00230B40" w:rsidRDefault="00230B40" w:rsidP="00004327">
      <w:pPr>
        <w:widowControl w:val="0"/>
        <w:tabs>
          <w:tab w:val="left" w:pos="6566"/>
        </w:tabs>
        <w:autoSpaceDE w:val="0"/>
        <w:autoSpaceDN w:val="0"/>
        <w:adjustRightInd w:val="0"/>
        <w:spacing w:after="0" w:line="240" w:lineRule="auto"/>
        <w:ind w:left="-567" w:firstLine="17"/>
        <w:jc w:val="center"/>
        <w:rPr>
          <w:rFonts w:ascii="Times New Roman" w:hAnsi="Times New Roman" w:cs="Times New Roman"/>
          <w:sz w:val="28"/>
          <w:szCs w:val="28"/>
        </w:rPr>
      </w:pPr>
      <w:r>
        <w:rPr>
          <w:rFonts w:ascii="Times New Roman" w:hAnsi="Times New Roman" w:cs="Times New Roman"/>
          <w:sz w:val="28"/>
          <w:szCs w:val="28"/>
        </w:rPr>
        <w:t>Об утверждении порядка</w:t>
      </w:r>
      <w:r w:rsidR="00004327" w:rsidRPr="00230B40">
        <w:rPr>
          <w:rFonts w:ascii="Times New Roman" w:hAnsi="Times New Roman" w:cs="Times New Roman"/>
          <w:sz w:val="28"/>
          <w:szCs w:val="28"/>
        </w:rPr>
        <w:t xml:space="preserve"> </w:t>
      </w:r>
      <w:r>
        <w:rPr>
          <w:rFonts w:ascii="Times New Roman" w:hAnsi="Times New Roman" w:cs="Times New Roman"/>
          <w:sz w:val="28"/>
          <w:szCs w:val="28"/>
        </w:rPr>
        <w:t>местного</w:t>
      </w:r>
      <w:r w:rsidR="00004327" w:rsidRPr="00230B40">
        <w:rPr>
          <w:rFonts w:ascii="Times New Roman" w:hAnsi="Times New Roman" w:cs="Times New Roman"/>
          <w:sz w:val="28"/>
          <w:szCs w:val="28"/>
        </w:rPr>
        <w:t xml:space="preserve"> </w:t>
      </w:r>
      <w:r>
        <w:rPr>
          <w:rFonts w:ascii="Times New Roman" w:hAnsi="Times New Roman" w:cs="Times New Roman"/>
          <w:sz w:val="28"/>
          <w:szCs w:val="28"/>
        </w:rPr>
        <w:t>бюджета</w:t>
      </w:r>
    </w:p>
    <w:p w:rsidR="00004327" w:rsidRPr="00854CE6" w:rsidRDefault="00230B40" w:rsidP="00004327">
      <w:pPr>
        <w:pStyle w:val="ConsPlusTitle"/>
        <w:jc w:val="center"/>
        <w:rPr>
          <w:rFonts w:ascii="Times New Roman" w:hAnsi="Times New Roman" w:cs="Times New Roman"/>
          <w:sz w:val="28"/>
          <w:szCs w:val="28"/>
        </w:rPr>
      </w:pPr>
      <w:r>
        <w:rPr>
          <w:rFonts w:ascii="Times New Roman" w:hAnsi="Times New Roman" w:cs="Times New Roman"/>
          <w:b w:val="0"/>
          <w:sz w:val="28"/>
          <w:szCs w:val="28"/>
        </w:rPr>
        <w:t>по расходам</w:t>
      </w:r>
      <w:r w:rsidR="00004327" w:rsidRPr="00230B40">
        <w:rPr>
          <w:rFonts w:ascii="Times New Roman" w:hAnsi="Times New Roman" w:cs="Times New Roman"/>
          <w:b w:val="0"/>
          <w:sz w:val="28"/>
          <w:szCs w:val="28"/>
        </w:rPr>
        <w:t xml:space="preserve"> </w:t>
      </w:r>
      <w:r>
        <w:rPr>
          <w:rFonts w:ascii="Times New Roman" w:hAnsi="Times New Roman" w:cs="Times New Roman"/>
          <w:b w:val="0"/>
          <w:sz w:val="28"/>
          <w:szCs w:val="28"/>
        </w:rPr>
        <w:t>и источникам</w:t>
      </w:r>
      <w:r w:rsidR="00004327" w:rsidRPr="00230B40">
        <w:rPr>
          <w:rFonts w:ascii="Times New Roman" w:hAnsi="Times New Roman" w:cs="Times New Roman"/>
          <w:b w:val="0"/>
          <w:sz w:val="28"/>
          <w:szCs w:val="28"/>
        </w:rPr>
        <w:t xml:space="preserve"> </w:t>
      </w:r>
      <w:r>
        <w:rPr>
          <w:rFonts w:ascii="Times New Roman" w:hAnsi="Times New Roman" w:cs="Times New Roman"/>
          <w:b w:val="0"/>
          <w:sz w:val="28"/>
          <w:szCs w:val="28"/>
        </w:rPr>
        <w:t>финансирования</w:t>
      </w:r>
      <w:r w:rsidR="00004327" w:rsidRPr="00230B40">
        <w:rPr>
          <w:rFonts w:ascii="Times New Roman" w:hAnsi="Times New Roman" w:cs="Times New Roman"/>
          <w:b w:val="0"/>
          <w:sz w:val="28"/>
          <w:szCs w:val="28"/>
        </w:rPr>
        <w:t xml:space="preserve"> </w:t>
      </w:r>
      <w:r>
        <w:rPr>
          <w:rFonts w:ascii="Times New Roman" w:hAnsi="Times New Roman" w:cs="Times New Roman"/>
          <w:b w:val="0"/>
          <w:sz w:val="28"/>
          <w:szCs w:val="28"/>
        </w:rPr>
        <w:t>дефицита</w:t>
      </w:r>
      <w:r w:rsidR="00004327" w:rsidRPr="00230B40">
        <w:rPr>
          <w:rFonts w:ascii="Times New Roman" w:hAnsi="Times New Roman" w:cs="Times New Roman"/>
          <w:b w:val="0"/>
          <w:sz w:val="28"/>
          <w:szCs w:val="28"/>
        </w:rPr>
        <w:t xml:space="preserve"> </w:t>
      </w:r>
      <w:r>
        <w:rPr>
          <w:rFonts w:ascii="Times New Roman" w:hAnsi="Times New Roman" w:cs="Times New Roman"/>
          <w:b w:val="0"/>
          <w:sz w:val="28"/>
          <w:szCs w:val="28"/>
        </w:rPr>
        <w:t>бюджета</w:t>
      </w:r>
    </w:p>
    <w:p w:rsidR="00004327" w:rsidRPr="00854CE6" w:rsidRDefault="00004327" w:rsidP="00004327">
      <w:pPr>
        <w:spacing w:after="1"/>
        <w:rPr>
          <w:rFonts w:ascii="Times New Roman" w:hAnsi="Times New Roman" w:cs="Times New Roman"/>
          <w:sz w:val="28"/>
          <w:szCs w:val="28"/>
        </w:rPr>
      </w:pPr>
    </w:p>
    <w:p w:rsidR="00004327" w:rsidRDefault="00004327" w:rsidP="00230B40">
      <w:pPr>
        <w:pStyle w:val="ConsPlusNormal"/>
        <w:ind w:firstLine="567"/>
        <w:jc w:val="both"/>
        <w:rPr>
          <w:rFonts w:ascii="Times New Roman" w:hAnsi="Times New Roman" w:cs="Times New Roman"/>
          <w:sz w:val="28"/>
          <w:szCs w:val="28"/>
        </w:rPr>
      </w:pPr>
      <w:r w:rsidRPr="00004327">
        <w:rPr>
          <w:rFonts w:ascii="Times New Roman" w:hAnsi="Times New Roman" w:cs="Times New Roman"/>
          <w:sz w:val="28"/>
          <w:szCs w:val="28"/>
        </w:rPr>
        <w:t xml:space="preserve">В соответствии со </w:t>
      </w:r>
      <w:r w:rsidRPr="00230B40">
        <w:rPr>
          <w:rFonts w:ascii="Times New Roman" w:hAnsi="Times New Roman" w:cs="Times New Roman"/>
          <w:sz w:val="28"/>
          <w:szCs w:val="28"/>
        </w:rPr>
        <w:t xml:space="preserve">статьями 219 и </w:t>
      </w:r>
      <w:hyperlink r:id="rId4" w:history="1">
        <w:r w:rsidRPr="00230B40">
          <w:rPr>
            <w:rFonts w:ascii="Times New Roman" w:hAnsi="Times New Roman" w:cs="Times New Roman"/>
            <w:sz w:val="28"/>
            <w:szCs w:val="28"/>
          </w:rPr>
          <w:t>219.2</w:t>
        </w:r>
      </w:hyperlink>
      <w:r w:rsidRPr="00004327">
        <w:rPr>
          <w:rFonts w:ascii="Times New Roman" w:hAnsi="Times New Roman" w:cs="Times New Roman"/>
          <w:sz w:val="28"/>
          <w:szCs w:val="28"/>
        </w:rPr>
        <w:t xml:space="preserve"> Бюджетно</w:t>
      </w:r>
      <w:r w:rsidR="00230B40">
        <w:rPr>
          <w:rFonts w:ascii="Times New Roman" w:hAnsi="Times New Roman" w:cs="Times New Roman"/>
          <w:sz w:val="28"/>
          <w:szCs w:val="28"/>
        </w:rPr>
        <w:t>го кодекса Российской Федерации,</w:t>
      </w:r>
    </w:p>
    <w:p w:rsidR="00230B40" w:rsidRDefault="00230B40" w:rsidP="00230B40">
      <w:pPr>
        <w:pStyle w:val="ConsPlusNormal"/>
        <w:ind w:firstLine="567"/>
        <w:jc w:val="both"/>
        <w:rPr>
          <w:rFonts w:ascii="Times New Roman" w:hAnsi="Times New Roman" w:cs="Times New Roman"/>
          <w:sz w:val="28"/>
          <w:szCs w:val="28"/>
        </w:rPr>
      </w:pPr>
    </w:p>
    <w:p w:rsidR="00230B40" w:rsidRDefault="00230B40" w:rsidP="00230B40">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ПОСТАНОВЛЯЮ:</w:t>
      </w:r>
    </w:p>
    <w:p w:rsidR="00230B40" w:rsidRDefault="00230B40" w:rsidP="00230B40">
      <w:pPr>
        <w:pStyle w:val="ConsPlusNormal"/>
        <w:ind w:firstLine="567"/>
        <w:jc w:val="both"/>
        <w:rPr>
          <w:rFonts w:ascii="Times New Roman" w:hAnsi="Times New Roman" w:cs="Times New Roman"/>
          <w:sz w:val="28"/>
          <w:szCs w:val="28"/>
        </w:rPr>
      </w:pPr>
    </w:p>
    <w:p w:rsidR="00004327" w:rsidRPr="00004327" w:rsidRDefault="00004327" w:rsidP="00230B40">
      <w:pPr>
        <w:pStyle w:val="ConsPlusNormal"/>
        <w:jc w:val="both"/>
        <w:rPr>
          <w:rFonts w:ascii="Times New Roman" w:hAnsi="Times New Roman" w:cs="Times New Roman"/>
          <w:sz w:val="28"/>
          <w:szCs w:val="28"/>
        </w:rPr>
      </w:pPr>
      <w:r w:rsidRPr="00004327">
        <w:rPr>
          <w:rFonts w:ascii="Times New Roman" w:hAnsi="Times New Roman" w:cs="Times New Roman"/>
          <w:sz w:val="28"/>
          <w:szCs w:val="28"/>
        </w:rPr>
        <w:t xml:space="preserve">1. Утвердить прилагаемый </w:t>
      </w:r>
      <w:hyperlink w:anchor="P35" w:history="1">
        <w:r w:rsidRPr="00230B40">
          <w:rPr>
            <w:rFonts w:ascii="Times New Roman" w:hAnsi="Times New Roman" w:cs="Times New Roman"/>
            <w:sz w:val="28"/>
            <w:szCs w:val="28"/>
          </w:rPr>
          <w:t>Порядок</w:t>
        </w:r>
      </w:hyperlink>
      <w:r w:rsidRPr="00004327">
        <w:rPr>
          <w:rFonts w:ascii="Times New Roman" w:hAnsi="Times New Roman" w:cs="Times New Roman"/>
          <w:sz w:val="28"/>
          <w:szCs w:val="28"/>
        </w:rPr>
        <w:t xml:space="preserve"> исполнения местного бюджета по расходам и источникам финансирования дефицита бюджета.</w:t>
      </w:r>
    </w:p>
    <w:p w:rsidR="00230B40" w:rsidRDefault="00004327" w:rsidP="00230B40">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004327">
        <w:rPr>
          <w:rFonts w:ascii="Times New Roman" w:eastAsiaTheme="minorEastAsia" w:hAnsi="Times New Roman" w:cs="Times New Roman"/>
          <w:sz w:val="28"/>
          <w:szCs w:val="28"/>
        </w:rPr>
        <w:t xml:space="preserve">2. Администрации </w:t>
      </w:r>
      <w:proofErr w:type="spellStart"/>
      <w:r w:rsidRPr="00004327">
        <w:rPr>
          <w:rFonts w:ascii="Times New Roman" w:eastAsiaTheme="minorEastAsia" w:hAnsi="Times New Roman" w:cs="Times New Roman"/>
          <w:sz w:val="28"/>
          <w:szCs w:val="28"/>
        </w:rPr>
        <w:t>Астыровского</w:t>
      </w:r>
      <w:proofErr w:type="spellEnd"/>
      <w:r w:rsidRPr="00004327">
        <w:rPr>
          <w:rFonts w:ascii="Times New Roman" w:eastAsiaTheme="minorEastAsia" w:hAnsi="Times New Roman" w:cs="Times New Roman"/>
          <w:sz w:val="28"/>
          <w:szCs w:val="28"/>
        </w:rPr>
        <w:t xml:space="preserve"> сельского поселения Горьковского муниципального района Омской области </w:t>
      </w:r>
      <w:proofErr w:type="gramStart"/>
      <w:r w:rsidRPr="00004327">
        <w:rPr>
          <w:rFonts w:ascii="Times New Roman" w:eastAsiaTheme="minorEastAsia" w:hAnsi="Times New Roman" w:cs="Times New Roman"/>
          <w:sz w:val="28"/>
          <w:szCs w:val="28"/>
        </w:rPr>
        <w:t>разместить</w:t>
      </w:r>
      <w:proofErr w:type="gramEnd"/>
      <w:r w:rsidRPr="00004327">
        <w:rPr>
          <w:rFonts w:ascii="Times New Roman" w:eastAsiaTheme="minorEastAsia" w:hAnsi="Times New Roman" w:cs="Times New Roman"/>
          <w:sz w:val="28"/>
          <w:szCs w:val="28"/>
        </w:rPr>
        <w:t xml:space="preserve"> настоящее постановление на сайте </w:t>
      </w:r>
      <w:proofErr w:type="spellStart"/>
      <w:r w:rsidRPr="00004327">
        <w:rPr>
          <w:rFonts w:ascii="Times New Roman" w:eastAsiaTheme="minorEastAsia" w:hAnsi="Times New Roman" w:cs="Times New Roman"/>
          <w:sz w:val="28"/>
          <w:szCs w:val="28"/>
        </w:rPr>
        <w:t>Астыровского</w:t>
      </w:r>
      <w:proofErr w:type="spellEnd"/>
      <w:r w:rsidRPr="00004327">
        <w:rPr>
          <w:rFonts w:ascii="Times New Roman" w:eastAsiaTheme="minorEastAsia" w:hAnsi="Times New Roman" w:cs="Times New Roman"/>
          <w:sz w:val="28"/>
          <w:szCs w:val="28"/>
        </w:rPr>
        <w:t xml:space="preserve"> сельского поселения Горьковского муниципального района Омской области в сети «Интернет.</w:t>
      </w:r>
    </w:p>
    <w:p w:rsidR="00004327" w:rsidRPr="00004327" w:rsidRDefault="00004327" w:rsidP="00230B40">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004327">
        <w:rPr>
          <w:rFonts w:ascii="Times New Roman" w:eastAsiaTheme="minorEastAsia" w:hAnsi="Times New Roman" w:cs="Times New Roman"/>
          <w:sz w:val="28"/>
          <w:szCs w:val="28"/>
        </w:rPr>
        <w:t xml:space="preserve">3. </w:t>
      </w:r>
      <w:proofErr w:type="gramStart"/>
      <w:r w:rsidRPr="00004327">
        <w:rPr>
          <w:rFonts w:ascii="Times New Roman" w:eastAsiaTheme="minorEastAsia" w:hAnsi="Times New Roman" w:cs="Times New Roman"/>
          <w:sz w:val="28"/>
          <w:szCs w:val="28"/>
        </w:rPr>
        <w:t>Контроль за</w:t>
      </w:r>
      <w:proofErr w:type="gramEnd"/>
      <w:r w:rsidRPr="00004327">
        <w:rPr>
          <w:rFonts w:ascii="Times New Roman" w:eastAsiaTheme="minorEastAsia" w:hAnsi="Times New Roman" w:cs="Times New Roman"/>
          <w:sz w:val="28"/>
          <w:szCs w:val="28"/>
        </w:rPr>
        <w:t xml:space="preserve"> исполнением настоящего постановления оставляю за собой.</w:t>
      </w:r>
    </w:p>
    <w:p w:rsidR="00004327" w:rsidRDefault="00004327" w:rsidP="00004327">
      <w:pPr>
        <w:widowControl w:val="0"/>
        <w:autoSpaceDE w:val="0"/>
        <w:autoSpaceDN w:val="0"/>
        <w:adjustRightInd w:val="0"/>
        <w:spacing w:before="240"/>
        <w:ind w:firstLine="540"/>
        <w:jc w:val="right"/>
        <w:rPr>
          <w:rFonts w:eastAsiaTheme="minorEastAsia"/>
          <w:sz w:val="28"/>
          <w:szCs w:val="28"/>
        </w:rPr>
      </w:pPr>
    </w:p>
    <w:p w:rsidR="00004327" w:rsidRPr="00004327" w:rsidRDefault="00004327" w:rsidP="00230B40">
      <w:pPr>
        <w:spacing w:after="0" w:line="240" w:lineRule="auto"/>
        <w:contextualSpacing/>
        <w:jc w:val="both"/>
        <w:rPr>
          <w:rFonts w:ascii="Times New Roman" w:eastAsia="Calibri" w:hAnsi="Times New Roman" w:cs="Times New Roman"/>
          <w:sz w:val="28"/>
          <w:szCs w:val="28"/>
        </w:rPr>
      </w:pPr>
      <w:r w:rsidRPr="00004327">
        <w:rPr>
          <w:rFonts w:ascii="Times New Roman" w:eastAsia="Calibri" w:hAnsi="Times New Roman" w:cs="Times New Roman"/>
          <w:sz w:val="28"/>
          <w:szCs w:val="28"/>
        </w:rPr>
        <w:t xml:space="preserve">Глава </w:t>
      </w:r>
      <w:proofErr w:type="spellStart"/>
      <w:r w:rsidRPr="00004327">
        <w:rPr>
          <w:rFonts w:ascii="Times New Roman" w:eastAsia="Calibri" w:hAnsi="Times New Roman" w:cs="Times New Roman"/>
          <w:sz w:val="28"/>
          <w:szCs w:val="28"/>
        </w:rPr>
        <w:t>Астыровского</w:t>
      </w:r>
      <w:proofErr w:type="spellEnd"/>
    </w:p>
    <w:p w:rsidR="00004327" w:rsidRDefault="00004327" w:rsidP="00230B40">
      <w:pPr>
        <w:spacing w:after="0" w:line="240" w:lineRule="auto"/>
        <w:contextualSpacing/>
        <w:jc w:val="both"/>
        <w:rPr>
          <w:rFonts w:ascii="Times New Roman" w:eastAsia="Calibri" w:hAnsi="Times New Roman" w:cs="Times New Roman"/>
          <w:sz w:val="28"/>
          <w:szCs w:val="28"/>
        </w:rPr>
      </w:pPr>
      <w:r w:rsidRPr="00004327">
        <w:rPr>
          <w:rFonts w:ascii="Times New Roman" w:eastAsia="Calibri" w:hAnsi="Times New Roman" w:cs="Times New Roman"/>
          <w:sz w:val="28"/>
          <w:szCs w:val="28"/>
        </w:rPr>
        <w:t>сельского поселения</w:t>
      </w:r>
      <w:r w:rsidRPr="00004327">
        <w:rPr>
          <w:rFonts w:ascii="Times New Roman" w:hAnsi="Times New Roman" w:cs="Times New Roman"/>
        </w:rPr>
        <w:tab/>
      </w:r>
      <w:r w:rsidRPr="00004327">
        <w:rPr>
          <w:rFonts w:ascii="Times New Roman" w:hAnsi="Times New Roman" w:cs="Times New Roman"/>
        </w:rPr>
        <w:tab/>
      </w:r>
      <w:r w:rsidRPr="00004327">
        <w:rPr>
          <w:rFonts w:ascii="Times New Roman" w:hAnsi="Times New Roman" w:cs="Times New Roman"/>
        </w:rPr>
        <w:tab/>
      </w:r>
      <w:r w:rsidRPr="00004327">
        <w:rPr>
          <w:rFonts w:ascii="Times New Roman" w:hAnsi="Times New Roman" w:cs="Times New Roman"/>
        </w:rPr>
        <w:tab/>
      </w:r>
      <w:r w:rsidRPr="00004327">
        <w:rPr>
          <w:rFonts w:ascii="Times New Roman" w:hAnsi="Times New Roman" w:cs="Times New Roman"/>
        </w:rPr>
        <w:tab/>
      </w:r>
      <w:r w:rsidRPr="00004327">
        <w:rPr>
          <w:rFonts w:ascii="Times New Roman" w:hAnsi="Times New Roman" w:cs="Times New Roman"/>
        </w:rPr>
        <w:tab/>
      </w:r>
      <w:r w:rsidRPr="00004327">
        <w:rPr>
          <w:rFonts w:ascii="Times New Roman" w:hAnsi="Times New Roman" w:cs="Times New Roman"/>
        </w:rPr>
        <w:tab/>
      </w:r>
      <w:r w:rsidR="00230B40">
        <w:rPr>
          <w:rFonts w:ascii="Times New Roman" w:hAnsi="Times New Roman" w:cs="Times New Roman"/>
        </w:rPr>
        <w:t xml:space="preserve">            </w:t>
      </w:r>
      <w:r w:rsidRPr="00004327">
        <w:rPr>
          <w:rFonts w:ascii="Times New Roman" w:eastAsia="Calibri" w:hAnsi="Times New Roman" w:cs="Times New Roman"/>
          <w:sz w:val="28"/>
          <w:szCs w:val="28"/>
        </w:rPr>
        <w:t>А.И. Усачев</w:t>
      </w:r>
    </w:p>
    <w:p w:rsidR="006C2A31" w:rsidRDefault="006C2A31" w:rsidP="00230B40">
      <w:pPr>
        <w:spacing w:after="0" w:line="240" w:lineRule="auto"/>
        <w:contextualSpacing/>
        <w:jc w:val="both"/>
        <w:rPr>
          <w:rFonts w:ascii="Times New Roman" w:eastAsia="Calibri" w:hAnsi="Times New Roman" w:cs="Times New Roman"/>
          <w:sz w:val="28"/>
          <w:szCs w:val="28"/>
        </w:rPr>
      </w:pPr>
    </w:p>
    <w:p w:rsidR="006C2A31" w:rsidRDefault="006C2A31" w:rsidP="00004327">
      <w:pPr>
        <w:contextualSpacing/>
        <w:jc w:val="both"/>
        <w:rPr>
          <w:rFonts w:ascii="Times New Roman" w:eastAsia="Calibri" w:hAnsi="Times New Roman" w:cs="Times New Roman"/>
          <w:sz w:val="28"/>
          <w:szCs w:val="28"/>
        </w:rPr>
      </w:pPr>
    </w:p>
    <w:p w:rsidR="006C2A31" w:rsidRDefault="006C2A31" w:rsidP="00004327">
      <w:pPr>
        <w:contextualSpacing/>
        <w:jc w:val="both"/>
        <w:rPr>
          <w:rFonts w:ascii="Times New Roman" w:eastAsia="Calibri" w:hAnsi="Times New Roman" w:cs="Times New Roman"/>
          <w:sz w:val="28"/>
          <w:szCs w:val="28"/>
        </w:rPr>
      </w:pPr>
    </w:p>
    <w:p w:rsidR="006C2A31" w:rsidRDefault="006C2A31" w:rsidP="00004327">
      <w:pPr>
        <w:contextualSpacing/>
        <w:jc w:val="both"/>
        <w:rPr>
          <w:rFonts w:ascii="Times New Roman" w:eastAsia="Calibri" w:hAnsi="Times New Roman" w:cs="Times New Roman"/>
          <w:sz w:val="28"/>
          <w:szCs w:val="28"/>
        </w:rPr>
      </w:pPr>
    </w:p>
    <w:p w:rsidR="006C2A31" w:rsidRDefault="006C2A31" w:rsidP="00004327">
      <w:pPr>
        <w:contextualSpacing/>
        <w:jc w:val="both"/>
        <w:rPr>
          <w:rFonts w:ascii="Times New Roman" w:eastAsia="Calibri" w:hAnsi="Times New Roman" w:cs="Times New Roman"/>
          <w:sz w:val="28"/>
          <w:szCs w:val="28"/>
        </w:rPr>
      </w:pPr>
    </w:p>
    <w:p w:rsidR="006C2A31" w:rsidRDefault="006C2A31" w:rsidP="00004327">
      <w:pPr>
        <w:contextualSpacing/>
        <w:jc w:val="both"/>
        <w:rPr>
          <w:rFonts w:ascii="Times New Roman" w:eastAsia="Calibri" w:hAnsi="Times New Roman" w:cs="Times New Roman"/>
          <w:sz w:val="28"/>
          <w:szCs w:val="28"/>
        </w:rPr>
      </w:pPr>
    </w:p>
    <w:p w:rsidR="006C2A31" w:rsidRDefault="006C2A31" w:rsidP="00004327">
      <w:pPr>
        <w:contextualSpacing/>
        <w:jc w:val="both"/>
        <w:rPr>
          <w:rFonts w:ascii="Times New Roman" w:eastAsia="Calibri" w:hAnsi="Times New Roman" w:cs="Times New Roman"/>
          <w:sz w:val="28"/>
          <w:szCs w:val="28"/>
        </w:rPr>
      </w:pPr>
    </w:p>
    <w:p w:rsidR="006C2A31" w:rsidRDefault="006C2A31" w:rsidP="00004327">
      <w:pPr>
        <w:contextualSpacing/>
        <w:jc w:val="both"/>
        <w:rPr>
          <w:rFonts w:ascii="Times New Roman" w:eastAsia="Calibri" w:hAnsi="Times New Roman" w:cs="Times New Roman"/>
          <w:sz w:val="28"/>
          <w:szCs w:val="28"/>
        </w:rPr>
      </w:pPr>
    </w:p>
    <w:p w:rsidR="006C2A31" w:rsidRDefault="006C2A31" w:rsidP="00004327">
      <w:pPr>
        <w:contextualSpacing/>
        <w:jc w:val="both"/>
        <w:rPr>
          <w:rFonts w:ascii="Times New Roman" w:eastAsia="Calibri" w:hAnsi="Times New Roman" w:cs="Times New Roman"/>
          <w:sz w:val="28"/>
          <w:szCs w:val="28"/>
        </w:rPr>
      </w:pPr>
    </w:p>
    <w:p w:rsidR="006C2A31" w:rsidRDefault="006C2A31" w:rsidP="00004327">
      <w:pPr>
        <w:contextualSpacing/>
        <w:jc w:val="both"/>
        <w:rPr>
          <w:rFonts w:ascii="Times New Roman" w:eastAsia="Calibri" w:hAnsi="Times New Roman" w:cs="Times New Roman"/>
          <w:sz w:val="28"/>
          <w:szCs w:val="28"/>
        </w:rPr>
      </w:pPr>
    </w:p>
    <w:p w:rsidR="006C2A31" w:rsidRDefault="006C2A31" w:rsidP="00004327">
      <w:pPr>
        <w:contextualSpacing/>
        <w:jc w:val="both"/>
        <w:rPr>
          <w:rFonts w:ascii="Times New Roman" w:eastAsia="Calibri" w:hAnsi="Times New Roman" w:cs="Times New Roman"/>
          <w:sz w:val="28"/>
          <w:szCs w:val="28"/>
        </w:rPr>
      </w:pPr>
    </w:p>
    <w:p w:rsidR="006C2A31" w:rsidRDefault="006C2A31" w:rsidP="00004327">
      <w:pPr>
        <w:contextualSpacing/>
        <w:jc w:val="both"/>
        <w:rPr>
          <w:rFonts w:ascii="Times New Roman" w:eastAsia="Calibri" w:hAnsi="Times New Roman" w:cs="Times New Roman"/>
          <w:sz w:val="28"/>
          <w:szCs w:val="28"/>
        </w:rPr>
      </w:pPr>
    </w:p>
    <w:p w:rsidR="006C2A31" w:rsidRDefault="006C2A31" w:rsidP="00004327">
      <w:pPr>
        <w:contextualSpacing/>
        <w:jc w:val="both"/>
        <w:rPr>
          <w:rFonts w:ascii="Times New Roman" w:eastAsia="Calibri" w:hAnsi="Times New Roman" w:cs="Times New Roman"/>
          <w:sz w:val="28"/>
          <w:szCs w:val="28"/>
        </w:rPr>
      </w:pPr>
    </w:p>
    <w:p w:rsidR="00230B40" w:rsidRDefault="00230B40" w:rsidP="006C2A31">
      <w:pPr>
        <w:widowControl w:val="0"/>
        <w:autoSpaceDE w:val="0"/>
        <w:autoSpaceDN w:val="0"/>
        <w:adjustRightInd w:val="0"/>
        <w:spacing w:after="0" w:line="240" w:lineRule="auto"/>
        <w:ind w:left="5954"/>
        <w:jc w:val="right"/>
        <w:outlineLvl w:val="0"/>
        <w:rPr>
          <w:rFonts w:ascii="Times New Roman" w:eastAsiaTheme="minorEastAsia" w:hAnsi="Times New Roman" w:cs="Times New Roman"/>
          <w:sz w:val="28"/>
          <w:szCs w:val="28"/>
        </w:rPr>
      </w:pPr>
    </w:p>
    <w:p w:rsidR="00230B40" w:rsidRDefault="00230B40" w:rsidP="006C2A31">
      <w:pPr>
        <w:widowControl w:val="0"/>
        <w:autoSpaceDE w:val="0"/>
        <w:autoSpaceDN w:val="0"/>
        <w:adjustRightInd w:val="0"/>
        <w:spacing w:after="0" w:line="240" w:lineRule="auto"/>
        <w:ind w:left="5954"/>
        <w:jc w:val="right"/>
        <w:outlineLvl w:val="0"/>
        <w:rPr>
          <w:rFonts w:ascii="Times New Roman" w:eastAsiaTheme="minorEastAsia" w:hAnsi="Times New Roman" w:cs="Times New Roman"/>
          <w:sz w:val="28"/>
          <w:szCs w:val="28"/>
        </w:rPr>
      </w:pPr>
    </w:p>
    <w:p w:rsidR="006C2A31" w:rsidRPr="006C2A31" w:rsidRDefault="006C2A31" w:rsidP="006C2A31">
      <w:pPr>
        <w:widowControl w:val="0"/>
        <w:autoSpaceDE w:val="0"/>
        <w:autoSpaceDN w:val="0"/>
        <w:adjustRightInd w:val="0"/>
        <w:spacing w:after="0" w:line="240" w:lineRule="auto"/>
        <w:ind w:left="5954"/>
        <w:jc w:val="right"/>
        <w:outlineLvl w:val="0"/>
        <w:rPr>
          <w:rFonts w:ascii="Times New Roman" w:eastAsiaTheme="minorEastAsia" w:hAnsi="Times New Roman" w:cs="Times New Roman"/>
          <w:sz w:val="28"/>
          <w:szCs w:val="28"/>
        </w:rPr>
      </w:pPr>
      <w:r w:rsidRPr="006C2A31">
        <w:rPr>
          <w:rFonts w:ascii="Times New Roman" w:eastAsiaTheme="minorEastAsia" w:hAnsi="Times New Roman" w:cs="Times New Roman"/>
          <w:sz w:val="28"/>
          <w:szCs w:val="28"/>
        </w:rPr>
        <w:lastRenderedPageBreak/>
        <w:t xml:space="preserve">Приложение № 1 </w:t>
      </w:r>
    </w:p>
    <w:p w:rsidR="00E26B73" w:rsidRDefault="006C2A31" w:rsidP="00E26B73">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rPr>
      </w:pPr>
      <w:r w:rsidRPr="006C2A31">
        <w:rPr>
          <w:rFonts w:ascii="Times New Roman" w:eastAsiaTheme="minorEastAsia" w:hAnsi="Times New Roman" w:cs="Times New Roman"/>
          <w:sz w:val="28"/>
          <w:szCs w:val="28"/>
        </w:rPr>
        <w:t xml:space="preserve">к постановлению </w:t>
      </w:r>
      <w:r w:rsidR="00E26B73">
        <w:rPr>
          <w:rFonts w:ascii="Times New Roman" w:eastAsiaTheme="minorEastAsia" w:hAnsi="Times New Roman" w:cs="Times New Roman"/>
          <w:sz w:val="28"/>
          <w:szCs w:val="28"/>
        </w:rPr>
        <w:t xml:space="preserve">главы </w:t>
      </w:r>
    </w:p>
    <w:p w:rsidR="00E26B73" w:rsidRDefault="006C2A31" w:rsidP="00E26B73">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rPr>
      </w:pPr>
      <w:proofErr w:type="spellStart"/>
      <w:r w:rsidRPr="006C2A31">
        <w:rPr>
          <w:rFonts w:ascii="Times New Roman" w:eastAsiaTheme="minorEastAsia" w:hAnsi="Times New Roman" w:cs="Times New Roman"/>
          <w:sz w:val="28"/>
          <w:szCs w:val="28"/>
        </w:rPr>
        <w:t>Астыровского</w:t>
      </w:r>
      <w:proofErr w:type="spellEnd"/>
      <w:r w:rsidRPr="006C2A31">
        <w:rPr>
          <w:rFonts w:ascii="Times New Roman" w:eastAsiaTheme="minorEastAsia" w:hAnsi="Times New Roman" w:cs="Times New Roman"/>
          <w:sz w:val="28"/>
          <w:szCs w:val="28"/>
        </w:rPr>
        <w:t xml:space="preserve"> сельского поселения</w:t>
      </w:r>
    </w:p>
    <w:p w:rsidR="006C2A31" w:rsidRDefault="00E26B73" w:rsidP="006C2A31">
      <w:pPr>
        <w:widowControl w:val="0"/>
        <w:autoSpaceDE w:val="0"/>
        <w:autoSpaceDN w:val="0"/>
        <w:adjustRightInd w:val="0"/>
        <w:spacing w:after="0" w:line="240" w:lineRule="auto"/>
        <w:ind w:left="6096"/>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 04.03.2022 г. № 13</w:t>
      </w:r>
    </w:p>
    <w:p w:rsidR="00530EB3" w:rsidRDefault="00530EB3" w:rsidP="006C2A31">
      <w:pPr>
        <w:widowControl w:val="0"/>
        <w:autoSpaceDE w:val="0"/>
        <w:autoSpaceDN w:val="0"/>
        <w:adjustRightInd w:val="0"/>
        <w:spacing w:after="0" w:line="240" w:lineRule="auto"/>
        <w:ind w:left="6096"/>
        <w:jc w:val="right"/>
        <w:rPr>
          <w:rFonts w:ascii="Times New Roman" w:eastAsiaTheme="minorEastAsia" w:hAnsi="Times New Roman" w:cs="Times New Roman"/>
          <w:sz w:val="28"/>
          <w:szCs w:val="28"/>
        </w:rPr>
      </w:pPr>
    </w:p>
    <w:p w:rsidR="00230B40" w:rsidRDefault="00230B40" w:rsidP="00BA53AD">
      <w:pPr>
        <w:pStyle w:val="ConsPlusTitle"/>
        <w:jc w:val="center"/>
        <w:rPr>
          <w:rFonts w:ascii="Times New Roman" w:hAnsi="Times New Roman" w:cs="Times New Roman"/>
          <w:sz w:val="28"/>
          <w:szCs w:val="28"/>
        </w:rPr>
      </w:pPr>
    </w:p>
    <w:p w:rsidR="00230B40" w:rsidRDefault="00230B40" w:rsidP="00BA53AD">
      <w:pPr>
        <w:pStyle w:val="ConsPlusTitle"/>
        <w:jc w:val="center"/>
        <w:rPr>
          <w:rFonts w:ascii="Times New Roman" w:hAnsi="Times New Roman" w:cs="Times New Roman"/>
          <w:sz w:val="28"/>
          <w:szCs w:val="28"/>
        </w:rPr>
      </w:pPr>
    </w:p>
    <w:p w:rsidR="00BA53AD" w:rsidRPr="00230B40" w:rsidRDefault="00BA53AD" w:rsidP="00BA53AD">
      <w:pPr>
        <w:pStyle w:val="ConsPlusTitle"/>
        <w:jc w:val="center"/>
        <w:rPr>
          <w:rFonts w:ascii="Times New Roman" w:hAnsi="Times New Roman" w:cs="Times New Roman"/>
          <w:b w:val="0"/>
          <w:sz w:val="28"/>
          <w:szCs w:val="28"/>
        </w:rPr>
      </w:pPr>
      <w:r w:rsidRPr="00230B40">
        <w:rPr>
          <w:rFonts w:ascii="Times New Roman" w:hAnsi="Times New Roman" w:cs="Times New Roman"/>
          <w:b w:val="0"/>
          <w:sz w:val="28"/>
          <w:szCs w:val="28"/>
        </w:rPr>
        <w:t>ПОРЯДОК</w:t>
      </w:r>
    </w:p>
    <w:p w:rsidR="00BA53AD" w:rsidRPr="00230B40" w:rsidRDefault="00BA53AD" w:rsidP="00BA53AD">
      <w:pPr>
        <w:pStyle w:val="ConsPlusTitle"/>
        <w:jc w:val="center"/>
        <w:rPr>
          <w:rFonts w:ascii="Times New Roman" w:hAnsi="Times New Roman" w:cs="Times New Roman"/>
          <w:b w:val="0"/>
          <w:sz w:val="28"/>
          <w:szCs w:val="28"/>
        </w:rPr>
      </w:pPr>
      <w:r w:rsidRPr="00230B40">
        <w:rPr>
          <w:rFonts w:ascii="Times New Roman" w:hAnsi="Times New Roman" w:cs="Times New Roman"/>
          <w:b w:val="0"/>
          <w:sz w:val="28"/>
          <w:szCs w:val="28"/>
        </w:rPr>
        <w:t>исполнения местного бюджета по расходам и источникам</w:t>
      </w:r>
    </w:p>
    <w:p w:rsidR="00BA53AD" w:rsidRPr="00230B40" w:rsidRDefault="00BA53AD" w:rsidP="00BA53AD">
      <w:pPr>
        <w:pStyle w:val="ConsPlusTitle"/>
        <w:jc w:val="center"/>
        <w:rPr>
          <w:rFonts w:ascii="Times New Roman" w:hAnsi="Times New Roman" w:cs="Times New Roman"/>
          <w:b w:val="0"/>
          <w:sz w:val="28"/>
          <w:szCs w:val="28"/>
        </w:rPr>
      </w:pPr>
      <w:r w:rsidRPr="00230B40">
        <w:rPr>
          <w:rFonts w:ascii="Times New Roman" w:hAnsi="Times New Roman" w:cs="Times New Roman"/>
          <w:b w:val="0"/>
          <w:sz w:val="28"/>
          <w:szCs w:val="28"/>
        </w:rPr>
        <w:t>финансирования дефицита бюджета</w:t>
      </w:r>
    </w:p>
    <w:p w:rsidR="00BA53AD" w:rsidRPr="00230B40" w:rsidRDefault="00BA53AD" w:rsidP="00BA53AD">
      <w:pPr>
        <w:pStyle w:val="ConsPlusNormal"/>
        <w:jc w:val="center"/>
        <w:rPr>
          <w:rFonts w:ascii="Times New Roman" w:hAnsi="Times New Roman" w:cs="Times New Roman"/>
          <w:sz w:val="28"/>
          <w:szCs w:val="28"/>
        </w:rPr>
      </w:pPr>
    </w:p>
    <w:p w:rsidR="00BA53AD" w:rsidRPr="00230B40" w:rsidRDefault="00BA53AD" w:rsidP="00BA53AD">
      <w:pPr>
        <w:pStyle w:val="ConsPlusTitle"/>
        <w:jc w:val="center"/>
        <w:outlineLvl w:val="1"/>
        <w:rPr>
          <w:rFonts w:ascii="Times New Roman" w:hAnsi="Times New Roman" w:cs="Times New Roman"/>
          <w:b w:val="0"/>
          <w:sz w:val="28"/>
          <w:szCs w:val="28"/>
        </w:rPr>
      </w:pPr>
      <w:r w:rsidRPr="00230B40">
        <w:rPr>
          <w:rFonts w:ascii="Times New Roman" w:hAnsi="Times New Roman" w:cs="Times New Roman"/>
          <w:b w:val="0"/>
          <w:sz w:val="28"/>
          <w:szCs w:val="28"/>
        </w:rPr>
        <w:t>1. Общие положения</w:t>
      </w:r>
    </w:p>
    <w:p w:rsidR="00BA53AD" w:rsidRPr="00854CE6" w:rsidRDefault="00BA53AD" w:rsidP="00BA53AD">
      <w:pPr>
        <w:pStyle w:val="ConsPlusNormal"/>
        <w:jc w:val="center"/>
        <w:rPr>
          <w:rFonts w:ascii="Times New Roman" w:hAnsi="Times New Roman" w:cs="Times New Roman"/>
          <w:sz w:val="28"/>
          <w:szCs w:val="28"/>
        </w:rPr>
      </w:pPr>
    </w:p>
    <w:p w:rsidR="00BA53AD" w:rsidRPr="00854CE6" w:rsidRDefault="00BA53AD" w:rsidP="00BA53AD">
      <w:pPr>
        <w:pStyle w:val="ConsPlusNormal"/>
        <w:ind w:firstLine="540"/>
        <w:jc w:val="both"/>
        <w:rPr>
          <w:rFonts w:ascii="Times New Roman" w:hAnsi="Times New Roman" w:cs="Times New Roman"/>
          <w:sz w:val="28"/>
          <w:szCs w:val="28"/>
        </w:rPr>
      </w:pPr>
      <w:r w:rsidRPr="00854CE6">
        <w:rPr>
          <w:rFonts w:ascii="Times New Roman" w:hAnsi="Times New Roman" w:cs="Times New Roman"/>
          <w:sz w:val="28"/>
          <w:szCs w:val="28"/>
        </w:rPr>
        <w:t>1.1. Настоящий Порядок регулирует отношения, возникающие в связи с исполнением местного бюджета по расходам, в части принятия и учета бюджетных и денежных обязательств, подтверждения денежных обязательств, санкционирования оплаты денежных обязательств, подтверждения исполнения денежных обязательств, исполнением местного бюджета по источникам финансирования дефицита местного бюджета, санкционированием оплаты денежных обязательств, подлежащих исполнению за счет бюджетных ассигнований по источникам финансирования дефицита бюджета.</w:t>
      </w:r>
    </w:p>
    <w:p w:rsidR="00BA53AD" w:rsidRPr="00854CE6" w:rsidRDefault="00BA53AD" w:rsidP="00BA53AD">
      <w:pPr>
        <w:pStyle w:val="ConsPlusNormal"/>
        <w:spacing w:before="220"/>
        <w:ind w:firstLine="540"/>
        <w:jc w:val="both"/>
        <w:rPr>
          <w:rFonts w:ascii="Times New Roman" w:hAnsi="Times New Roman" w:cs="Times New Roman"/>
          <w:sz w:val="28"/>
          <w:szCs w:val="28"/>
        </w:rPr>
      </w:pPr>
      <w:r w:rsidRPr="00854CE6">
        <w:rPr>
          <w:rFonts w:ascii="Times New Roman" w:hAnsi="Times New Roman" w:cs="Times New Roman"/>
          <w:sz w:val="28"/>
          <w:szCs w:val="28"/>
        </w:rPr>
        <w:t xml:space="preserve">1.2. Казначейское обслуживание исполнения местного бюджета осуществляется Управлением Федерального казначейства по Омской области (далее - УФК по Омской области) на казначейском счете № </w:t>
      </w:r>
      <w:r>
        <w:rPr>
          <w:rFonts w:ascii="Times New Roman" w:hAnsi="Times New Roman" w:cs="Times New Roman"/>
          <w:sz w:val="28"/>
          <w:szCs w:val="28"/>
        </w:rPr>
        <w:t>03231</w:t>
      </w:r>
      <w:r w:rsidRPr="00854CE6">
        <w:rPr>
          <w:rFonts w:ascii="Times New Roman" w:hAnsi="Times New Roman" w:cs="Times New Roman"/>
          <w:sz w:val="28"/>
          <w:szCs w:val="28"/>
        </w:rPr>
        <w:t>"Средства местных бюджетов</w:t>
      </w:r>
      <w:proofErr w:type="gramStart"/>
      <w:r w:rsidRPr="00854CE6">
        <w:rPr>
          <w:rFonts w:ascii="Times New Roman" w:hAnsi="Times New Roman" w:cs="Times New Roman"/>
          <w:sz w:val="28"/>
          <w:szCs w:val="28"/>
        </w:rPr>
        <w:t>"(</w:t>
      </w:r>
      <w:proofErr w:type="gramEnd"/>
      <w:r w:rsidRPr="00854CE6">
        <w:rPr>
          <w:rFonts w:ascii="Times New Roman" w:hAnsi="Times New Roman" w:cs="Times New Roman"/>
          <w:sz w:val="28"/>
          <w:szCs w:val="28"/>
        </w:rPr>
        <w:t xml:space="preserve">далее –счет </w:t>
      </w:r>
      <w:r>
        <w:rPr>
          <w:rFonts w:ascii="Times New Roman" w:hAnsi="Times New Roman" w:cs="Times New Roman"/>
          <w:sz w:val="28"/>
          <w:szCs w:val="28"/>
        </w:rPr>
        <w:t>03231</w:t>
      </w:r>
      <w:r w:rsidRPr="00854CE6">
        <w:rPr>
          <w:rFonts w:ascii="Times New Roman" w:hAnsi="Times New Roman" w:cs="Times New Roman"/>
          <w:sz w:val="28"/>
          <w:szCs w:val="28"/>
        </w:rPr>
        <w:t>)</w:t>
      </w:r>
    </w:p>
    <w:p w:rsidR="00BA53AD" w:rsidRPr="00A30416" w:rsidRDefault="00BA53AD" w:rsidP="00BA53AD">
      <w:pPr>
        <w:pStyle w:val="ConsPlusNormal"/>
        <w:spacing w:before="220"/>
        <w:ind w:firstLine="540"/>
        <w:jc w:val="both"/>
        <w:rPr>
          <w:rFonts w:ascii="Times New Roman" w:hAnsi="Times New Roman" w:cs="Times New Roman"/>
          <w:sz w:val="28"/>
          <w:szCs w:val="28"/>
        </w:rPr>
      </w:pPr>
      <w:r w:rsidRPr="00854CE6">
        <w:rPr>
          <w:rFonts w:ascii="Times New Roman" w:hAnsi="Times New Roman" w:cs="Times New Roman"/>
          <w:sz w:val="28"/>
          <w:szCs w:val="28"/>
        </w:rPr>
        <w:t xml:space="preserve">1.3. Исполнение местного бюджета по расходам и источникам финансирования дефицита бюджета производится через лицевые счета, открытые в Комитете финансов и контроля </w:t>
      </w:r>
      <w:r>
        <w:rPr>
          <w:rFonts w:ascii="Times New Roman" w:hAnsi="Times New Roman" w:cs="Times New Roman"/>
          <w:sz w:val="28"/>
          <w:szCs w:val="28"/>
        </w:rPr>
        <w:t xml:space="preserve">администрации </w:t>
      </w:r>
      <w:r w:rsidRPr="00854CE6">
        <w:rPr>
          <w:rFonts w:ascii="Times New Roman" w:hAnsi="Times New Roman" w:cs="Times New Roman"/>
          <w:sz w:val="28"/>
          <w:szCs w:val="28"/>
        </w:rPr>
        <w:t xml:space="preserve">Горьковского  муниципального района Омской области (далее – </w:t>
      </w:r>
      <w:r>
        <w:rPr>
          <w:rFonts w:ascii="Times New Roman" w:hAnsi="Times New Roman" w:cs="Times New Roman"/>
          <w:sz w:val="28"/>
          <w:szCs w:val="28"/>
        </w:rPr>
        <w:t xml:space="preserve">Комитет), </w:t>
      </w:r>
      <w:r w:rsidRPr="00A30416">
        <w:rPr>
          <w:rFonts w:ascii="Times New Roman" w:hAnsi="Times New Roman" w:cs="Times New Roman"/>
          <w:sz w:val="28"/>
          <w:szCs w:val="28"/>
        </w:rPr>
        <w:t xml:space="preserve">органах Федерального казначейства, в том числе на основании заключенного соглашения об осуществлении УФК по Омской области отдельных функций по исполнению </w:t>
      </w:r>
      <w:r>
        <w:rPr>
          <w:rFonts w:ascii="Times New Roman" w:hAnsi="Times New Roman" w:cs="Times New Roman"/>
          <w:sz w:val="28"/>
          <w:szCs w:val="28"/>
        </w:rPr>
        <w:t>ме</w:t>
      </w:r>
      <w:r w:rsidRPr="00A30416">
        <w:rPr>
          <w:rFonts w:ascii="Times New Roman" w:hAnsi="Times New Roman" w:cs="Times New Roman"/>
          <w:sz w:val="28"/>
          <w:szCs w:val="28"/>
        </w:rPr>
        <w:t>стного бюджета.</w:t>
      </w:r>
    </w:p>
    <w:p w:rsidR="00BA53AD" w:rsidRPr="00854CE6" w:rsidRDefault="00BA53AD" w:rsidP="00BA53AD">
      <w:pPr>
        <w:pStyle w:val="ConsPlusNormal"/>
        <w:spacing w:before="220"/>
        <w:ind w:firstLine="540"/>
        <w:jc w:val="both"/>
        <w:rPr>
          <w:rFonts w:ascii="Times New Roman" w:hAnsi="Times New Roman" w:cs="Times New Roman"/>
          <w:sz w:val="28"/>
          <w:szCs w:val="28"/>
        </w:rPr>
      </w:pPr>
      <w:r w:rsidRPr="00854CE6">
        <w:rPr>
          <w:rFonts w:ascii="Times New Roman" w:hAnsi="Times New Roman" w:cs="Times New Roman"/>
          <w:sz w:val="28"/>
          <w:szCs w:val="28"/>
        </w:rPr>
        <w:t>1.</w:t>
      </w:r>
      <w:r>
        <w:rPr>
          <w:rFonts w:ascii="Times New Roman" w:hAnsi="Times New Roman" w:cs="Times New Roman"/>
          <w:sz w:val="28"/>
          <w:szCs w:val="28"/>
        </w:rPr>
        <w:t>4</w:t>
      </w:r>
      <w:r w:rsidRPr="00854CE6">
        <w:rPr>
          <w:rFonts w:ascii="Times New Roman" w:hAnsi="Times New Roman" w:cs="Times New Roman"/>
          <w:sz w:val="28"/>
          <w:szCs w:val="28"/>
        </w:rPr>
        <w:t xml:space="preserve">. Обеспечение функции исполнения местного бюджета осуществляется Комитетом с использованием </w:t>
      </w:r>
      <w:r>
        <w:rPr>
          <w:rFonts w:ascii="Times New Roman" w:hAnsi="Times New Roman" w:cs="Times New Roman"/>
          <w:sz w:val="28"/>
          <w:szCs w:val="28"/>
        </w:rPr>
        <w:t>государствен</w:t>
      </w:r>
      <w:r w:rsidRPr="00854CE6">
        <w:rPr>
          <w:rFonts w:ascii="Times New Roman" w:hAnsi="Times New Roman" w:cs="Times New Roman"/>
          <w:sz w:val="28"/>
          <w:szCs w:val="28"/>
        </w:rPr>
        <w:t>ной информационной системы управления бюджетным пр</w:t>
      </w:r>
      <w:r>
        <w:rPr>
          <w:rFonts w:ascii="Times New Roman" w:hAnsi="Times New Roman" w:cs="Times New Roman"/>
          <w:sz w:val="28"/>
          <w:szCs w:val="28"/>
        </w:rPr>
        <w:t xml:space="preserve">оцессом Омской области (далее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ИС</w:t>
      </w:r>
      <w:r w:rsidRPr="00854CE6">
        <w:rPr>
          <w:rFonts w:ascii="Times New Roman" w:hAnsi="Times New Roman" w:cs="Times New Roman"/>
          <w:sz w:val="28"/>
          <w:szCs w:val="28"/>
        </w:rPr>
        <w:t xml:space="preserve"> "ЕСУБП").</w:t>
      </w:r>
    </w:p>
    <w:p w:rsidR="00BA53AD" w:rsidRDefault="00BA53AD" w:rsidP="00BA53AD">
      <w:pPr>
        <w:pStyle w:val="ConsPlusNormal"/>
        <w:spacing w:before="220"/>
        <w:ind w:firstLine="540"/>
        <w:jc w:val="both"/>
        <w:rPr>
          <w:rFonts w:ascii="Times New Roman" w:hAnsi="Times New Roman" w:cs="Times New Roman"/>
          <w:sz w:val="28"/>
          <w:szCs w:val="28"/>
        </w:rPr>
      </w:pPr>
      <w:r w:rsidRPr="00854CE6">
        <w:rPr>
          <w:rFonts w:ascii="Times New Roman" w:hAnsi="Times New Roman" w:cs="Times New Roman"/>
          <w:sz w:val="28"/>
          <w:szCs w:val="28"/>
        </w:rPr>
        <w:t>1.</w:t>
      </w:r>
      <w:r>
        <w:rPr>
          <w:rFonts w:ascii="Times New Roman" w:hAnsi="Times New Roman" w:cs="Times New Roman"/>
          <w:sz w:val="28"/>
          <w:szCs w:val="28"/>
        </w:rPr>
        <w:t>5</w:t>
      </w:r>
      <w:r w:rsidRPr="00854CE6">
        <w:rPr>
          <w:rFonts w:ascii="Times New Roman" w:hAnsi="Times New Roman" w:cs="Times New Roman"/>
          <w:sz w:val="28"/>
          <w:szCs w:val="28"/>
        </w:rPr>
        <w:t>. При ка</w:t>
      </w:r>
      <w:r>
        <w:rPr>
          <w:rFonts w:ascii="Times New Roman" w:hAnsi="Times New Roman" w:cs="Times New Roman"/>
          <w:sz w:val="28"/>
          <w:szCs w:val="28"/>
        </w:rPr>
        <w:t>значейском</w:t>
      </w:r>
      <w:r w:rsidRPr="00854CE6">
        <w:rPr>
          <w:rFonts w:ascii="Times New Roman" w:hAnsi="Times New Roman" w:cs="Times New Roman"/>
          <w:sz w:val="28"/>
          <w:szCs w:val="28"/>
        </w:rPr>
        <w:t xml:space="preserve"> обслуживании исполнения местного бюджета информационный обмен между получателями средств местного бюджета и Комитетом осуществляется в электронном виде с применением средств электронной подписи (далее </w:t>
      </w:r>
      <w:proofErr w:type="gramStart"/>
      <w:r w:rsidRPr="00854CE6">
        <w:rPr>
          <w:rFonts w:ascii="Times New Roman" w:hAnsi="Times New Roman" w:cs="Times New Roman"/>
          <w:sz w:val="28"/>
          <w:szCs w:val="28"/>
        </w:rPr>
        <w:t>-в</w:t>
      </w:r>
      <w:proofErr w:type="gramEnd"/>
      <w:r w:rsidRPr="00854CE6">
        <w:rPr>
          <w:rFonts w:ascii="Times New Roman" w:hAnsi="Times New Roman" w:cs="Times New Roman"/>
          <w:sz w:val="28"/>
          <w:szCs w:val="28"/>
        </w:rPr>
        <w:t xml:space="preserve"> электронном виде) в соответствии с договором об обмене электронными документами, заключенным между </w:t>
      </w:r>
      <w:r w:rsidRPr="00854CE6">
        <w:rPr>
          <w:rFonts w:ascii="Times New Roman" w:hAnsi="Times New Roman" w:cs="Times New Roman"/>
          <w:sz w:val="28"/>
          <w:szCs w:val="28"/>
        </w:rPr>
        <w:lastRenderedPageBreak/>
        <w:t>Комитетом и получателем средств местного бюджета, и требованиями, установленными законодательством.</w:t>
      </w:r>
    </w:p>
    <w:p w:rsidR="00BA53AD" w:rsidRPr="006B6BC0" w:rsidRDefault="00BA53AD" w:rsidP="00BA53AD">
      <w:pPr>
        <w:pStyle w:val="ConsPlusNormal"/>
        <w:spacing w:before="220"/>
        <w:ind w:firstLine="540"/>
        <w:jc w:val="both"/>
        <w:rPr>
          <w:rFonts w:ascii="Times New Roman" w:hAnsi="Times New Roman" w:cs="Times New Roman"/>
          <w:sz w:val="28"/>
          <w:szCs w:val="28"/>
        </w:rPr>
      </w:pPr>
      <w:r w:rsidRPr="006B6BC0">
        <w:rPr>
          <w:rFonts w:ascii="Times New Roman" w:hAnsi="Times New Roman" w:cs="Times New Roman"/>
          <w:sz w:val="28"/>
          <w:szCs w:val="28"/>
        </w:rPr>
        <w:t>При отсутствии технической возможности информационного обмена в электронном виде обмен информацией осуществляется с применением документооборота на бумажных носителях.</w:t>
      </w:r>
    </w:p>
    <w:p w:rsidR="00BA53AD" w:rsidRPr="00E26B73" w:rsidRDefault="00BA53AD" w:rsidP="00BA53AD">
      <w:pPr>
        <w:pStyle w:val="ConsPlusNormal"/>
        <w:jc w:val="center"/>
        <w:rPr>
          <w:rFonts w:ascii="Times New Roman" w:hAnsi="Times New Roman" w:cs="Times New Roman"/>
          <w:sz w:val="28"/>
          <w:szCs w:val="28"/>
        </w:rPr>
      </w:pPr>
    </w:p>
    <w:p w:rsidR="00BA53AD" w:rsidRPr="00E26B73" w:rsidRDefault="00BA53AD" w:rsidP="00BA53AD">
      <w:pPr>
        <w:pStyle w:val="ConsPlusNormal"/>
        <w:jc w:val="center"/>
        <w:rPr>
          <w:rFonts w:ascii="Times New Roman" w:hAnsi="Times New Roman" w:cs="Times New Roman"/>
          <w:sz w:val="28"/>
          <w:szCs w:val="28"/>
        </w:rPr>
      </w:pPr>
      <w:r w:rsidRPr="00E26B73">
        <w:rPr>
          <w:rFonts w:ascii="Times New Roman" w:hAnsi="Times New Roman" w:cs="Times New Roman"/>
          <w:sz w:val="28"/>
          <w:szCs w:val="28"/>
        </w:rPr>
        <w:t>2. Применяемые определения</w:t>
      </w:r>
    </w:p>
    <w:p w:rsidR="00BA53AD" w:rsidRPr="00E26B73" w:rsidRDefault="00BA53AD" w:rsidP="00BA53AD">
      <w:pPr>
        <w:pStyle w:val="ConsPlusNormal"/>
        <w:jc w:val="both"/>
        <w:rPr>
          <w:rFonts w:ascii="Times New Roman" w:hAnsi="Times New Roman" w:cs="Times New Roman"/>
          <w:sz w:val="28"/>
          <w:szCs w:val="28"/>
        </w:rPr>
      </w:pPr>
    </w:p>
    <w:p w:rsidR="00BA53AD" w:rsidRPr="00E26B73" w:rsidRDefault="00BA53AD" w:rsidP="00BA53AD">
      <w:pPr>
        <w:autoSpaceDE w:val="0"/>
        <w:autoSpaceDN w:val="0"/>
        <w:adjustRightInd w:val="0"/>
        <w:spacing w:after="0" w:line="240" w:lineRule="auto"/>
        <w:jc w:val="both"/>
        <w:rPr>
          <w:rFonts w:ascii="Times New Roman" w:hAnsi="Times New Roman" w:cs="Times New Roman"/>
          <w:sz w:val="28"/>
          <w:szCs w:val="28"/>
        </w:rPr>
      </w:pPr>
      <w:r w:rsidRPr="00E26B73">
        <w:rPr>
          <w:rFonts w:ascii="Times New Roman" w:hAnsi="Times New Roman" w:cs="Times New Roman"/>
          <w:sz w:val="28"/>
          <w:szCs w:val="28"/>
        </w:rPr>
        <w:t xml:space="preserve">      2.1. В настоящем Порядке применяются следующие определения: Единый счет бюджета - казначейский счет 03231, открытый в УФК по Омской области для осуществления и отражения операций с денежными средствами по поступлениям в бюджет и кассовым выплатам из бюджета.</w:t>
      </w:r>
    </w:p>
    <w:p w:rsidR="00BA53AD" w:rsidRPr="00E26B73" w:rsidRDefault="00BA53AD" w:rsidP="00BA53AD">
      <w:pPr>
        <w:autoSpaceDE w:val="0"/>
        <w:autoSpaceDN w:val="0"/>
        <w:adjustRightInd w:val="0"/>
        <w:spacing w:after="0" w:line="240" w:lineRule="auto"/>
        <w:ind w:firstLine="540"/>
        <w:jc w:val="both"/>
        <w:rPr>
          <w:rFonts w:ascii="Times New Roman" w:hAnsi="Times New Roman" w:cs="Times New Roman"/>
          <w:sz w:val="28"/>
          <w:szCs w:val="28"/>
        </w:rPr>
      </w:pPr>
      <w:r w:rsidRPr="00E26B73">
        <w:rPr>
          <w:rFonts w:ascii="Times New Roman" w:hAnsi="Times New Roman" w:cs="Times New Roman"/>
          <w:sz w:val="28"/>
          <w:szCs w:val="28"/>
        </w:rPr>
        <w:t>Текущий бюджетный счет - лицевой счет с кодом 02, открытый Комитету в УФК по Омской области для учета операций по исполнению местного бюджета.</w:t>
      </w:r>
    </w:p>
    <w:p w:rsidR="00BA53AD" w:rsidRPr="00E26B73" w:rsidRDefault="00BA53AD" w:rsidP="00BA53AD">
      <w:pPr>
        <w:pStyle w:val="ConsPlusNormal"/>
        <w:jc w:val="both"/>
        <w:rPr>
          <w:rFonts w:ascii="Times New Roman" w:hAnsi="Times New Roman" w:cs="Times New Roman"/>
          <w:sz w:val="28"/>
          <w:szCs w:val="28"/>
        </w:rPr>
      </w:pPr>
    </w:p>
    <w:p w:rsidR="00BA53AD" w:rsidRPr="00E26B73" w:rsidRDefault="00BA53AD" w:rsidP="00BA53AD">
      <w:pPr>
        <w:pStyle w:val="ConsPlusTitle"/>
        <w:jc w:val="center"/>
        <w:outlineLvl w:val="1"/>
        <w:rPr>
          <w:rFonts w:ascii="Times New Roman" w:hAnsi="Times New Roman" w:cs="Times New Roman"/>
          <w:b w:val="0"/>
          <w:sz w:val="28"/>
          <w:szCs w:val="28"/>
        </w:rPr>
      </w:pPr>
      <w:r w:rsidRPr="00E26B73">
        <w:rPr>
          <w:rFonts w:ascii="Times New Roman" w:hAnsi="Times New Roman" w:cs="Times New Roman"/>
          <w:b w:val="0"/>
          <w:sz w:val="28"/>
          <w:szCs w:val="28"/>
        </w:rPr>
        <w:t>3. Принятие и учет бюджетных и денежных обязательств</w:t>
      </w:r>
    </w:p>
    <w:p w:rsidR="00BA53AD" w:rsidRPr="00E26B73" w:rsidRDefault="00BA53AD" w:rsidP="00BA53AD">
      <w:pPr>
        <w:pStyle w:val="ConsPlusNormal"/>
        <w:jc w:val="center"/>
        <w:rPr>
          <w:rFonts w:ascii="Times New Roman" w:hAnsi="Times New Roman" w:cs="Times New Roman"/>
          <w:sz w:val="28"/>
          <w:szCs w:val="28"/>
        </w:rPr>
      </w:pPr>
    </w:p>
    <w:p w:rsidR="00E26B73" w:rsidRDefault="009D3F87" w:rsidP="00E26B73">
      <w:pPr>
        <w:spacing w:after="0" w:line="240" w:lineRule="auto"/>
        <w:jc w:val="both"/>
        <w:rPr>
          <w:rFonts w:ascii="Times New Roman" w:eastAsia="Times New Roman" w:hAnsi="Times New Roman" w:cs="Times New Roman"/>
          <w:sz w:val="28"/>
          <w:szCs w:val="28"/>
          <w:lang w:eastAsia="ru-RU"/>
        </w:rPr>
      </w:pPr>
      <w:bookmarkStart w:id="0" w:name="P167"/>
      <w:bookmarkEnd w:id="0"/>
      <w:r w:rsidRPr="00E26B73">
        <w:rPr>
          <w:rFonts w:ascii="Times New Roman" w:eastAsia="Times New Roman" w:hAnsi="Times New Roman" w:cs="Times New Roman"/>
          <w:sz w:val="28"/>
          <w:szCs w:val="28"/>
          <w:lang w:eastAsia="ru-RU"/>
        </w:rPr>
        <w:t>3.1. Получатели средств бюджета принимают бюджетные обязательства,</w:t>
      </w:r>
      <w:r w:rsidRPr="00E26B73">
        <w:rPr>
          <w:rFonts w:ascii="Times New Roman" w:eastAsia="Times New Roman" w:hAnsi="Times New Roman" w:cs="Times New Roman"/>
          <w:sz w:val="28"/>
          <w:szCs w:val="28"/>
          <w:lang w:eastAsia="ru-RU"/>
        </w:rPr>
        <w:br/>
        <w:t xml:space="preserve">подлежащие исполнению за счет средств </w:t>
      </w:r>
      <w:proofErr w:type="gramStart"/>
      <w:r w:rsidRPr="00E26B73">
        <w:rPr>
          <w:rFonts w:ascii="Times New Roman" w:eastAsia="Times New Roman" w:hAnsi="Times New Roman" w:cs="Times New Roman"/>
          <w:sz w:val="28"/>
          <w:szCs w:val="28"/>
          <w:lang w:eastAsia="ru-RU"/>
        </w:rPr>
        <w:t>бюджета</w:t>
      </w:r>
      <w:proofErr w:type="gramEnd"/>
      <w:r w:rsidRPr="00E26B73">
        <w:rPr>
          <w:rFonts w:ascii="Times New Roman" w:eastAsia="Times New Roman" w:hAnsi="Times New Roman" w:cs="Times New Roman"/>
          <w:sz w:val="28"/>
          <w:szCs w:val="28"/>
          <w:lang w:eastAsia="ru-RU"/>
        </w:rPr>
        <w:t xml:space="preserve"> в пределах доведенных до</w:t>
      </w:r>
      <w:r w:rsidRPr="00E26B73">
        <w:rPr>
          <w:rFonts w:ascii="Times New Roman" w:eastAsia="Times New Roman" w:hAnsi="Times New Roman" w:cs="Times New Roman"/>
          <w:sz w:val="28"/>
          <w:szCs w:val="28"/>
          <w:lang w:eastAsia="ru-RU"/>
        </w:rPr>
        <w:br/>
        <w:t>них лимитов бюджетных обязательств, путем заключения муниципальных</w:t>
      </w:r>
      <w:r w:rsidRPr="00E26B73">
        <w:rPr>
          <w:rFonts w:ascii="Times New Roman" w:eastAsia="Times New Roman" w:hAnsi="Times New Roman" w:cs="Times New Roman"/>
          <w:sz w:val="28"/>
          <w:szCs w:val="28"/>
          <w:lang w:eastAsia="ru-RU"/>
        </w:rPr>
        <w:br/>
        <w:t>контрактов, иных договоров с физическими и юридическими лицами,</w:t>
      </w:r>
      <w:r w:rsidRPr="00E26B73">
        <w:rPr>
          <w:rFonts w:ascii="Times New Roman" w:eastAsia="Times New Roman" w:hAnsi="Times New Roman" w:cs="Times New Roman"/>
          <w:sz w:val="28"/>
          <w:szCs w:val="28"/>
          <w:lang w:eastAsia="ru-RU"/>
        </w:rPr>
        <w:br/>
        <w:t>индивидуальными предпринимателями (далее - контр</w:t>
      </w:r>
      <w:r w:rsidR="00E26B73">
        <w:rPr>
          <w:rFonts w:ascii="Times New Roman" w:eastAsia="Times New Roman" w:hAnsi="Times New Roman" w:cs="Times New Roman"/>
          <w:sz w:val="28"/>
          <w:szCs w:val="28"/>
          <w:lang w:eastAsia="ru-RU"/>
        </w:rPr>
        <w:t>акт), в соответствии с</w:t>
      </w:r>
      <w:r w:rsidR="00E26B73">
        <w:rPr>
          <w:rFonts w:ascii="Times New Roman" w:eastAsia="Times New Roman" w:hAnsi="Times New Roman" w:cs="Times New Roman"/>
          <w:sz w:val="28"/>
          <w:szCs w:val="28"/>
          <w:lang w:eastAsia="ru-RU"/>
        </w:rPr>
        <w:br/>
        <w:t>законом, иным правовым актом, соглашением.</w:t>
      </w:r>
    </w:p>
    <w:p w:rsidR="00E26B73" w:rsidRDefault="009D3F87" w:rsidP="00E26B73">
      <w:pPr>
        <w:spacing w:after="0" w:line="240" w:lineRule="auto"/>
        <w:jc w:val="both"/>
        <w:rPr>
          <w:rFonts w:ascii="Times New Roman" w:eastAsia="Times New Roman" w:hAnsi="Times New Roman" w:cs="Times New Roman"/>
          <w:sz w:val="28"/>
          <w:szCs w:val="28"/>
          <w:lang w:eastAsia="ru-RU"/>
        </w:rPr>
      </w:pPr>
      <w:r w:rsidRPr="00E26B73">
        <w:rPr>
          <w:rFonts w:ascii="Times New Roman" w:eastAsia="Times New Roman" w:hAnsi="Times New Roman" w:cs="Times New Roman"/>
          <w:sz w:val="28"/>
          <w:szCs w:val="28"/>
          <w:lang w:eastAsia="ru-RU"/>
        </w:rPr>
        <w:t>3.2. Регистрация заключенных контрактов осущ</w:t>
      </w:r>
      <w:r w:rsidR="00E26B73">
        <w:rPr>
          <w:rFonts w:ascii="Times New Roman" w:eastAsia="Times New Roman" w:hAnsi="Times New Roman" w:cs="Times New Roman"/>
          <w:sz w:val="28"/>
          <w:szCs w:val="28"/>
          <w:lang w:eastAsia="ru-RU"/>
        </w:rPr>
        <w:t>ествляется получателями</w:t>
      </w:r>
      <w:r w:rsidR="00E26B73">
        <w:rPr>
          <w:rFonts w:ascii="Times New Roman" w:eastAsia="Times New Roman" w:hAnsi="Times New Roman" w:cs="Times New Roman"/>
          <w:sz w:val="28"/>
          <w:szCs w:val="28"/>
          <w:lang w:eastAsia="ru-RU"/>
        </w:rPr>
        <w:br/>
        <w:t xml:space="preserve">средств бюджета в </w:t>
      </w:r>
      <w:r w:rsidRPr="00E26B73">
        <w:rPr>
          <w:rFonts w:ascii="Times New Roman" w:eastAsia="Times New Roman" w:hAnsi="Times New Roman" w:cs="Times New Roman"/>
          <w:sz w:val="28"/>
          <w:szCs w:val="28"/>
          <w:lang w:eastAsia="ru-RU"/>
        </w:rPr>
        <w:t>"ГИС</w:t>
      </w:r>
      <w:r w:rsidR="00E26B73">
        <w:rPr>
          <w:rFonts w:ascii="Times New Roman" w:eastAsia="Times New Roman" w:hAnsi="Times New Roman" w:cs="Times New Roman"/>
          <w:sz w:val="28"/>
          <w:szCs w:val="28"/>
          <w:lang w:eastAsia="ru-RU"/>
        </w:rPr>
        <w:t>" ЕСУБП".</w:t>
      </w:r>
    </w:p>
    <w:p w:rsidR="00E26B73" w:rsidRDefault="009D3F87" w:rsidP="00E26B73">
      <w:pPr>
        <w:spacing w:after="0" w:line="240" w:lineRule="auto"/>
        <w:jc w:val="both"/>
        <w:rPr>
          <w:rFonts w:ascii="Times New Roman" w:eastAsia="Times New Roman" w:hAnsi="Times New Roman" w:cs="Times New Roman"/>
          <w:sz w:val="28"/>
          <w:szCs w:val="28"/>
          <w:lang w:eastAsia="ru-RU"/>
        </w:rPr>
      </w:pPr>
      <w:r w:rsidRPr="00E26B73">
        <w:rPr>
          <w:rFonts w:ascii="Times New Roman" w:eastAsia="Times New Roman" w:hAnsi="Times New Roman" w:cs="Times New Roman"/>
          <w:sz w:val="28"/>
          <w:szCs w:val="28"/>
          <w:lang w:eastAsia="ru-RU"/>
        </w:rPr>
        <w:t>Заключенные контракты направляются в отдел бухгалтерского учета в</w:t>
      </w:r>
      <w:r w:rsidRPr="00E26B73">
        <w:rPr>
          <w:rFonts w:ascii="Times New Roman" w:eastAsia="Times New Roman" w:hAnsi="Times New Roman" w:cs="Times New Roman"/>
          <w:sz w:val="28"/>
          <w:szCs w:val="28"/>
          <w:lang w:eastAsia="ru-RU"/>
        </w:rPr>
        <w:br/>
        <w:t>целях регистрации принятых получателями средств бюджета бюджетных</w:t>
      </w:r>
      <w:r w:rsidRPr="00E26B73">
        <w:rPr>
          <w:rFonts w:ascii="Times New Roman" w:eastAsia="Times New Roman" w:hAnsi="Times New Roman" w:cs="Times New Roman"/>
          <w:sz w:val="28"/>
          <w:szCs w:val="28"/>
          <w:lang w:eastAsia="ru-RU"/>
        </w:rPr>
        <w:br/>
        <w:t>обязательств.</w:t>
      </w:r>
      <w:r w:rsidRPr="00E26B73">
        <w:rPr>
          <w:rFonts w:ascii="Times New Roman" w:eastAsia="Times New Roman" w:hAnsi="Times New Roman" w:cs="Times New Roman"/>
          <w:sz w:val="28"/>
          <w:szCs w:val="28"/>
          <w:lang w:eastAsia="ru-RU"/>
        </w:rPr>
        <w:br/>
        <w:t>Сканированный вариант контракта направляется в отдел бухгалтерского</w:t>
      </w:r>
      <w:r w:rsidRPr="00E26B73">
        <w:rPr>
          <w:rFonts w:ascii="Times New Roman" w:eastAsia="Times New Roman" w:hAnsi="Times New Roman" w:cs="Times New Roman"/>
          <w:sz w:val="28"/>
          <w:szCs w:val="28"/>
          <w:lang w:eastAsia="ru-RU"/>
        </w:rPr>
        <w:br/>
        <w:t>учета в электронном виде (далее - электронная копия).</w:t>
      </w:r>
      <w:r w:rsidRPr="00E26B73">
        <w:rPr>
          <w:rFonts w:ascii="Times New Roman" w:eastAsia="Times New Roman" w:hAnsi="Times New Roman" w:cs="Times New Roman"/>
          <w:sz w:val="28"/>
          <w:szCs w:val="28"/>
          <w:lang w:eastAsia="ru-RU"/>
        </w:rPr>
        <w:br/>
        <w:t>3.3. Получатели средств бюджета регистрируют контракт в элек</w:t>
      </w:r>
      <w:r w:rsidR="00E26B73">
        <w:rPr>
          <w:rFonts w:ascii="Times New Roman" w:eastAsia="Times New Roman" w:hAnsi="Times New Roman" w:cs="Times New Roman"/>
          <w:sz w:val="28"/>
          <w:szCs w:val="28"/>
          <w:lang w:eastAsia="ru-RU"/>
        </w:rPr>
        <w:t>тронном</w:t>
      </w:r>
      <w:r w:rsidR="00E26B73">
        <w:rPr>
          <w:rFonts w:ascii="Times New Roman" w:eastAsia="Times New Roman" w:hAnsi="Times New Roman" w:cs="Times New Roman"/>
          <w:sz w:val="28"/>
          <w:szCs w:val="28"/>
          <w:lang w:eastAsia="ru-RU"/>
        </w:rPr>
        <w:br/>
        <w:t>виде путем внесения следующей информации:</w:t>
      </w:r>
    </w:p>
    <w:p w:rsidR="001648FF" w:rsidRDefault="009D3F87" w:rsidP="00E26B73">
      <w:pPr>
        <w:spacing w:after="0" w:line="240" w:lineRule="auto"/>
        <w:jc w:val="both"/>
        <w:rPr>
          <w:rFonts w:ascii="Times New Roman" w:eastAsia="Times New Roman" w:hAnsi="Times New Roman" w:cs="Times New Roman"/>
          <w:sz w:val="28"/>
          <w:szCs w:val="28"/>
          <w:lang w:eastAsia="ru-RU"/>
        </w:rPr>
      </w:pPr>
      <w:r w:rsidRPr="00E26B73">
        <w:rPr>
          <w:rFonts w:ascii="Times New Roman" w:eastAsia="Times New Roman" w:hAnsi="Times New Roman" w:cs="Times New Roman"/>
          <w:sz w:val="28"/>
          <w:szCs w:val="28"/>
          <w:lang w:eastAsia="ru-RU"/>
        </w:rPr>
        <w:t>- наименование и лицевой сче</w:t>
      </w:r>
      <w:r w:rsidR="001648FF">
        <w:rPr>
          <w:rFonts w:ascii="Times New Roman" w:eastAsia="Times New Roman" w:hAnsi="Times New Roman" w:cs="Times New Roman"/>
          <w:sz w:val="28"/>
          <w:szCs w:val="28"/>
          <w:lang w:eastAsia="ru-RU"/>
        </w:rPr>
        <w:t>т получателя средств бюджета;</w:t>
      </w:r>
      <w:r w:rsidR="001648FF">
        <w:rPr>
          <w:rFonts w:ascii="Times New Roman" w:eastAsia="Times New Roman" w:hAnsi="Times New Roman" w:cs="Times New Roman"/>
          <w:sz w:val="28"/>
          <w:szCs w:val="28"/>
          <w:lang w:eastAsia="ru-RU"/>
        </w:rPr>
        <w:br/>
        <w:t>- номер и дата контракта;</w:t>
      </w:r>
    </w:p>
    <w:p w:rsidR="001648FF" w:rsidRDefault="001648FF" w:rsidP="00E26B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срок действия контракта;</w:t>
      </w:r>
    </w:p>
    <w:p w:rsidR="001648FF" w:rsidRDefault="001648FF" w:rsidP="00E26B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наименование поставщика </w:t>
      </w:r>
      <w:r w:rsidR="009D3F87" w:rsidRPr="00E26B73">
        <w:rPr>
          <w:rFonts w:ascii="Times New Roman" w:eastAsia="Times New Roman" w:hAnsi="Times New Roman" w:cs="Times New Roman"/>
          <w:sz w:val="28"/>
          <w:szCs w:val="28"/>
          <w:lang w:eastAsia="ru-RU"/>
        </w:rPr>
        <w:t>товар</w:t>
      </w:r>
      <w:r>
        <w:rPr>
          <w:rFonts w:ascii="Times New Roman" w:eastAsia="Times New Roman" w:hAnsi="Times New Roman" w:cs="Times New Roman"/>
          <w:sz w:val="28"/>
          <w:szCs w:val="28"/>
          <w:lang w:eastAsia="ru-RU"/>
        </w:rPr>
        <w:t>а (исполнителя работ, услуг);</w:t>
      </w:r>
    </w:p>
    <w:p w:rsidR="001648FF" w:rsidRDefault="001648FF" w:rsidP="00E26B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банковские реквизиты поставщика (исполнителя);</w:t>
      </w:r>
    </w:p>
    <w:p w:rsidR="001648FF" w:rsidRDefault="001648FF" w:rsidP="00E26B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ИНН, КПП поставщика (исполнителя);</w:t>
      </w:r>
    </w:p>
    <w:p w:rsidR="001648FF" w:rsidRDefault="001648FF" w:rsidP="00E26B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-предмет контракта; </w:t>
      </w:r>
    </w:p>
    <w:p w:rsidR="001648FF" w:rsidRDefault="001648FF" w:rsidP="00E26B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-условия оплаты;</w:t>
      </w:r>
    </w:p>
    <w:p w:rsidR="001648FF" w:rsidRDefault="001648FF" w:rsidP="00E26B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D3F87" w:rsidRPr="00E26B73">
        <w:rPr>
          <w:rFonts w:ascii="Times New Roman" w:eastAsia="Times New Roman" w:hAnsi="Times New Roman" w:cs="Times New Roman"/>
          <w:sz w:val="28"/>
          <w:szCs w:val="28"/>
          <w:lang w:eastAsia="ru-RU"/>
        </w:rPr>
        <w:t>общая сумма по контракту с разбивкой сум</w:t>
      </w:r>
      <w:r>
        <w:rPr>
          <w:rFonts w:ascii="Times New Roman" w:eastAsia="Times New Roman" w:hAnsi="Times New Roman" w:cs="Times New Roman"/>
          <w:sz w:val="28"/>
          <w:szCs w:val="28"/>
          <w:lang w:eastAsia="ru-RU"/>
        </w:rPr>
        <w:t>м по соответствующим</w:t>
      </w:r>
      <w:r>
        <w:rPr>
          <w:rFonts w:ascii="Times New Roman" w:eastAsia="Times New Roman" w:hAnsi="Times New Roman" w:cs="Times New Roman"/>
          <w:sz w:val="28"/>
          <w:szCs w:val="28"/>
          <w:lang w:eastAsia="ru-RU"/>
        </w:rPr>
        <w:br/>
        <w:t xml:space="preserve">финансовым </w:t>
      </w:r>
      <w:r w:rsidR="009D3F87" w:rsidRPr="00E26B73">
        <w:rPr>
          <w:rFonts w:ascii="Times New Roman" w:eastAsia="Times New Roman" w:hAnsi="Times New Roman" w:cs="Times New Roman"/>
          <w:sz w:val="28"/>
          <w:szCs w:val="28"/>
          <w:lang w:eastAsia="ru-RU"/>
        </w:rPr>
        <w:t>годам.</w:t>
      </w:r>
    </w:p>
    <w:p w:rsidR="009D3F87" w:rsidRPr="00E26B73" w:rsidRDefault="001648FF" w:rsidP="00E26B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D3F87" w:rsidRPr="00E26B73">
        <w:rPr>
          <w:rFonts w:ascii="Times New Roman" w:eastAsia="Times New Roman" w:hAnsi="Times New Roman" w:cs="Times New Roman"/>
          <w:sz w:val="28"/>
          <w:szCs w:val="28"/>
          <w:lang w:eastAsia="ru-RU"/>
        </w:rPr>
        <w:t>коды бюджетной классификации, коды управления региональными</w:t>
      </w:r>
      <w:r w:rsidR="009D3F87" w:rsidRPr="00E26B73">
        <w:rPr>
          <w:rFonts w:ascii="Times New Roman" w:eastAsia="Times New Roman" w:hAnsi="Times New Roman" w:cs="Times New Roman"/>
          <w:sz w:val="28"/>
          <w:szCs w:val="28"/>
          <w:lang w:eastAsia="ru-RU"/>
        </w:rPr>
        <w:br/>
        <w:t>финансами;</w:t>
      </w:r>
    </w:p>
    <w:p w:rsidR="001648FF" w:rsidRDefault="001648FF" w:rsidP="009D3F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иная </w:t>
      </w:r>
      <w:r w:rsidR="009D3F87" w:rsidRPr="00E26B73">
        <w:rPr>
          <w:rFonts w:ascii="Times New Roman" w:eastAsia="Times New Roman" w:hAnsi="Times New Roman" w:cs="Times New Roman"/>
          <w:sz w:val="28"/>
          <w:szCs w:val="28"/>
          <w:lang w:eastAsia="ru-RU"/>
        </w:rPr>
        <w:t>инфо</w:t>
      </w:r>
      <w:r>
        <w:rPr>
          <w:rFonts w:ascii="Times New Roman" w:eastAsia="Times New Roman" w:hAnsi="Times New Roman" w:cs="Times New Roman"/>
          <w:sz w:val="28"/>
          <w:szCs w:val="28"/>
          <w:lang w:eastAsia="ru-RU"/>
        </w:rPr>
        <w:t>рмация о контракте.</w:t>
      </w:r>
    </w:p>
    <w:p w:rsidR="001648FF" w:rsidRDefault="009D3F87" w:rsidP="009D3F87">
      <w:pPr>
        <w:spacing w:after="0" w:line="240" w:lineRule="auto"/>
        <w:jc w:val="both"/>
        <w:rPr>
          <w:rFonts w:ascii="Times New Roman" w:eastAsia="Times New Roman" w:hAnsi="Times New Roman" w:cs="Times New Roman"/>
          <w:sz w:val="28"/>
          <w:szCs w:val="28"/>
          <w:lang w:eastAsia="ru-RU"/>
        </w:rPr>
      </w:pPr>
      <w:r w:rsidRPr="00E26B73">
        <w:rPr>
          <w:rFonts w:ascii="Times New Roman" w:eastAsia="Times New Roman" w:hAnsi="Times New Roman" w:cs="Times New Roman"/>
          <w:sz w:val="28"/>
          <w:szCs w:val="28"/>
          <w:lang w:eastAsia="ru-RU"/>
        </w:rPr>
        <w:t>3.4. Получатели средств бюджета для оплаты денежных обязательств за</w:t>
      </w:r>
      <w:r w:rsidRPr="00E26B73">
        <w:rPr>
          <w:rFonts w:ascii="Times New Roman" w:eastAsia="Times New Roman" w:hAnsi="Times New Roman" w:cs="Times New Roman"/>
          <w:sz w:val="28"/>
          <w:szCs w:val="28"/>
          <w:lang w:eastAsia="ru-RU"/>
        </w:rPr>
        <w:br/>
        <w:t>счет средств бюджета представляют платежные и иные документы,</w:t>
      </w:r>
      <w:r w:rsidRPr="00E26B73">
        <w:rPr>
          <w:rFonts w:ascii="Times New Roman" w:eastAsia="Times New Roman" w:hAnsi="Times New Roman" w:cs="Times New Roman"/>
          <w:sz w:val="28"/>
          <w:szCs w:val="28"/>
          <w:lang w:eastAsia="ru-RU"/>
        </w:rPr>
        <w:br/>
        <w:t>необходимые для санкционирования их оплаты.</w:t>
      </w:r>
      <w:r w:rsidRPr="00E26B73">
        <w:rPr>
          <w:rFonts w:ascii="Times New Roman" w:eastAsia="Times New Roman" w:hAnsi="Times New Roman" w:cs="Times New Roman"/>
          <w:sz w:val="28"/>
          <w:szCs w:val="28"/>
          <w:lang w:eastAsia="ru-RU"/>
        </w:rPr>
        <w:br/>
        <w:t>Санкционирование оплаты денежных обязательств, в пределах</w:t>
      </w:r>
      <w:r w:rsidRPr="00E26B73">
        <w:rPr>
          <w:rFonts w:ascii="Times New Roman" w:eastAsia="Times New Roman" w:hAnsi="Times New Roman" w:cs="Times New Roman"/>
          <w:sz w:val="28"/>
          <w:szCs w:val="28"/>
          <w:lang w:eastAsia="ru-RU"/>
        </w:rPr>
        <w:br/>
        <w:t>доведенных лимитов бюджетных обязательств, осуществляется в</w:t>
      </w:r>
      <w:r w:rsidRPr="00E26B73">
        <w:rPr>
          <w:rFonts w:ascii="Times New Roman" w:eastAsia="Times New Roman" w:hAnsi="Times New Roman" w:cs="Times New Roman"/>
          <w:sz w:val="28"/>
          <w:szCs w:val="28"/>
          <w:lang w:eastAsia="ru-RU"/>
        </w:rPr>
        <w:br/>
        <w:t>соответствии с порядком санкционирования оплаты денежных обязательств,</w:t>
      </w:r>
      <w:r w:rsidRPr="00E26B73">
        <w:rPr>
          <w:rFonts w:ascii="Times New Roman" w:eastAsia="Times New Roman" w:hAnsi="Times New Roman" w:cs="Times New Roman"/>
          <w:sz w:val="28"/>
          <w:szCs w:val="28"/>
          <w:lang w:eastAsia="ru-RU"/>
        </w:rPr>
        <w:br/>
        <w:t>подлежащих исполнению за счет средств бюджета, установленным</w:t>
      </w:r>
      <w:r w:rsidRPr="00E26B73">
        <w:rPr>
          <w:rFonts w:ascii="Times New Roman" w:eastAsia="Times New Roman" w:hAnsi="Times New Roman" w:cs="Times New Roman"/>
          <w:sz w:val="28"/>
          <w:szCs w:val="28"/>
          <w:lang w:eastAsia="ru-RU"/>
        </w:rPr>
        <w:br/>
        <w:t>комитетом финансов (далее - Порядок санкционирования).</w:t>
      </w:r>
      <w:r w:rsidRPr="00E26B73">
        <w:rPr>
          <w:rFonts w:ascii="Times New Roman" w:eastAsia="Times New Roman" w:hAnsi="Times New Roman" w:cs="Times New Roman"/>
          <w:sz w:val="28"/>
          <w:szCs w:val="28"/>
          <w:lang w:eastAsia="ru-RU"/>
        </w:rPr>
        <w:br/>
        <w:t>Документы, подтверждающие наличие у получателя средств бюджета</w:t>
      </w:r>
      <w:r w:rsidRPr="00E26B73">
        <w:rPr>
          <w:rFonts w:ascii="Times New Roman" w:eastAsia="Times New Roman" w:hAnsi="Times New Roman" w:cs="Times New Roman"/>
          <w:sz w:val="28"/>
          <w:szCs w:val="28"/>
          <w:lang w:eastAsia="ru-RU"/>
        </w:rPr>
        <w:br/>
        <w:t>денежных обязательств, подлежат обязательному предс</w:t>
      </w:r>
      <w:r w:rsidR="001648FF">
        <w:rPr>
          <w:rFonts w:ascii="Times New Roman" w:eastAsia="Times New Roman" w:hAnsi="Times New Roman" w:cs="Times New Roman"/>
          <w:sz w:val="28"/>
          <w:szCs w:val="28"/>
          <w:lang w:eastAsia="ru-RU"/>
        </w:rPr>
        <w:t>тавлению в отдел</w:t>
      </w:r>
      <w:r w:rsidR="001648FF">
        <w:rPr>
          <w:rFonts w:ascii="Times New Roman" w:eastAsia="Times New Roman" w:hAnsi="Times New Roman" w:cs="Times New Roman"/>
          <w:sz w:val="28"/>
          <w:szCs w:val="28"/>
          <w:lang w:eastAsia="ru-RU"/>
        </w:rPr>
        <w:br/>
        <w:t xml:space="preserve">бухгалтерского учета. </w:t>
      </w:r>
    </w:p>
    <w:p w:rsidR="009D3F87" w:rsidRPr="00E26B73" w:rsidRDefault="009D3F87" w:rsidP="009D3F87">
      <w:pPr>
        <w:spacing w:after="0" w:line="240" w:lineRule="auto"/>
        <w:jc w:val="both"/>
        <w:rPr>
          <w:rFonts w:ascii="Times New Roman" w:eastAsia="Times New Roman" w:hAnsi="Times New Roman" w:cs="Times New Roman"/>
          <w:sz w:val="28"/>
          <w:szCs w:val="28"/>
          <w:lang w:eastAsia="ru-RU"/>
        </w:rPr>
      </w:pPr>
      <w:r w:rsidRPr="00E26B73">
        <w:rPr>
          <w:rFonts w:ascii="Times New Roman" w:eastAsia="Times New Roman" w:hAnsi="Times New Roman" w:cs="Times New Roman"/>
          <w:sz w:val="28"/>
          <w:szCs w:val="28"/>
          <w:lang w:eastAsia="ru-RU"/>
        </w:rPr>
        <w:t>3.5. Документами, подтверждающими наличие ден</w:t>
      </w:r>
      <w:r w:rsidR="001648FF">
        <w:rPr>
          <w:rFonts w:ascii="Times New Roman" w:eastAsia="Times New Roman" w:hAnsi="Times New Roman" w:cs="Times New Roman"/>
          <w:sz w:val="28"/>
          <w:szCs w:val="28"/>
          <w:lang w:eastAsia="ru-RU"/>
        </w:rPr>
        <w:t>ежных обязательств,</w:t>
      </w:r>
      <w:r w:rsidR="001648FF">
        <w:rPr>
          <w:rFonts w:ascii="Times New Roman" w:eastAsia="Times New Roman" w:hAnsi="Times New Roman" w:cs="Times New Roman"/>
          <w:sz w:val="28"/>
          <w:szCs w:val="28"/>
          <w:lang w:eastAsia="ru-RU"/>
        </w:rPr>
        <w:br/>
        <w:t>являются:</w:t>
      </w:r>
      <w:r w:rsidR="001648FF">
        <w:rPr>
          <w:rFonts w:ascii="Times New Roman" w:eastAsia="Times New Roman" w:hAnsi="Times New Roman" w:cs="Times New Roman"/>
          <w:sz w:val="28"/>
          <w:szCs w:val="28"/>
          <w:lang w:eastAsia="ru-RU"/>
        </w:rPr>
        <w:br/>
        <w:t>- контракты</w:t>
      </w:r>
      <w:proofErr w:type="gramStart"/>
      <w:r w:rsidR="001648FF">
        <w:rPr>
          <w:rFonts w:ascii="Times New Roman" w:eastAsia="Times New Roman" w:hAnsi="Times New Roman" w:cs="Times New Roman"/>
          <w:sz w:val="28"/>
          <w:szCs w:val="28"/>
          <w:lang w:eastAsia="ru-RU"/>
        </w:rPr>
        <w:t>;-</w:t>
      </w:r>
      <w:proofErr w:type="gramEnd"/>
      <w:r w:rsidR="001648FF">
        <w:rPr>
          <w:rFonts w:ascii="Times New Roman" w:eastAsia="Times New Roman" w:hAnsi="Times New Roman" w:cs="Times New Roman"/>
          <w:sz w:val="28"/>
          <w:szCs w:val="28"/>
          <w:lang w:eastAsia="ru-RU"/>
        </w:rPr>
        <w:t>счета,</w:t>
      </w:r>
      <w:r w:rsidRPr="00E26B73">
        <w:rPr>
          <w:rFonts w:ascii="Times New Roman" w:eastAsia="Times New Roman" w:hAnsi="Times New Roman" w:cs="Times New Roman"/>
          <w:sz w:val="28"/>
          <w:szCs w:val="28"/>
          <w:lang w:eastAsia="ru-RU"/>
        </w:rPr>
        <w:t>счета-фактуры;</w:t>
      </w:r>
      <w:r w:rsidRPr="00E26B73">
        <w:rPr>
          <w:rFonts w:ascii="Times New Roman" w:eastAsia="Times New Roman" w:hAnsi="Times New Roman" w:cs="Times New Roman"/>
          <w:sz w:val="28"/>
          <w:szCs w:val="28"/>
          <w:lang w:eastAsia="ru-RU"/>
        </w:rPr>
        <w:br/>
        <w:t>- исполнительные листы, судебные приказы (далее - исполнительные</w:t>
      </w:r>
      <w:r w:rsidRPr="00E26B73">
        <w:rPr>
          <w:rFonts w:ascii="Times New Roman" w:eastAsia="Times New Roman" w:hAnsi="Times New Roman" w:cs="Times New Roman"/>
          <w:sz w:val="28"/>
          <w:szCs w:val="28"/>
          <w:lang w:eastAsia="ru-RU"/>
        </w:rPr>
        <w:br/>
        <w:t>документы);</w:t>
      </w:r>
      <w:r w:rsidRPr="00E26B73">
        <w:rPr>
          <w:rFonts w:ascii="Times New Roman" w:eastAsia="Times New Roman" w:hAnsi="Times New Roman" w:cs="Times New Roman"/>
          <w:sz w:val="28"/>
          <w:szCs w:val="28"/>
          <w:lang w:eastAsia="ru-RU"/>
        </w:rPr>
        <w:br/>
        <w:t>- решения налогового органа о взыскании налога, сбора, пеней и</w:t>
      </w:r>
      <w:r w:rsidRPr="00E26B73">
        <w:rPr>
          <w:rFonts w:ascii="Times New Roman" w:eastAsia="Times New Roman" w:hAnsi="Times New Roman" w:cs="Times New Roman"/>
          <w:sz w:val="28"/>
          <w:szCs w:val="28"/>
          <w:lang w:eastAsia="ru-RU"/>
        </w:rPr>
        <w:br/>
        <w:t>штрафов, предусматривающие обращение взыскания на средства районного</w:t>
      </w:r>
      <w:r w:rsidRPr="00E26B73">
        <w:rPr>
          <w:rFonts w:ascii="Times New Roman" w:eastAsia="Times New Roman" w:hAnsi="Times New Roman" w:cs="Times New Roman"/>
          <w:sz w:val="28"/>
          <w:szCs w:val="28"/>
          <w:lang w:eastAsia="ru-RU"/>
        </w:rPr>
        <w:br/>
        <w:t>бюджета, поступившего в комитет, в соответствии со статьей 242.6</w:t>
      </w:r>
      <w:r w:rsidRPr="00E26B73">
        <w:rPr>
          <w:rFonts w:ascii="Times New Roman" w:eastAsia="Times New Roman" w:hAnsi="Times New Roman" w:cs="Times New Roman"/>
          <w:sz w:val="28"/>
          <w:szCs w:val="28"/>
          <w:lang w:eastAsia="ru-RU"/>
        </w:rPr>
        <w:br/>
        <w:t>Бюджетного кодекса Российской Федерации (далее - решение налогового</w:t>
      </w:r>
      <w:r w:rsidRPr="00E26B73">
        <w:rPr>
          <w:rFonts w:ascii="Times New Roman" w:eastAsia="Times New Roman" w:hAnsi="Times New Roman" w:cs="Times New Roman"/>
          <w:sz w:val="28"/>
          <w:szCs w:val="28"/>
          <w:lang w:eastAsia="ru-RU"/>
        </w:rPr>
        <w:br/>
        <w:t>органа);</w:t>
      </w:r>
      <w:r w:rsidRPr="00E26B73">
        <w:rPr>
          <w:rFonts w:ascii="Times New Roman" w:eastAsia="Times New Roman" w:hAnsi="Times New Roman" w:cs="Times New Roman"/>
          <w:sz w:val="28"/>
          <w:szCs w:val="28"/>
          <w:lang w:eastAsia="ru-RU"/>
        </w:rPr>
        <w:br/>
        <w:t>- иные документы, определенные Порядком санкционирования.</w:t>
      </w:r>
      <w:r w:rsidRPr="00E26B73">
        <w:rPr>
          <w:rFonts w:ascii="Times New Roman" w:eastAsia="Times New Roman" w:hAnsi="Times New Roman" w:cs="Times New Roman"/>
          <w:sz w:val="28"/>
          <w:szCs w:val="28"/>
          <w:lang w:eastAsia="ru-RU"/>
        </w:rPr>
        <w:br/>
        <w:t>Счета, счета-фактуры в ГИС "ЕСУ БП" не регистрируются. Электронные</w:t>
      </w:r>
      <w:r w:rsidRPr="00E26B73">
        <w:rPr>
          <w:rFonts w:ascii="Times New Roman" w:eastAsia="Times New Roman" w:hAnsi="Times New Roman" w:cs="Times New Roman"/>
          <w:sz w:val="28"/>
          <w:szCs w:val="28"/>
          <w:lang w:eastAsia="ru-RU"/>
        </w:rPr>
        <w:br/>
        <w:t>копии представляемых документов в соответствии с Порядком</w:t>
      </w:r>
      <w:r w:rsidRPr="00E26B73">
        <w:rPr>
          <w:rFonts w:ascii="Times New Roman" w:eastAsia="Times New Roman" w:hAnsi="Times New Roman" w:cs="Times New Roman"/>
          <w:sz w:val="28"/>
          <w:szCs w:val="28"/>
          <w:lang w:eastAsia="ru-RU"/>
        </w:rPr>
        <w:br/>
        <w:t>санкционирования прикрепляются в момент оплаты к заявке на кассовый</w:t>
      </w:r>
      <w:r w:rsidRPr="00E26B73">
        <w:rPr>
          <w:rFonts w:ascii="Times New Roman" w:eastAsia="Times New Roman" w:hAnsi="Times New Roman" w:cs="Times New Roman"/>
          <w:sz w:val="28"/>
          <w:szCs w:val="28"/>
          <w:lang w:eastAsia="ru-RU"/>
        </w:rPr>
        <w:br/>
        <w:t>расход или контракту.</w:t>
      </w:r>
      <w:r w:rsidRPr="00E26B73">
        <w:rPr>
          <w:rFonts w:ascii="Times New Roman" w:eastAsia="Times New Roman" w:hAnsi="Times New Roman" w:cs="Times New Roman"/>
          <w:sz w:val="28"/>
          <w:szCs w:val="28"/>
          <w:lang w:eastAsia="ru-RU"/>
        </w:rPr>
        <w:br/>
        <w:t xml:space="preserve">3.6. </w:t>
      </w:r>
      <w:proofErr w:type="gramStart"/>
      <w:r w:rsidRPr="00E26B73">
        <w:rPr>
          <w:rFonts w:ascii="Times New Roman" w:eastAsia="Times New Roman" w:hAnsi="Times New Roman" w:cs="Times New Roman"/>
          <w:sz w:val="28"/>
          <w:szCs w:val="28"/>
          <w:lang w:eastAsia="ru-RU"/>
        </w:rPr>
        <w:t>Регистрацию поступивших в комитет исполнительных документов и</w:t>
      </w:r>
      <w:r w:rsidRPr="00E26B73">
        <w:rPr>
          <w:rFonts w:ascii="Times New Roman" w:eastAsia="Times New Roman" w:hAnsi="Times New Roman" w:cs="Times New Roman"/>
          <w:sz w:val="28"/>
          <w:szCs w:val="28"/>
          <w:lang w:eastAsia="ru-RU"/>
        </w:rPr>
        <w:br/>
        <w:t>решений налогового органа, предусматривающих обращение взыскания на</w:t>
      </w:r>
      <w:r w:rsidRPr="00E26B73">
        <w:rPr>
          <w:rFonts w:ascii="Times New Roman" w:eastAsia="Times New Roman" w:hAnsi="Times New Roman" w:cs="Times New Roman"/>
          <w:sz w:val="28"/>
          <w:szCs w:val="28"/>
          <w:lang w:eastAsia="ru-RU"/>
        </w:rPr>
        <w:br/>
        <w:t>средства бюджета по денежным обязательствам получателей средств</w:t>
      </w:r>
      <w:r w:rsidRPr="00E26B73">
        <w:rPr>
          <w:rFonts w:ascii="Times New Roman" w:eastAsia="Times New Roman" w:hAnsi="Times New Roman" w:cs="Times New Roman"/>
          <w:sz w:val="28"/>
          <w:szCs w:val="28"/>
          <w:lang w:eastAsia="ru-RU"/>
        </w:rPr>
        <w:br/>
        <w:t>бюджета, осуществляют работники комитета в "ГИС "ЕСУ БП" путем</w:t>
      </w:r>
      <w:r w:rsidRPr="00E26B73">
        <w:rPr>
          <w:rFonts w:ascii="Times New Roman" w:eastAsia="Times New Roman" w:hAnsi="Times New Roman" w:cs="Times New Roman"/>
          <w:sz w:val="28"/>
          <w:szCs w:val="28"/>
          <w:lang w:eastAsia="ru-RU"/>
        </w:rPr>
        <w:br/>
        <w:t>внесения информации о номере, дате, взыскиваемой сумме, лицевом счете</w:t>
      </w:r>
      <w:r w:rsidRPr="00E26B73">
        <w:rPr>
          <w:rFonts w:ascii="Times New Roman" w:eastAsia="Times New Roman" w:hAnsi="Times New Roman" w:cs="Times New Roman"/>
          <w:sz w:val="28"/>
          <w:szCs w:val="28"/>
          <w:lang w:eastAsia="ru-RU"/>
        </w:rPr>
        <w:br/>
        <w:t>должника, наименовании, банковских реквизитах, ИНН и КПП взыскателя,</w:t>
      </w:r>
      <w:r w:rsidRPr="00E26B73">
        <w:rPr>
          <w:rFonts w:ascii="Times New Roman" w:eastAsia="Times New Roman" w:hAnsi="Times New Roman" w:cs="Times New Roman"/>
          <w:sz w:val="28"/>
          <w:szCs w:val="28"/>
          <w:lang w:eastAsia="ru-RU"/>
        </w:rPr>
        <w:br/>
        <w:t>иной необходимой информации.</w:t>
      </w:r>
      <w:r w:rsidRPr="00E26B73">
        <w:rPr>
          <w:rFonts w:ascii="Times New Roman" w:eastAsia="Times New Roman" w:hAnsi="Times New Roman" w:cs="Times New Roman"/>
          <w:sz w:val="28"/>
          <w:szCs w:val="28"/>
          <w:lang w:eastAsia="ru-RU"/>
        </w:rPr>
        <w:br/>
        <w:t>3.7.</w:t>
      </w:r>
      <w:proofErr w:type="gramEnd"/>
      <w:r w:rsidRPr="00E26B73">
        <w:rPr>
          <w:rFonts w:ascii="Times New Roman" w:eastAsia="Times New Roman" w:hAnsi="Times New Roman" w:cs="Times New Roman"/>
          <w:sz w:val="28"/>
          <w:szCs w:val="28"/>
          <w:lang w:eastAsia="ru-RU"/>
        </w:rPr>
        <w:t xml:space="preserve"> В случае соответствия зарегистрированной информации</w:t>
      </w:r>
      <w:r w:rsidRPr="00E26B73">
        <w:rPr>
          <w:rFonts w:ascii="Times New Roman" w:eastAsia="Times New Roman" w:hAnsi="Times New Roman" w:cs="Times New Roman"/>
          <w:sz w:val="28"/>
          <w:szCs w:val="28"/>
          <w:lang w:eastAsia="ru-RU"/>
        </w:rPr>
        <w:br/>
        <w:t>требованиям, установленным в пунктах 3.3 - 3.5 настоящего Порядка,</w:t>
      </w:r>
      <w:r w:rsidRPr="00E26B73">
        <w:rPr>
          <w:rFonts w:ascii="Times New Roman" w:eastAsia="Times New Roman" w:hAnsi="Times New Roman" w:cs="Times New Roman"/>
          <w:sz w:val="28"/>
          <w:szCs w:val="28"/>
          <w:lang w:eastAsia="ru-RU"/>
        </w:rPr>
        <w:br/>
        <w:t>Порядка санкционирования, бюджетное обязательство регистрируется путем</w:t>
      </w:r>
      <w:r w:rsidRPr="00E26B73">
        <w:rPr>
          <w:rFonts w:ascii="Times New Roman" w:eastAsia="Times New Roman" w:hAnsi="Times New Roman" w:cs="Times New Roman"/>
          <w:sz w:val="28"/>
          <w:szCs w:val="28"/>
          <w:lang w:eastAsia="ru-RU"/>
        </w:rPr>
        <w:br/>
        <w:t>утверждения контракта работником отдела бухгалтерского учета.</w:t>
      </w:r>
      <w:r w:rsidRPr="00E26B73">
        <w:rPr>
          <w:rFonts w:ascii="Times New Roman" w:eastAsia="Times New Roman" w:hAnsi="Times New Roman" w:cs="Times New Roman"/>
          <w:sz w:val="28"/>
          <w:szCs w:val="28"/>
          <w:lang w:eastAsia="ru-RU"/>
        </w:rPr>
        <w:br/>
        <w:t>3.8. В случае несоответствия зарегистрированной информации</w:t>
      </w:r>
      <w:r w:rsidRPr="00E26B73">
        <w:rPr>
          <w:rFonts w:ascii="Times New Roman" w:eastAsia="Times New Roman" w:hAnsi="Times New Roman" w:cs="Times New Roman"/>
          <w:sz w:val="28"/>
          <w:szCs w:val="28"/>
          <w:lang w:eastAsia="ru-RU"/>
        </w:rPr>
        <w:br/>
        <w:t>требованиям, установленным пунктами 3.3 - 3.5 настоящего Порядка,</w:t>
      </w:r>
      <w:r w:rsidRPr="00E26B73">
        <w:rPr>
          <w:rFonts w:ascii="Times New Roman" w:eastAsia="Times New Roman" w:hAnsi="Times New Roman" w:cs="Times New Roman"/>
          <w:sz w:val="28"/>
          <w:szCs w:val="28"/>
          <w:lang w:eastAsia="ru-RU"/>
        </w:rPr>
        <w:br/>
        <w:t>Порядка санкционирования, информации, указанной в электронной копии</w:t>
      </w:r>
      <w:r w:rsidRPr="00E26B73">
        <w:rPr>
          <w:rFonts w:ascii="Times New Roman" w:eastAsia="Times New Roman" w:hAnsi="Times New Roman" w:cs="Times New Roman"/>
          <w:sz w:val="28"/>
          <w:szCs w:val="28"/>
          <w:lang w:eastAsia="ru-RU"/>
        </w:rPr>
        <w:br/>
        <w:t>прикрепленных документов, контракт в электронном виде отклоняется</w:t>
      </w:r>
      <w:r w:rsidRPr="00E26B73">
        <w:rPr>
          <w:rFonts w:ascii="Times New Roman" w:eastAsia="Times New Roman" w:hAnsi="Times New Roman" w:cs="Times New Roman"/>
          <w:sz w:val="28"/>
          <w:szCs w:val="28"/>
          <w:lang w:eastAsia="ru-RU"/>
        </w:rPr>
        <w:br/>
        <w:t>работником отдела бухгалтерского учета.</w:t>
      </w:r>
    </w:p>
    <w:p w:rsidR="00BA53AD" w:rsidRPr="00E26B73" w:rsidRDefault="009D3F87" w:rsidP="009D3F87">
      <w:pPr>
        <w:pStyle w:val="ConsPlusNormal"/>
        <w:jc w:val="both"/>
        <w:rPr>
          <w:rFonts w:ascii="Times New Roman" w:hAnsi="Times New Roman" w:cs="Times New Roman"/>
          <w:sz w:val="28"/>
          <w:szCs w:val="28"/>
        </w:rPr>
      </w:pPr>
      <w:r w:rsidRPr="00E26B73">
        <w:rPr>
          <w:rFonts w:ascii="Times New Roman" w:hAnsi="Times New Roman" w:cs="Times New Roman"/>
          <w:sz w:val="28"/>
          <w:szCs w:val="28"/>
        </w:rPr>
        <w:lastRenderedPageBreak/>
        <w:t>3.9. Получатели средств бюджета обеспечивают соблюдение целевого</w:t>
      </w:r>
      <w:r w:rsidRPr="00E26B73">
        <w:rPr>
          <w:rFonts w:ascii="Times New Roman" w:hAnsi="Times New Roman" w:cs="Times New Roman"/>
          <w:sz w:val="28"/>
          <w:szCs w:val="28"/>
        </w:rPr>
        <w:br/>
        <w:t>характера использования бюджетных средств.</w:t>
      </w:r>
    </w:p>
    <w:p w:rsidR="009D3F87" w:rsidRPr="00E26B73" w:rsidRDefault="009D3F87" w:rsidP="009D3F87">
      <w:pPr>
        <w:pStyle w:val="ConsPlusNormal"/>
        <w:jc w:val="both"/>
        <w:rPr>
          <w:rFonts w:ascii="Times New Roman" w:hAnsi="Times New Roman" w:cs="Times New Roman"/>
          <w:sz w:val="28"/>
          <w:szCs w:val="28"/>
        </w:rPr>
      </w:pPr>
    </w:p>
    <w:p w:rsidR="009D3F87" w:rsidRPr="00E26B73" w:rsidRDefault="009D3F87" w:rsidP="009D3F87">
      <w:pPr>
        <w:pStyle w:val="ConsPlusNormal"/>
        <w:jc w:val="both"/>
        <w:rPr>
          <w:rFonts w:ascii="Times New Roman" w:hAnsi="Times New Roman" w:cs="Times New Roman"/>
          <w:sz w:val="28"/>
          <w:szCs w:val="28"/>
        </w:rPr>
      </w:pPr>
    </w:p>
    <w:p w:rsidR="00BA53AD" w:rsidRPr="00E26B73" w:rsidRDefault="009D3F87" w:rsidP="00BA53AD">
      <w:pPr>
        <w:pStyle w:val="ConsPlusTitle"/>
        <w:jc w:val="center"/>
        <w:outlineLvl w:val="1"/>
        <w:rPr>
          <w:rFonts w:ascii="Times New Roman" w:hAnsi="Times New Roman" w:cs="Times New Roman"/>
          <w:b w:val="0"/>
          <w:sz w:val="28"/>
          <w:szCs w:val="28"/>
        </w:rPr>
      </w:pPr>
      <w:r w:rsidRPr="00E26B73">
        <w:rPr>
          <w:rFonts w:ascii="Times New Roman" w:hAnsi="Times New Roman" w:cs="Times New Roman"/>
          <w:b w:val="0"/>
          <w:sz w:val="28"/>
          <w:szCs w:val="28"/>
        </w:rPr>
        <w:t>4</w:t>
      </w:r>
      <w:r w:rsidR="00BA53AD" w:rsidRPr="00E26B73">
        <w:rPr>
          <w:rFonts w:ascii="Times New Roman" w:hAnsi="Times New Roman" w:cs="Times New Roman"/>
          <w:b w:val="0"/>
          <w:sz w:val="28"/>
          <w:szCs w:val="28"/>
        </w:rPr>
        <w:t>. Операции с безналичными средствами</w:t>
      </w:r>
    </w:p>
    <w:p w:rsidR="00BA53AD" w:rsidRPr="00E26B73" w:rsidRDefault="00BA53AD" w:rsidP="00BA53AD">
      <w:pPr>
        <w:pStyle w:val="ConsPlusNormal"/>
        <w:jc w:val="center"/>
        <w:rPr>
          <w:rFonts w:ascii="Times New Roman" w:hAnsi="Times New Roman" w:cs="Times New Roman"/>
          <w:sz w:val="28"/>
          <w:szCs w:val="28"/>
        </w:rPr>
      </w:pPr>
    </w:p>
    <w:p w:rsidR="00BA53AD" w:rsidRPr="00E26B73" w:rsidRDefault="009D3F87" w:rsidP="00BA53AD">
      <w:pPr>
        <w:pStyle w:val="ConsPlusNormal"/>
        <w:ind w:firstLine="540"/>
        <w:jc w:val="both"/>
        <w:rPr>
          <w:rFonts w:ascii="Times New Roman" w:hAnsi="Times New Roman" w:cs="Times New Roman"/>
          <w:sz w:val="28"/>
          <w:szCs w:val="28"/>
        </w:rPr>
      </w:pPr>
      <w:bookmarkStart w:id="1" w:name="P267"/>
      <w:bookmarkEnd w:id="1"/>
      <w:r w:rsidRPr="00E26B73">
        <w:rPr>
          <w:rFonts w:ascii="Times New Roman" w:hAnsi="Times New Roman" w:cs="Times New Roman"/>
          <w:sz w:val="28"/>
          <w:szCs w:val="28"/>
        </w:rPr>
        <w:t>4</w:t>
      </w:r>
      <w:r w:rsidR="00BA53AD" w:rsidRPr="00E26B73">
        <w:rPr>
          <w:rFonts w:ascii="Times New Roman" w:hAnsi="Times New Roman" w:cs="Times New Roman"/>
          <w:sz w:val="28"/>
          <w:szCs w:val="28"/>
        </w:rPr>
        <w:t xml:space="preserve">.1. Проведение расходов по лицевым счетам получателей средств местного бюджета в форме безналичного расчета осуществляется получателями средств местного бюджета путем предоставления </w:t>
      </w:r>
      <w:hyperlink w:anchor="P581" w:history="1">
        <w:r w:rsidR="00BA53AD" w:rsidRPr="00764AFB">
          <w:rPr>
            <w:rFonts w:ascii="Times New Roman" w:hAnsi="Times New Roman" w:cs="Times New Roman"/>
            <w:sz w:val="28"/>
            <w:szCs w:val="28"/>
          </w:rPr>
          <w:t>заявки</w:t>
        </w:r>
      </w:hyperlink>
      <w:r w:rsidR="00BA53AD" w:rsidRPr="00E26B73">
        <w:rPr>
          <w:rFonts w:ascii="Times New Roman" w:hAnsi="Times New Roman" w:cs="Times New Roman"/>
          <w:sz w:val="28"/>
          <w:szCs w:val="28"/>
        </w:rPr>
        <w:t xml:space="preserve"> на кассовый расход согласно приложению № </w:t>
      </w:r>
      <w:r w:rsidRPr="00E26B73">
        <w:rPr>
          <w:rFonts w:ascii="Times New Roman" w:hAnsi="Times New Roman" w:cs="Times New Roman"/>
          <w:sz w:val="28"/>
          <w:szCs w:val="28"/>
        </w:rPr>
        <w:t>1</w:t>
      </w:r>
      <w:r w:rsidR="00BA53AD" w:rsidRPr="00E26B73">
        <w:rPr>
          <w:rFonts w:ascii="Times New Roman" w:hAnsi="Times New Roman" w:cs="Times New Roman"/>
          <w:sz w:val="28"/>
          <w:szCs w:val="28"/>
        </w:rPr>
        <w:t xml:space="preserve"> к настоящему Порядку.</w:t>
      </w:r>
    </w:p>
    <w:p w:rsidR="00BA53AD" w:rsidRPr="00E26B73" w:rsidRDefault="00BA53AD" w:rsidP="00BA53AD">
      <w:pPr>
        <w:pStyle w:val="ConsPlusNormal"/>
        <w:spacing w:before="220"/>
        <w:ind w:firstLine="540"/>
        <w:jc w:val="both"/>
        <w:rPr>
          <w:rFonts w:ascii="Times New Roman" w:hAnsi="Times New Roman" w:cs="Times New Roman"/>
          <w:sz w:val="28"/>
          <w:szCs w:val="28"/>
        </w:rPr>
      </w:pPr>
      <w:r w:rsidRPr="00E26B73">
        <w:rPr>
          <w:rFonts w:ascii="Times New Roman" w:hAnsi="Times New Roman" w:cs="Times New Roman"/>
          <w:sz w:val="28"/>
          <w:szCs w:val="28"/>
        </w:rPr>
        <w:t xml:space="preserve">Получатели средств местного бюджета представляют в Отдел казначейского исполнения для оплаты денежного обязательства заявку на кассовый расход по одному коду бюджетной классификации Российской Федерации и кодам управления региональными финансами. При осуществлении расходов местного бюджета, в целях </w:t>
      </w:r>
      <w:proofErr w:type="spellStart"/>
      <w:r w:rsidRPr="00E26B73">
        <w:rPr>
          <w:rFonts w:ascii="Times New Roman" w:hAnsi="Times New Roman" w:cs="Times New Roman"/>
          <w:sz w:val="28"/>
          <w:szCs w:val="28"/>
        </w:rPr>
        <w:t>софинансирования</w:t>
      </w:r>
      <w:proofErr w:type="spellEnd"/>
      <w:r w:rsidRPr="00E26B73">
        <w:rPr>
          <w:rFonts w:ascii="Times New Roman" w:hAnsi="Times New Roman" w:cs="Times New Roman"/>
          <w:sz w:val="28"/>
          <w:szCs w:val="28"/>
        </w:rPr>
        <w:t xml:space="preserve"> которых местному бюджету предоставляются субсидии и иные межбюджетные трансферты из областного бюджета, получатели средств местного бюджета представляют заявку на кассовый расход на общую сумму оплаты денежного обязательства за счет двух источников.</w:t>
      </w:r>
    </w:p>
    <w:p w:rsidR="009D3F87" w:rsidRPr="00E26B73" w:rsidRDefault="009D3F87" w:rsidP="009D3F87">
      <w:pPr>
        <w:pStyle w:val="ConsPlusNormal"/>
        <w:spacing w:before="220"/>
        <w:ind w:firstLine="540"/>
        <w:jc w:val="both"/>
        <w:rPr>
          <w:rFonts w:ascii="Times New Roman" w:hAnsi="Times New Roman" w:cs="Times New Roman"/>
          <w:sz w:val="28"/>
          <w:szCs w:val="28"/>
        </w:rPr>
      </w:pPr>
      <w:proofErr w:type="gramStart"/>
      <w:r w:rsidRPr="00E26B73">
        <w:rPr>
          <w:rFonts w:ascii="Times New Roman" w:hAnsi="Times New Roman" w:cs="Times New Roman"/>
          <w:sz w:val="28"/>
          <w:szCs w:val="28"/>
        </w:rPr>
        <w:t xml:space="preserve">Заявки на кассовый расход главных распорядителей средств местного бюджета на предоставление субсидии бюджетным и автономным учреждениям, источником финансового обеспечения которых являются межбюджетные трансферты, предоставляемые из федерального бюджета в форме субсидий, субвенций и иных межбюджетных трансфертов, имеющих целевое назначение, с учетом уровня </w:t>
      </w:r>
      <w:proofErr w:type="spellStart"/>
      <w:r w:rsidRPr="00E26B73">
        <w:rPr>
          <w:rFonts w:ascii="Times New Roman" w:hAnsi="Times New Roman" w:cs="Times New Roman"/>
          <w:sz w:val="28"/>
          <w:szCs w:val="28"/>
        </w:rPr>
        <w:t>софинансирования</w:t>
      </w:r>
      <w:proofErr w:type="spellEnd"/>
      <w:r w:rsidRPr="00E26B73">
        <w:rPr>
          <w:rFonts w:ascii="Times New Roman" w:hAnsi="Times New Roman" w:cs="Times New Roman"/>
          <w:sz w:val="28"/>
          <w:szCs w:val="28"/>
        </w:rPr>
        <w:t>, представляются в Отдел казначейского исполнения главными распорядителями средств местного бюджета в соответствии с заключенными соглашениями без согласования ими</w:t>
      </w:r>
      <w:proofErr w:type="gramEnd"/>
      <w:r w:rsidRPr="00E26B73">
        <w:rPr>
          <w:rFonts w:ascii="Times New Roman" w:hAnsi="Times New Roman" w:cs="Times New Roman"/>
          <w:sz w:val="28"/>
          <w:szCs w:val="28"/>
        </w:rPr>
        <w:t xml:space="preserve"> заявок на  кассовый расход бюджетных и автономных учреждений.</w:t>
      </w:r>
    </w:p>
    <w:p w:rsidR="009D3F87" w:rsidRPr="00E26B73" w:rsidRDefault="009D3F87" w:rsidP="009D3F87">
      <w:pPr>
        <w:pStyle w:val="ConsPlusNormal"/>
        <w:spacing w:before="220"/>
        <w:ind w:firstLine="540"/>
        <w:jc w:val="both"/>
        <w:rPr>
          <w:rFonts w:ascii="Times New Roman" w:hAnsi="Times New Roman" w:cs="Times New Roman"/>
          <w:sz w:val="28"/>
          <w:szCs w:val="28"/>
        </w:rPr>
      </w:pPr>
      <w:r w:rsidRPr="00E26B73">
        <w:rPr>
          <w:rFonts w:ascii="Times New Roman" w:hAnsi="Times New Roman" w:cs="Times New Roman"/>
          <w:sz w:val="28"/>
          <w:szCs w:val="28"/>
        </w:rPr>
        <w:t xml:space="preserve">В период с 15 декабря текущего финансового года заявки на кассовый расход на перечисление субсидии бюджетным и автономным учреждениям сверх установленного уровня </w:t>
      </w:r>
      <w:proofErr w:type="spellStart"/>
      <w:r w:rsidRPr="00E26B73">
        <w:rPr>
          <w:rFonts w:ascii="Times New Roman" w:hAnsi="Times New Roman" w:cs="Times New Roman"/>
          <w:sz w:val="28"/>
          <w:szCs w:val="28"/>
        </w:rPr>
        <w:t>софинансирования</w:t>
      </w:r>
      <w:proofErr w:type="spellEnd"/>
      <w:r w:rsidRPr="00E26B73">
        <w:rPr>
          <w:rFonts w:ascii="Times New Roman" w:hAnsi="Times New Roman" w:cs="Times New Roman"/>
          <w:sz w:val="28"/>
          <w:szCs w:val="28"/>
        </w:rPr>
        <w:t xml:space="preserve"> за счет средств местного бюджета, представляются главными распорядителями средств местного бюджета:</w:t>
      </w:r>
    </w:p>
    <w:p w:rsidR="00BA53AD" w:rsidRPr="00E26B73" w:rsidRDefault="00BA53AD" w:rsidP="00BA53AD">
      <w:pPr>
        <w:pStyle w:val="ConsPlusNormal"/>
        <w:spacing w:before="220"/>
        <w:ind w:firstLine="540"/>
        <w:jc w:val="both"/>
        <w:rPr>
          <w:rFonts w:ascii="Times New Roman" w:hAnsi="Times New Roman" w:cs="Times New Roman"/>
          <w:sz w:val="28"/>
          <w:szCs w:val="28"/>
        </w:rPr>
      </w:pPr>
      <w:r w:rsidRPr="00E26B73">
        <w:rPr>
          <w:rFonts w:ascii="Times New Roman" w:hAnsi="Times New Roman" w:cs="Times New Roman"/>
          <w:sz w:val="28"/>
          <w:szCs w:val="28"/>
        </w:rPr>
        <w:t>- на основании согласованных главными распорядителями средств местного бюджета заявок на кассовый расход бюджетного и автономного учреждения, в пределах суммы, необходимой для оплаты денежных обязательств по расходам бюджетных и автономных учреждений;</w:t>
      </w:r>
    </w:p>
    <w:p w:rsidR="00BA53AD" w:rsidRPr="00E26B73" w:rsidRDefault="00BA53AD" w:rsidP="00BA53AD">
      <w:pPr>
        <w:pStyle w:val="ConsPlusNormal"/>
        <w:spacing w:before="220"/>
        <w:ind w:firstLine="540"/>
        <w:jc w:val="both"/>
        <w:rPr>
          <w:rFonts w:ascii="Times New Roman" w:hAnsi="Times New Roman" w:cs="Times New Roman"/>
          <w:sz w:val="28"/>
          <w:szCs w:val="28"/>
        </w:rPr>
      </w:pPr>
      <w:r w:rsidRPr="00E26B73">
        <w:rPr>
          <w:rFonts w:ascii="Times New Roman" w:hAnsi="Times New Roman" w:cs="Times New Roman"/>
          <w:sz w:val="28"/>
          <w:szCs w:val="28"/>
        </w:rPr>
        <w:t xml:space="preserve">- в пределах остатка средств, не полученных согласно заключенным соглашениям без согласования заявок на кассовый расход бюджетного и автономного учреждения с одновременным представлением </w:t>
      </w:r>
      <w:hyperlink w:anchor="P637" w:history="1">
        <w:r w:rsidRPr="00764AFB">
          <w:rPr>
            <w:rFonts w:ascii="Times New Roman" w:hAnsi="Times New Roman" w:cs="Times New Roman"/>
            <w:sz w:val="28"/>
            <w:szCs w:val="28"/>
          </w:rPr>
          <w:t>Информации</w:t>
        </w:r>
      </w:hyperlink>
      <w:r w:rsidRPr="00E26B73">
        <w:rPr>
          <w:rFonts w:ascii="Times New Roman" w:hAnsi="Times New Roman" w:cs="Times New Roman"/>
          <w:sz w:val="28"/>
          <w:szCs w:val="28"/>
        </w:rPr>
        <w:t xml:space="preserve"> об </w:t>
      </w:r>
      <w:r w:rsidRPr="00E26B73">
        <w:rPr>
          <w:rFonts w:ascii="Times New Roman" w:hAnsi="Times New Roman" w:cs="Times New Roman"/>
          <w:sz w:val="28"/>
          <w:szCs w:val="28"/>
        </w:rPr>
        <w:lastRenderedPageBreak/>
        <w:t>объеме перечисляемой субсидии бюджетным и автономным учреждениям в разрезе каждого соглашения и кода субсидии согласно приложению № 3 к настоящему Порядку.</w:t>
      </w:r>
    </w:p>
    <w:p w:rsidR="00B90F74" w:rsidRPr="00E26B73" w:rsidRDefault="00B90F74" w:rsidP="00B90F74">
      <w:pPr>
        <w:pStyle w:val="ConsPlusNormal"/>
        <w:spacing w:before="220"/>
        <w:ind w:firstLine="540"/>
        <w:jc w:val="both"/>
        <w:rPr>
          <w:rFonts w:ascii="Times New Roman" w:hAnsi="Times New Roman" w:cs="Times New Roman"/>
          <w:sz w:val="28"/>
          <w:szCs w:val="28"/>
        </w:rPr>
      </w:pPr>
      <w:proofErr w:type="gramStart"/>
      <w:r w:rsidRPr="00E26B73">
        <w:rPr>
          <w:rFonts w:ascii="Times New Roman" w:hAnsi="Times New Roman" w:cs="Times New Roman"/>
          <w:sz w:val="28"/>
          <w:szCs w:val="28"/>
        </w:rPr>
        <w:t xml:space="preserve">В период с 15 декабря текущего финансового года и не позднее четвертого рабочего дня до окончания текущего финансового года заявки на кассовый расход на перечисление субсидии бюджетным и автономным учреждениям, предоставляемые в соответствии с </w:t>
      </w:r>
      <w:hyperlink r:id="rId5" w:history="1">
        <w:r w:rsidRPr="00764AFB">
          <w:rPr>
            <w:rFonts w:ascii="Times New Roman" w:hAnsi="Times New Roman" w:cs="Times New Roman"/>
            <w:sz w:val="28"/>
            <w:szCs w:val="28"/>
          </w:rPr>
          <w:t>абзацем вторым пункта 1 статьи 78.1</w:t>
        </w:r>
      </w:hyperlink>
      <w:r w:rsidRPr="00E26B73">
        <w:rPr>
          <w:rFonts w:ascii="Times New Roman" w:hAnsi="Times New Roman" w:cs="Times New Roman"/>
          <w:sz w:val="28"/>
          <w:szCs w:val="28"/>
        </w:rPr>
        <w:t xml:space="preserve"> Бюджетного кодекса Российской Федерации, источником финансового обеспечения которых являются налоговые и неналоговые доходы местного бюджета, представляются главными распорядителями средств местного</w:t>
      </w:r>
      <w:proofErr w:type="gramEnd"/>
      <w:r w:rsidRPr="00E26B73">
        <w:rPr>
          <w:rFonts w:ascii="Times New Roman" w:hAnsi="Times New Roman" w:cs="Times New Roman"/>
          <w:sz w:val="28"/>
          <w:szCs w:val="28"/>
        </w:rPr>
        <w:t xml:space="preserve"> бюджета:</w:t>
      </w:r>
    </w:p>
    <w:p w:rsidR="00B90F74" w:rsidRPr="00E26B73" w:rsidRDefault="00B90F74" w:rsidP="00B90F74">
      <w:pPr>
        <w:pStyle w:val="ConsPlusNormal"/>
        <w:spacing w:before="220"/>
        <w:ind w:firstLine="540"/>
        <w:jc w:val="both"/>
        <w:rPr>
          <w:rFonts w:ascii="Times New Roman" w:hAnsi="Times New Roman" w:cs="Times New Roman"/>
          <w:sz w:val="28"/>
          <w:szCs w:val="28"/>
        </w:rPr>
      </w:pPr>
      <w:r w:rsidRPr="00E26B73">
        <w:rPr>
          <w:rFonts w:ascii="Times New Roman" w:hAnsi="Times New Roman" w:cs="Times New Roman"/>
          <w:sz w:val="28"/>
          <w:szCs w:val="28"/>
        </w:rPr>
        <w:t>- на основании согласованных главными распорядителями средств местного бюджета заявок на кассовый расход бюджетного и автономного учреждения, в пределах суммы, необходимой для оплаты денежных обязательств по расходам бюджетных и автономных учреждений;</w:t>
      </w:r>
    </w:p>
    <w:p w:rsidR="00B90F74" w:rsidRPr="00E26B73" w:rsidRDefault="00B90F74" w:rsidP="00B90F74">
      <w:pPr>
        <w:pStyle w:val="ConsPlusNormal"/>
        <w:spacing w:before="220"/>
        <w:ind w:firstLine="540"/>
        <w:jc w:val="both"/>
        <w:rPr>
          <w:rFonts w:ascii="Times New Roman" w:hAnsi="Times New Roman" w:cs="Times New Roman"/>
          <w:sz w:val="28"/>
          <w:szCs w:val="28"/>
        </w:rPr>
      </w:pPr>
      <w:r w:rsidRPr="00E26B73">
        <w:rPr>
          <w:rFonts w:ascii="Times New Roman" w:hAnsi="Times New Roman" w:cs="Times New Roman"/>
          <w:sz w:val="28"/>
          <w:szCs w:val="28"/>
        </w:rPr>
        <w:t xml:space="preserve">- в пределах остатка средств, не полученных согласно заключенным соглашениям без согласования заявок на кассовый расход бюджетного и автономного учреждения с одновременным представлением </w:t>
      </w:r>
      <w:hyperlink w:anchor="P637" w:history="1">
        <w:r w:rsidRPr="00764AFB">
          <w:rPr>
            <w:rFonts w:ascii="Times New Roman" w:hAnsi="Times New Roman" w:cs="Times New Roman"/>
            <w:sz w:val="28"/>
            <w:szCs w:val="28"/>
          </w:rPr>
          <w:t>Информации</w:t>
        </w:r>
      </w:hyperlink>
      <w:r w:rsidRPr="00E26B73">
        <w:rPr>
          <w:rFonts w:ascii="Times New Roman" w:hAnsi="Times New Roman" w:cs="Times New Roman"/>
          <w:sz w:val="28"/>
          <w:szCs w:val="28"/>
        </w:rPr>
        <w:t xml:space="preserve"> об объеме перечисляемой субсидии бюджетным и автономным учреждениям в разрезе каждого соглашения и кода субсидии согласно приложению № 2 к настоящему Порядку, согласованной в Министерстве.</w:t>
      </w:r>
    </w:p>
    <w:p w:rsidR="00B90F74" w:rsidRPr="00E26B73" w:rsidRDefault="00B90F74" w:rsidP="00B90F74">
      <w:pPr>
        <w:pStyle w:val="ConsPlusNormal"/>
        <w:spacing w:before="220"/>
        <w:ind w:firstLine="540"/>
        <w:jc w:val="both"/>
        <w:rPr>
          <w:rFonts w:ascii="Times New Roman" w:hAnsi="Times New Roman" w:cs="Times New Roman"/>
          <w:sz w:val="28"/>
          <w:szCs w:val="28"/>
        </w:rPr>
      </w:pPr>
      <w:proofErr w:type="gramStart"/>
      <w:r w:rsidRPr="00E26B73">
        <w:rPr>
          <w:rFonts w:ascii="Times New Roman" w:hAnsi="Times New Roman" w:cs="Times New Roman"/>
          <w:sz w:val="28"/>
          <w:szCs w:val="28"/>
        </w:rPr>
        <w:t>Заявки на кассовый расход главных распорядителей средств местного бюджета на предоставление субсидии юридическим лицам (за исключением субсидии государственным (муниципальным) учреждениям) на финансовое обеспечение затрат в связи с производством (реализацией) товаров, выполнением работ, оказанием услуг в соответствии с Решением Совета Горьковского муниципального района Омской области о местном бюджете на текущий финансовый год и плановый период представляются в Отдел казначейского исполнения наосновании</w:t>
      </w:r>
      <w:proofErr w:type="gramEnd"/>
      <w:r w:rsidRPr="00E26B73">
        <w:rPr>
          <w:rFonts w:ascii="Times New Roman" w:hAnsi="Times New Roman" w:cs="Times New Roman"/>
          <w:sz w:val="28"/>
          <w:szCs w:val="28"/>
        </w:rPr>
        <w:t xml:space="preserve"> согласованных ими заявок на кассовый расход юридических лиц (за исключением субсидии муниципальным учреждениям).</w:t>
      </w:r>
    </w:p>
    <w:p w:rsidR="00764AFB" w:rsidRDefault="00564965" w:rsidP="00764AFB">
      <w:pPr>
        <w:spacing w:after="0" w:line="240" w:lineRule="auto"/>
        <w:jc w:val="both"/>
        <w:rPr>
          <w:rFonts w:ascii="Times New Roman" w:eastAsia="Times New Roman" w:hAnsi="Times New Roman" w:cs="Times New Roman"/>
          <w:sz w:val="28"/>
          <w:szCs w:val="28"/>
          <w:lang w:eastAsia="ru-RU"/>
        </w:rPr>
      </w:pPr>
      <w:bookmarkStart w:id="2" w:name="_GoBack"/>
      <w:bookmarkEnd w:id="2"/>
      <w:r w:rsidRPr="00E26B73">
        <w:rPr>
          <w:rFonts w:ascii="Times New Roman" w:eastAsia="Times New Roman" w:hAnsi="Times New Roman" w:cs="Times New Roman"/>
          <w:sz w:val="28"/>
          <w:szCs w:val="28"/>
          <w:lang w:eastAsia="ru-RU"/>
        </w:rPr>
        <w:t>4.2. В течение операционного дня отделом бухгалтерского учета</w:t>
      </w:r>
      <w:r w:rsidRPr="00E26B73">
        <w:rPr>
          <w:rFonts w:ascii="Times New Roman" w:eastAsia="Times New Roman" w:hAnsi="Times New Roman" w:cs="Times New Roman"/>
          <w:sz w:val="28"/>
          <w:szCs w:val="28"/>
          <w:lang w:eastAsia="ru-RU"/>
        </w:rPr>
        <w:br/>
        <w:t xml:space="preserve">формируются </w:t>
      </w:r>
      <w:proofErr w:type="gramStart"/>
      <w:r w:rsidRPr="00E26B73">
        <w:rPr>
          <w:rFonts w:ascii="Times New Roman" w:eastAsia="Times New Roman" w:hAnsi="Times New Roman" w:cs="Times New Roman"/>
          <w:sz w:val="28"/>
          <w:szCs w:val="28"/>
          <w:lang w:eastAsia="ru-RU"/>
        </w:rPr>
        <w:t>в электронном виде реестры платежных поручений для</w:t>
      </w:r>
      <w:r w:rsidRPr="00E26B73">
        <w:rPr>
          <w:rFonts w:ascii="Times New Roman" w:eastAsia="Times New Roman" w:hAnsi="Times New Roman" w:cs="Times New Roman"/>
          <w:sz w:val="28"/>
          <w:szCs w:val="28"/>
          <w:lang w:eastAsia="ru-RU"/>
        </w:rPr>
        <w:br/>
        <w:t>списания кассовых расходов с лицевых счетов получателей средств бюджета</w:t>
      </w:r>
      <w:r w:rsidRPr="00E26B73">
        <w:rPr>
          <w:rFonts w:ascii="Times New Roman" w:eastAsia="Times New Roman" w:hAnsi="Times New Roman" w:cs="Times New Roman"/>
          <w:sz w:val="28"/>
          <w:szCs w:val="28"/>
          <w:lang w:eastAsia="ru-RU"/>
        </w:rPr>
        <w:br/>
        <w:t>в размере остатка средств на текущем бюджетном счете</w:t>
      </w:r>
      <w:proofErr w:type="gramEnd"/>
      <w:r w:rsidRPr="00E26B73">
        <w:rPr>
          <w:rFonts w:ascii="Times New Roman" w:eastAsia="Times New Roman" w:hAnsi="Times New Roman" w:cs="Times New Roman"/>
          <w:sz w:val="28"/>
          <w:szCs w:val="28"/>
          <w:lang w:eastAsia="ru-RU"/>
        </w:rPr>
        <w:t>.</w:t>
      </w:r>
      <w:r w:rsidRPr="00E26B73">
        <w:rPr>
          <w:rFonts w:ascii="Times New Roman" w:eastAsia="Times New Roman" w:hAnsi="Times New Roman" w:cs="Times New Roman"/>
          <w:sz w:val="28"/>
          <w:szCs w:val="28"/>
          <w:lang w:eastAsia="ru-RU"/>
        </w:rPr>
        <w:br/>
        <w:t>4.3. Отдел бухгалтерского учета в течение операционного дня</w:t>
      </w:r>
      <w:r w:rsidRPr="00E26B73">
        <w:rPr>
          <w:rFonts w:ascii="Times New Roman" w:eastAsia="Times New Roman" w:hAnsi="Times New Roman" w:cs="Times New Roman"/>
          <w:sz w:val="28"/>
          <w:szCs w:val="28"/>
          <w:lang w:eastAsia="ru-RU"/>
        </w:rPr>
        <w:br/>
        <w:t>осуществляет передачу в электронном виде рее</w:t>
      </w:r>
      <w:r w:rsidR="00764AFB">
        <w:rPr>
          <w:rFonts w:ascii="Times New Roman" w:eastAsia="Times New Roman" w:hAnsi="Times New Roman" w:cs="Times New Roman"/>
          <w:sz w:val="28"/>
          <w:szCs w:val="28"/>
          <w:lang w:eastAsia="ru-RU"/>
        </w:rPr>
        <w:t>стров платежных поручений в</w:t>
      </w:r>
      <w:r w:rsidR="00764AFB">
        <w:rPr>
          <w:rFonts w:ascii="Times New Roman" w:eastAsia="Times New Roman" w:hAnsi="Times New Roman" w:cs="Times New Roman"/>
          <w:sz w:val="28"/>
          <w:szCs w:val="28"/>
          <w:lang w:eastAsia="ru-RU"/>
        </w:rPr>
        <w:br/>
        <w:t xml:space="preserve">УФК по Омской области. </w:t>
      </w:r>
      <w:r w:rsidRPr="00E26B73">
        <w:rPr>
          <w:rFonts w:ascii="Times New Roman" w:eastAsia="Times New Roman" w:hAnsi="Times New Roman" w:cs="Times New Roman"/>
          <w:sz w:val="28"/>
          <w:szCs w:val="28"/>
          <w:lang w:eastAsia="ru-RU"/>
        </w:rPr>
        <w:t>Порядок совершения электр</w:t>
      </w:r>
      <w:r w:rsidR="00764AFB">
        <w:rPr>
          <w:rFonts w:ascii="Times New Roman" w:eastAsia="Times New Roman" w:hAnsi="Times New Roman" w:cs="Times New Roman"/>
          <w:sz w:val="28"/>
          <w:szCs w:val="28"/>
          <w:lang w:eastAsia="ru-RU"/>
        </w:rPr>
        <w:t xml:space="preserve">онных платежей, а также права и </w:t>
      </w:r>
      <w:r w:rsidRPr="00E26B73">
        <w:rPr>
          <w:rFonts w:ascii="Times New Roman" w:eastAsia="Times New Roman" w:hAnsi="Times New Roman" w:cs="Times New Roman"/>
          <w:sz w:val="28"/>
          <w:szCs w:val="28"/>
          <w:lang w:eastAsia="ru-RU"/>
        </w:rPr>
        <w:t>обязанности сторон в рамках указанных процед</w:t>
      </w:r>
      <w:r w:rsidR="00764AFB">
        <w:rPr>
          <w:rFonts w:ascii="Times New Roman" w:eastAsia="Times New Roman" w:hAnsi="Times New Roman" w:cs="Times New Roman"/>
          <w:sz w:val="28"/>
          <w:szCs w:val="28"/>
          <w:lang w:eastAsia="ru-RU"/>
        </w:rPr>
        <w:t xml:space="preserve">ур предусматриваются </w:t>
      </w:r>
      <w:r w:rsidRPr="00E26B73">
        <w:rPr>
          <w:rFonts w:ascii="Times New Roman" w:eastAsia="Times New Roman" w:hAnsi="Times New Roman" w:cs="Times New Roman"/>
          <w:sz w:val="28"/>
          <w:szCs w:val="28"/>
          <w:lang w:eastAsia="ru-RU"/>
        </w:rPr>
        <w:t>Регламентом информационного обмена, заключ</w:t>
      </w:r>
      <w:r w:rsidR="00764AFB">
        <w:rPr>
          <w:rFonts w:ascii="Times New Roman" w:eastAsia="Times New Roman" w:hAnsi="Times New Roman" w:cs="Times New Roman"/>
          <w:sz w:val="28"/>
          <w:szCs w:val="28"/>
          <w:lang w:eastAsia="ru-RU"/>
        </w:rPr>
        <w:t xml:space="preserve">аемым комитетом и УФК по Омской </w:t>
      </w:r>
      <w:r w:rsidRPr="00E26B73">
        <w:rPr>
          <w:rFonts w:ascii="Times New Roman" w:eastAsia="Times New Roman" w:hAnsi="Times New Roman" w:cs="Times New Roman"/>
          <w:sz w:val="28"/>
          <w:szCs w:val="28"/>
          <w:lang w:eastAsia="ru-RU"/>
        </w:rPr>
        <w:t>области.</w:t>
      </w:r>
    </w:p>
    <w:p w:rsidR="00564965" w:rsidRPr="00E26B73" w:rsidRDefault="00564965" w:rsidP="00764AFB">
      <w:pPr>
        <w:spacing w:after="0" w:line="240" w:lineRule="auto"/>
        <w:ind w:firstLine="567"/>
        <w:jc w:val="both"/>
        <w:rPr>
          <w:rFonts w:ascii="Times New Roman" w:eastAsia="Times New Roman" w:hAnsi="Times New Roman" w:cs="Times New Roman"/>
          <w:sz w:val="28"/>
          <w:szCs w:val="28"/>
          <w:lang w:eastAsia="ru-RU"/>
        </w:rPr>
      </w:pPr>
      <w:r w:rsidRPr="00E26B73">
        <w:rPr>
          <w:rFonts w:ascii="Times New Roman" w:eastAsia="Times New Roman" w:hAnsi="Times New Roman" w:cs="Times New Roman"/>
          <w:sz w:val="28"/>
          <w:szCs w:val="28"/>
          <w:lang w:eastAsia="ru-RU"/>
        </w:rPr>
        <w:lastRenderedPageBreak/>
        <w:t>4.4. Зачисление объемов финансирования на лицевые счета получателей</w:t>
      </w:r>
      <w:r w:rsidRPr="00E26B73">
        <w:rPr>
          <w:rFonts w:ascii="Times New Roman" w:eastAsia="Times New Roman" w:hAnsi="Times New Roman" w:cs="Times New Roman"/>
          <w:sz w:val="28"/>
          <w:szCs w:val="28"/>
          <w:lang w:eastAsia="ru-RU"/>
        </w:rPr>
        <w:br/>
        <w:t>средств бюджета по соответствующим кодам бюджетной классификации и</w:t>
      </w:r>
      <w:r w:rsidRPr="00E26B73">
        <w:rPr>
          <w:rFonts w:ascii="Times New Roman" w:eastAsia="Times New Roman" w:hAnsi="Times New Roman" w:cs="Times New Roman"/>
          <w:sz w:val="28"/>
          <w:szCs w:val="28"/>
          <w:lang w:eastAsia="ru-RU"/>
        </w:rPr>
        <w:br/>
        <w:t>кодам управления региональными финансами осуществляется в</w:t>
      </w:r>
      <w:r w:rsidRPr="00E26B73">
        <w:rPr>
          <w:rFonts w:ascii="Times New Roman" w:eastAsia="Times New Roman" w:hAnsi="Times New Roman" w:cs="Times New Roman"/>
          <w:sz w:val="28"/>
          <w:szCs w:val="28"/>
          <w:lang w:eastAsia="ru-RU"/>
        </w:rPr>
        <w:br/>
        <w:t>автоматическом режиме в объеме проводимого УФК по Омской области</w:t>
      </w:r>
      <w:r w:rsidRPr="00E26B73">
        <w:rPr>
          <w:rFonts w:ascii="Times New Roman" w:eastAsia="Times New Roman" w:hAnsi="Times New Roman" w:cs="Times New Roman"/>
          <w:sz w:val="28"/>
          <w:szCs w:val="28"/>
          <w:lang w:eastAsia="ru-RU"/>
        </w:rPr>
        <w:br/>
        <w:t>кассового расхода за текущий операционный день.</w:t>
      </w:r>
    </w:p>
    <w:p w:rsidR="00564965" w:rsidRPr="00E26B73" w:rsidRDefault="00564965" w:rsidP="00564965">
      <w:pPr>
        <w:pStyle w:val="ConsPlusNormal"/>
        <w:ind w:firstLine="540"/>
        <w:jc w:val="both"/>
        <w:rPr>
          <w:rFonts w:ascii="Times New Roman" w:hAnsi="Times New Roman" w:cs="Times New Roman"/>
          <w:sz w:val="28"/>
          <w:szCs w:val="28"/>
        </w:rPr>
      </w:pPr>
      <w:r w:rsidRPr="00E26B73">
        <w:rPr>
          <w:rFonts w:ascii="Times New Roman" w:hAnsi="Times New Roman" w:cs="Times New Roman"/>
          <w:sz w:val="28"/>
          <w:szCs w:val="28"/>
        </w:rPr>
        <w:t>Операции по зачислению объемов финансирования отражаются в</w:t>
      </w:r>
      <w:r w:rsidRPr="00E26B73">
        <w:rPr>
          <w:rFonts w:ascii="Times New Roman" w:hAnsi="Times New Roman" w:cs="Times New Roman"/>
          <w:sz w:val="28"/>
          <w:szCs w:val="28"/>
        </w:rPr>
        <w:br/>
        <w:t>выписках по лицевым счетам получателей средств бюджета (далее -</w:t>
      </w:r>
      <w:r w:rsidRPr="00E26B73">
        <w:rPr>
          <w:rFonts w:ascii="Times New Roman" w:hAnsi="Times New Roman" w:cs="Times New Roman"/>
          <w:sz w:val="28"/>
          <w:szCs w:val="28"/>
        </w:rPr>
        <w:br/>
        <w:t>выписки) без предоставления мемориального ордера на зачисление объемов</w:t>
      </w:r>
      <w:r w:rsidRPr="00E26B73">
        <w:rPr>
          <w:rFonts w:ascii="Times New Roman" w:hAnsi="Times New Roman" w:cs="Times New Roman"/>
          <w:sz w:val="28"/>
          <w:szCs w:val="28"/>
        </w:rPr>
        <w:br/>
        <w:t>финансирования на соответствующие лицевые счета получателей средств</w:t>
      </w:r>
      <w:r w:rsidRPr="00E26B73">
        <w:rPr>
          <w:rFonts w:ascii="Times New Roman" w:hAnsi="Times New Roman" w:cs="Times New Roman"/>
          <w:sz w:val="28"/>
          <w:szCs w:val="28"/>
        </w:rPr>
        <w:br/>
        <w:t>бюджета</w:t>
      </w:r>
    </w:p>
    <w:p w:rsidR="00BA53AD" w:rsidRPr="00E26B73" w:rsidRDefault="00BA53AD" w:rsidP="00564965">
      <w:pPr>
        <w:spacing w:after="0" w:line="240" w:lineRule="auto"/>
        <w:ind w:left="-142"/>
        <w:jc w:val="both"/>
        <w:rPr>
          <w:rFonts w:ascii="Times New Roman" w:hAnsi="Times New Roman" w:cs="Times New Roman"/>
          <w:sz w:val="28"/>
          <w:szCs w:val="28"/>
        </w:rPr>
      </w:pPr>
    </w:p>
    <w:p w:rsidR="009D3F87" w:rsidRDefault="009D3F87"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Default="00764AFB" w:rsidP="00BA53AD">
      <w:pPr>
        <w:pStyle w:val="ConsPlusNormal"/>
        <w:jc w:val="right"/>
        <w:outlineLvl w:val="1"/>
        <w:rPr>
          <w:rFonts w:ascii="Times New Roman" w:hAnsi="Times New Roman" w:cs="Times New Roman"/>
          <w:color w:val="000000" w:themeColor="text1"/>
          <w:sz w:val="28"/>
          <w:szCs w:val="28"/>
        </w:rPr>
      </w:pPr>
    </w:p>
    <w:p w:rsidR="00764AFB" w:rsidRPr="00E26B73" w:rsidRDefault="00764AFB" w:rsidP="00BA53AD">
      <w:pPr>
        <w:pStyle w:val="ConsPlusNormal"/>
        <w:jc w:val="right"/>
        <w:outlineLvl w:val="1"/>
        <w:rPr>
          <w:rFonts w:ascii="Times New Roman" w:hAnsi="Times New Roman" w:cs="Times New Roman"/>
          <w:color w:val="000000" w:themeColor="text1"/>
          <w:sz w:val="28"/>
          <w:szCs w:val="28"/>
        </w:rPr>
      </w:pPr>
    </w:p>
    <w:p w:rsidR="009D3F87" w:rsidRPr="00E26B73" w:rsidRDefault="009D3F87" w:rsidP="00BA53AD">
      <w:pPr>
        <w:pStyle w:val="ConsPlusNormal"/>
        <w:jc w:val="right"/>
        <w:outlineLvl w:val="1"/>
        <w:rPr>
          <w:rFonts w:ascii="Times New Roman" w:hAnsi="Times New Roman" w:cs="Times New Roman"/>
          <w:color w:val="000000" w:themeColor="text1"/>
          <w:sz w:val="28"/>
          <w:szCs w:val="28"/>
        </w:rPr>
      </w:pPr>
    </w:p>
    <w:p w:rsidR="00BA53AD" w:rsidRPr="00E26B73" w:rsidRDefault="00BA53AD" w:rsidP="00BA53AD">
      <w:pPr>
        <w:pStyle w:val="ConsPlusNormal"/>
        <w:jc w:val="right"/>
        <w:outlineLvl w:val="1"/>
        <w:rPr>
          <w:rFonts w:ascii="Times New Roman" w:hAnsi="Times New Roman" w:cs="Times New Roman"/>
          <w:color w:val="000000" w:themeColor="text1"/>
          <w:sz w:val="28"/>
          <w:szCs w:val="28"/>
        </w:rPr>
      </w:pPr>
      <w:r w:rsidRPr="00E26B73">
        <w:rPr>
          <w:rFonts w:ascii="Times New Roman" w:hAnsi="Times New Roman" w:cs="Times New Roman"/>
          <w:color w:val="000000" w:themeColor="text1"/>
          <w:sz w:val="28"/>
          <w:szCs w:val="28"/>
        </w:rPr>
        <w:lastRenderedPageBreak/>
        <w:t xml:space="preserve">Приложение </w:t>
      </w:r>
      <w:hyperlink r:id="rId6" w:history="1">
        <w:r w:rsidRPr="00E26B73">
          <w:rPr>
            <w:rFonts w:ascii="Times New Roman" w:hAnsi="Times New Roman" w:cs="Times New Roman"/>
            <w:color w:val="000000" w:themeColor="text1"/>
            <w:sz w:val="28"/>
            <w:szCs w:val="28"/>
          </w:rPr>
          <w:t>№</w:t>
        </w:r>
      </w:hyperlink>
      <w:r w:rsidRPr="00E26B73">
        <w:rPr>
          <w:rFonts w:ascii="Times New Roman" w:hAnsi="Times New Roman" w:cs="Times New Roman"/>
          <w:color w:val="000000" w:themeColor="text1"/>
          <w:sz w:val="28"/>
          <w:szCs w:val="28"/>
        </w:rPr>
        <w:t xml:space="preserve"> 1</w:t>
      </w:r>
    </w:p>
    <w:p w:rsidR="00BA53AD" w:rsidRPr="00E26B73" w:rsidRDefault="00BA53AD" w:rsidP="00BA53AD">
      <w:pPr>
        <w:pStyle w:val="ConsPlusNormal"/>
        <w:jc w:val="right"/>
        <w:rPr>
          <w:rFonts w:ascii="Times New Roman" w:hAnsi="Times New Roman" w:cs="Times New Roman"/>
          <w:sz w:val="28"/>
          <w:szCs w:val="28"/>
        </w:rPr>
      </w:pPr>
      <w:r w:rsidRPr="00E26B73">
        <w:rPr>
          <w:rFonts w:ascii="Times New Roman" w:hAnsi="Times New Roman" w:cs="Times New Roman"/>
          <w:sz w:val="28"/>
          <w:szCs w:val="28"/>
        </w:rPr>
        <w:t>к Порядку исполнения местного</w:t>
      </w:r>
    </w:p>
    <w:p w:rsidR="00BA53AD" w:rsidRPr="00E26B73" w:rsidRDefault="00BA53AD" w:rsidP="00BA53AD">
      <w:pPr>
        <w:pStyle w:val="ConsPlusNormal"/>
        <w:jc w:val="right"/>
        <w:rPr>
          <w:rFonts w:ascii="Times New Roman" w:hAnsi="Times New Roman" w:cs="Times New Roman"/>
          <w:sz w:val="28"/>
          <w:szCs w:val="28"/>
        </w:rPr>
      </w:pPr>
      <w:r w:rsidRPr="00E26B73">
        <w:rPr>
          <w:rFonts w:ascii="Times New Roman" w:hAnsi="Times New Roman" w:cs="Times New Roman"/>
          <w:sz w:val="28"/>
          <w:szCs w:val="28"/>
        </w:rPr>
        <w:t>бюджета по расходам и источникам</w:t>
      </w:r>
    </w:p>
    <w:p w:rsidR="00BA53AD" w:rsidRPr="00E26B73" w:rsidRDefault="00BA53AD" w:rsidP="00BA53AD">
      <w:pPr>
        <w:pStyle w:val="ConsPlusNormal"/>
        <w:jc w:val="right"/>
        <w:rPr>
          <w:rFonts w:ascii="Times New Roman" w:hAnsi="Times New Roman" w:cs="Times New Roman"/>
          <w:sz w:val="28"/>
          <w:szCs w:val="28"/>
        </w:rPr>
      </w:pPr>
      <w:r w:rsidRPr="00E26B73">
        <w:rPr>
          <w:rFonts w:ascii="Times New Roman" w:hAnsi="Times New Roman" w:cs="Times New Roman"/>
          <w:sz w:val="28"/>
          <w:szCs w:val="28"/>
        </w:rPr>
        <w:t>финансирования дефицита бюджета,</w:t>
      </w:r>
    </w:p>
    <w:p w:rsidR="00BA53AD" w:rsidRPr="00E26B73" w:rsidRDefault="009D3F87" w:rsidP="00BA53AD">
      <w:pPr>
        <w:pStyle w:val="ConsPlusNormal"/>
        <w:jc w:val="right"/>
        <w:rPr>
          <w:rFonts w:ascii="Times New Roman" w:hAnsi="Times New Roman" w:cs="Times New Roman"/>
          <w:sz w:val="28"/>
          <w:szCs w:val="28"/>
        </w:rPr>
      </w:pPr>
      <w:proofErr w:type="gramStart"/>
      <w:r w:rsidRPr="00E26B73">
        <w:rPr>
          <w:rFonts w:ascii="Times New Roman" w:hAnsi="Times New Roman" w:cs="Times New Roman"/>
          <w:sz w:val="28"/>
          <w:szCs w:val="28"/>
        </w:rPr>
        <w:t>утвержденному</w:t>
      </w:r>
      <w:proofErr w:type="gramEnd"/>
      <w:r w:rsidRPr="00E26B73">
        <w:rPr>
          <w:rFonts w:ascii="Times New Roman" w:hAnsi="Times New Roman" w:cs="Times New Roman"/>
          <w:sz w:val="28"/>
          <w:szCs w:val="28"/>
        </w:rPr>
        <w:t xml:space="preserve"> Постановлением главы</w:t>
      </w:r>
    </w:p>
    <w:p w:rsidR="00BA53AD" w:rsidRPr="00E26B73" w:rsidRDefault="00764AFB" w:rsidP="00BA53AD">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Астыровского</w:t>
      </w:r>
      <w:proofErr w:type="spellEnd"/>
      <w:r>
        <w:rPr>
          <w:rFonts w:ascii="Times New Roman" w:hAnsi="Times New Roman" w:cs="Times New Roman"/>
          <w:sz w:val="28"/>
          <w:szCs w:val="28"/>
        </w:rPr>
        <w:t xml:space="preserve"> сельского поселения</w:t>
      </w:r>
    </w:p>
    <w:p w:rsidR="00BA53AD" w:rsidRDefault="00BA53AD" w:rsidP="00BA53AD">
      <w:pPr>
        <w:pStyle w:val="ConsPlusNormal"/>
        <w:jc w:val="right"/>
        <w:rPr>
          <w:rFonts w:ascii="Times New Roman" w:hAnsi="Times New Roman" w:cs="Times New Roman"/>
          <w:sz w:val="28"/>
          <w:szCs w:val="28"/>
        </w:rPr>
      </w:pPr>
      <w:r w:rsidRPr="00E26B73">
        <w:rPr>
          <w:rFonts w:ascii="Times New Roman" w:hAnsi="Times New Roman" w:cs="Times New Roman"/>
          <w:sz w:val="28"/>
          <w:szCs w:val="28"/>
        </w:rPr>
        <w:t xml:space="preserve">от </w:t>
      </w:r>
      <w:r w:rsidR="00764AFB">
        <w:rPr>
          <w:rFonts w:ascii="Times New Roman" w:hAnsi="Times New Roman" w:cs="Times New Roman"/>
          <w:sz w:val="28"/>
          <w:szCs w:val="28"/>
        </w:rPr>
        <w:t xml:space="preserve"> 04.03.2022</w:t>
      </w:r>
      <w:r w:rsidRPr="00E26B73">
        <w:rPr>
          <w:rFonts w:ascii="Times New Roman" w:hAnsi="Times New Roman" w:cs="Times New Roman"/>
          <w:sz w:val="28"/>
          <w:szCs w:val="28"/>
        </w:rPr>
        <w:t>г.</w:t>
      </w:r>
      <w:r w:rsidR="00764AFB">
        <w:rPr>
          <w:rFonts w:ascii="Times New Roman" w:hAnsi="Times New Roman" w:cs="Times New Roman"/>
          <w:sz w:val="28"/>
          <w:szCs w:val="28"/>
        </w:rPr>
        <w:t xml:space="preserve">  № 13</w:t>
      </w:r>
    </w:p>
    <w:p w:rsidR="00764AFB" w:rsidRDefault="00764AFB" w:rsidP="00BA53AD">
      <w:pPr>
        <w:pStyle w:val="ConsPlusNormal"/>
        <w:jc w:val="right"/>
        <w:rPr>
          <w:rFonts w:ascii="Times New Roman" w:hAnsi="Times New Roman" w:cs="Times New Roman"/>
          <w:sz w:val="28"/>
          <w:szCs w:val="28"/>
        </w:rPr>
      </w:pPr>
    </w:p>
    <w:p w:rsidR="00764AFB" w:rsidRPr="00E26B73" w:rsidRDefault="00764AFB" w:rsidP="00BA53AD">
      <w:pPr>
        <w:pStyle w:val="ConsPlusNormal"/>
        <w:jc w:val="right"/>
        <w:rPr>
          <w:rFonts w:ascii="Times New Roman" w:hAnsi="Times New Roman" w:cs="Times New Roman"/>
          <w:sz w:val="28"/>
          <w:szCs w:val="28"/>
        </w:rPr>
      </w:pPr>
    </w:p>
    <w:p w:rsidR="00BA53AD" w:rsidRPr="00E26B73" w:rsidRDefault="00BA53AD" w:rsidP="00BA53AD">
      <w:pPr>
        <w:pStyle w:val="ConsPlusNonformat"/>
        <w:jc w:val="both"/>
        <w:rPr>
          <w:rFonts w:ascii="Times New Roman" w:hAnsi="Times New Roman" w:cs="Times New Roman"/>
          <w:sz w:val="28"/>
          <w:szCs w:val="28"/>
        </w:rPr>
      </w:pPr>
      <w:r w:rsidRPr="00E26B73">
        <w:rPr>
          <w:rFonts w:ascii="Times New Roman" w:hAnsi="Times New Roman" w:cs="Times New Roman"/>
          <w:sz w:val="28"/>
          <w:szCs w:val="28"/>
        </w:rPr>
        <w:t xml:space="preserve">                                                                      ┌───┐</w:t>
      </w:r>
    </w:p>
    <w:p w:rsidR="00BA53AD" w:rsidRPr="00E26B73" w:rsidRDefault="00BA53AD" w:rsidP="00BA53AD">
      <w:pPr>
        <w:pStyle w:val="ConsPlusNonformat"/>
        <w:jc w:val="both"/>
      </w:pPr>
      <w:r w:rsidRPr="00E26B73">
        <w:t xml:space="preserve">                                                                      └───┘</w:t>
      </w:r>
    </w:p>
    <w:p w:rsidR="00BA53AD" w:rsidRPr="00E26B73" w:rsidRDefault="00BA53AD" w:rsidP="00BA53AD">
      <w:pPr>
        <w:pStyle w:val="ConsPlusNonformat"/>
        <w:jc w:val="both"/>
      </w:pPr>
      <w:bookmarkStart w:id="3" w:name="P581"/>
      <w:bookmarkEnd w:id="3"/>
      <w:r w:rsidRPr="00E26B73">
        <w:t>ЗАЯВКА НА КАССОВЫЙ РАСХОД N   ____    _________  ________________</w:t>
      </w:r>
    </w:p>
    <w:p w:rsidR="00BA53AD" w:rsidRPr="00E26B73" w:rsidRDefault="00BA53AD" w:rsidP="00BA53AD">
      <w:pPr>
        <w:pStyle w:val="ConsPlusNonformat"/>
        <w:jc w:val="both"/>
      </w:pPr>
      <w:r w:rsidRPr="00E26B73">
        <w:t xml:space="preserve">                                         Дата      Вид платежа</w:t>
      </w:r>
    </w:p>
    <w:p w:rsidR="00BA53AD" w:rsidRPr="00E26B73" w:rsidRDefault="00BA53AD" w:rsidP="00BA53AD">
      <w:pPr>
        <w:pStyle w:val="ConsPlusNonformat"/>
        <w:jc w:val="both"/>
      </w:pPr>
    </w:p>
    <w:p w:rsidR="00BA53AD" w:rsidRPr="00E26B73" w:rsidRDefault="00BA53AD" w:rsidP="00BA53AD">
      <w:pPr>
        <w:pStyle w:val="ConsPlusNonformat"/>
        <w:jc w:val="both"/>
      </w:pPr>
      <w:r w:rsidRPr="00E26B73">
        <w:t>Сумма     │</w:t>
      </w:r>
    </w:p>
    <w:p w:rsidR="00BA53AD" w:rsidRPr="00E26B73" w:rsidRDefault="00BA53AD" w:rsidP="00BA53AD">
      <w:pPr>
        <w:pStyle w:val="ConsPlusNonformat"/>
        <w:jc w:val="both"/>
      </w:pPr>
      <w:r w:rsidRPr="00E26B73">
        <w:t>прописью  │</w:t>
      </w:r>
    </w:p>
    <w:p w:rsidR="00BA53AD" w:rsidRPr="00E26B73" w:rsidRDefault="00BA53AD" w:rsidP="00BA53AD">
      <w:pPr>
        <w:pStyle w:val="ConsPlusNonformat"/>
        <w:jc w:val="both"/>
      </w:pPr>
      <w:r w:rsidRPr="00E26B73">
        <w:t>──────────┴─────────┬──────────────────┬─────────┬─────────────────────────</w:t>
      </w:r>
    </w:p>
    <w:p w:rsidR="00BA53AD" w:rsidRPr="00E26B73" w:rsidRDefault="00BA53AD" w:rsidP="00BA53AD">
      <w:pPr>
        <w:pStyle w:val="ConsPlusNonformat"/>
        <w:jc w:val="both"/>
      </w:pPr>
      <w:r w:rsidRPr="00E26B73">
        <w:t>ИНН                 │КПП               │  Сумма  │</w:t>
      </w:r>
    </w:p>
    <w:p w:rsidR="00BA53AD" w:rsidRPr="00E26B73" w:rsidRDefault="00BA53AD" w:rsidP="00BA53AD">
      <w:pPr>
        <w:pStyle w:val="ConsPlusNonformat"/>
        <w:jc w:val="both"/>
      </w:pPr>
      <w:r w:rsidRPr="00E26B73">
        <w:t>────────────────────┴──────────────────┤         │</w:t>
      </w:r>
    </w:p>
    <w:p w:rsidR="00BA53AD" w:rsidRPr="00E26B73" w:rsidRDefault="00BA53AD" w:rsidP="00BA53AD">
      <w:pPr>
        <w:pStyle w:val="ConsPlusNonformat"/>
        <w:jc w:val="both"/>
      </w:pPr>
      <w:r w:rsidRPr="00E26B73">
        <w:t xml:space="preserve">                                       ├─────────┼─────────────────────────</w:t>
      </w:r>
    </w:p>
    <w:p w:rsidR="00BA53AD" w:rsidRPr="00E26B73" w:rsidRDefault="00BA53AD" w:rsidP="00BA53AD">
      <w:pPr>
        <w:pStyle w:val="ConsPlusNonformat"/>
        <w:jc w:val="both"/>
      </w:pPr>
      <w:r w:rsidRPr="00E26B73">
        <w:t xml:space="preserve">                                       │  </w:t>
      </w:r>
      <w:proofErr w:type="spellStart"/>
      <w:r w:rsidRPr="00E26B73">
        <w:t>Сч</w:t>
      </w:r>
      <w:proofErr w:type="spellEnd"/>
      <w:r w:rsidRPr="00E26B73">
        <w:t>. N  │</w:t>
      </w:r>
    </w:p>
    <w:p w:rsidR="00BA53AD" w:rsidRPr="00E26B73" w:rsidRDefault="00BA53AD" w:rsidP="00BA53AD">
      <w:pPr>
        <w:pStyle w:val="ConsPlusNonformat"/>
        <w:jc w:val="both"/>
      </w:pPr>
      <w:r w:rsidRPr="00E26B73">
        <w:t xml:space="preserve">                                       │         │</w:t>
      </w:r>
    </w:p>
    <w:p w:rsidR="00BA53AD" w:rsidRPr="00E26B73" w:rsidRDefault="00BA53AD" w:rsidP="00BA53AD">
      <w:pPr>
        <w:pStyle w:val="ConsPlusNonformat"/>
        <w:jc w:val="both"/>
      </w:pPr>
      <w:r w:rsidRPr="00E26B73">
        <w:t>Плательщик                             │         │</w:t>
      </w:r>
    </w:p>
    <w:p w:rsidR="00BA53AD" w:rsidRPr="00E26B73" w:rsidRDefault="00BA53AD" w:rsidP="00BA53AD">
      <w:pPr>
        <w:pStyle w:val="ConsPlusNonformat"/>
        <w:jc w:val="both"/>
      </w:pPr>
      <w:r w:rsidRPr="00E26B73">
        <w:t>───────────────────────────────────────┼─────────┤</w:t>
      </w:r>
    </w:p>
    <w:p w:rsidR="00BA53AD" w:rsidRPr="00E26B73" w:rsidRDefault="00BA53AD" w:rsidP="00BA53AD">
      <w:pPr>
        <w:pStyle w:val="ConsPlusNonformat"/>
        <w:jc w:val="both"/>
      </w:pPr>
      <w:r w:rsidRPr="00E26B73">
        <w:t xml:space="preserve">                                       │   БИК   │</w:t>
      </w:r>
    </w:p>
    <w:p w:rsidR="00BA53AD" w:rsidRPr="00E26B73" w:rsidRDefault="00BA53AD" w:rsidP="00BA53AD">
      <w:pPr>
        <w:pStyle w:val="ConsPlusNonformat"/>
        <w:jc w:val="both"/>
      </w:pPr>
      <w:r w:rsidRPr="00E26B73">
        <w:t xml:space="preserve">                                       ├─────────┤</w:t>
      </w:r>
    </w:p>
    <w:p w:rsidR="00BA53AD" w:rsidRPr="00E26B73" w:rsidRDefault="00BA53AD" w:rsidP="00BA53AD">
      <w:pPr>
        <w:pStyle w:val="ConsPlusNonformat"/>
        <w:jc w:val="both"/>
      </w:pPr>
      <w:r w:rsidRPr="00E26B73">
        <w:t xml:space="preserve">Банк плательщика                       │  </w:t>
      </w:r>
      <w:proofErr w:type="spellStart"/>
      <w:r w:rsidRPr="00E26B73">
        <w:t>Сч</w:t>
      </w:r>
      <w:proofErr w:type="spellEnd"/>
      <w:r w:rsidRPr="00E26B73">
        <w:t>. N  │</w:t>
      </w:r>
    </w:p>
    <w:p w:rsidR="00BA53AD" w:rsidRPr="00E26B73" w:rsidRDefault="00BA53AD" w:rsidP="00BA53AD">
      <w:pPr>
        <w:pStyle w:val="ConsPlusNonformat"/>
        <w:jc w:val="both"/>
      </w:pPr>
      <w:r w:rsidRPr="00E26B73">
        <w:t>───────────────────────────────────────┼─────────┼─────────────────────────</w:t>
      </w:r>
    </w:p>
    <w:p w:rsidR="00BA53AD" w:rsidRPr="00E26B73" w:rsidRDefault="00BA53AD" w:rsidP="00BA53AD">
      <w:pPr>
        <w:pStyle w:val="ConsPlusNonformat"/>
        <w:jc w:val="both"/>
      </w:pPr>
      <w:r w:rsidRPr="00E26B73">
        <w:t xml:space="preserve">                                       │   БИК   │</w:t>
      </w:r>
    </w:p>
    <w:p w:rsidR="00BA53AD" w:rsidRPr="00E26B73" w:rsidRDefault="00BA53AD" w:rsidP="00BA53AD">
      <w:pPr>
        <w:pStyle w:val="ConsPlusNonformat"/>
        <w:jc w:val="both"/>
      </w:pPr>
      <w:r w:rsidRPr="00E26B73">
        <w:t xml:space="preserve">                                       ├─────────┤</w:t>
      </w:r>
    </w:p>
    <w:p w:rsidR="00BA53AD" w:rsidRPr="00E26B73" w:rsidRDefault="00BA53AD" w:rsidP="00BA53AD">
      <w:pPr>
        <w:pStyle w:val="ConsPlusNonformat"/>
        <w:jc w:val="both"/>
      </w:pPr>
      <w:r w:rsidRPr="00E26B73">
        <w:t xml:space="preserve">Банк получателя                        │  </w:t>
      </w:r>
      <w:proofErr w:type="spellStart"/>
      <w:r w:rsidRPr="00E26B73">
        <w:t>Сч</w:t>
      </w:r>
      <w:proofErr w:type="spellEnd"/>
      <w:r w:rsidRPr="00E26B73">
        <w:t>. N  │</w:t>
      </w:r>
    </w:p>
    <w:p w:rsidR="00BA53AD" w:rsidRPr="00E26B73" w:rsidRDefault="00BA53AD" w:rsidP="00BA53AD">
      <w:pPr>
        <w:pStyle w:val="ConsPlusNonformat"/>
        <w:jc w:val="both"/>
      </w:pPr>
      <w:r w:rsidRPr="00E26B73">
        <w:t>────────────────────┬──────────────────┼─────────┤</w:t>
      </w:r>
    </w:p>
    <w:p w:rsidR="00BA53AD" w:rsidRPr="00E26B73" w:rsidRDefault="00BA53AD" w:rsidP="00BA53AD">
      <w:pPr>
        <w:pStyle w:val="ConsPlusNonformat"/>
        <w:jc w:val="both"/>
      </w:pPr>
      <w:r w:rsidRPr="00E26B73">
        <w:t xml:space="preserve">ИНН                 │КПП               │  </w:t>
      </w:r>
      <w:proofErr w:type="spellStart"/>
      <w:r w:rsidRPr="00E26B73">
        <w:t>Сч</w:t>
      </w:r>
      <w:proofErr w:type="spellEnd"/>
      <w:r w:rsidRPr="00E26B73">
        <w:t>. N  │</w:t>
      </w:r>
    </w:p>
    <w:p w:rsidR="00BA53AD" w:rsidRPr="00E26B73" w:rsidRDefault="00BA53AD" w:rsidP="00BA53AD">
      <w:pPr>
        <w:pStyle w:val="ConsPlusNonformat"/>
        <w:jc w:val="both"/>
      </w:pPr>
      <w:r w:rsidRPr="00E26B73">
        <w:t>────────────────────┴──────────────────┤         │</w:t>
      </w:r>
    </w:p>
    <w:p w:rsidR="00BA53AD" w:rsidRPr="00E26B73" w:rsidRDefault="00BA53AD" w:rsidP="00BA53AD">
      <w:pPr>
        <w:pStyle w:val="ConsPlusNonformat"/>
        <w:jc w:val="both"/>
      </w:pPr>
      <w:r w:rsidRPr="00E26B73">
        <w:t xml:space="preserve">                                       │         │</w:t>
      </w:r>
    </w:p>
    <w:p w:rsidR="00BA53AD" w:rsidRPr="00E26B73" w:rsidRDefault="00BA53AD" w:rsidP="00BA53AD">
      <w:pPr>
        <w:pStyle w:val="ConsPlusNonformat"/>
        <w:jc w:val="both"/>
      </w:pPr>
      <w:r w:rsidRPr="00E26B73">
        <w:t xml:space="preserve">                                       ├─────────┼─────┬───────────┬───────</w:t>
      </w:r>
    </w:p>
    <w:p w:rsidR="00BA53AD" w:rsidRPr="00E26B73" w:rsidRDefault="00BA53AD" w:rsidP="00BA53AD">
      <w:pPr>
        <w:pStyle w:val="ConsPlusNonformat"/>
        <w:jc w:val="both"/>
      </w:pPr>
      <w:r w:rsidRPr="00E26B73">
        <w:t xml:space="preserve">                                       │ Вид оп. │     │ Срок плат.│</w:t>
      </w:r>
    </w:p>
    <w:p w:rsidR="00BA53AD" w:rsidRPr="00E26B73" w:rsidRDefault="00BA53AD" w:rsidP="00BA53AD">
      <w:pPr>
        <w:pStyle w:val="ConsPlusNonformat"/>
        <w:jc w:val="both"/>
      </w:pPr>
      <w:r w:rsidRPr="00E26B73">
        <w:t xml:space="preserve">                                       ├─────────┤     ├───────────┤</w:t>
      </w:r>
    </w:p>
    <w:p w:rsidR="00BA53AD" w:rsidRPr="00E26B73" w:rsidRDefault="00BA53AD" w:rsidP="00BA53AD">
      <w:pPr>
        <w:pStyle w:val="ConsPlusNonformat"/>
        <w:jc w:val="both"/>
      </w:pPr>
      <w:r w:rsidRPr="00E26B73">
        <w:t xml:space="preserve">                                       │Наз. пл. │     │Очер</w:t>
      </w:r>
      <w:proofErr w:type="gramStart"/>
      <w:r w:rsidRPr="00E26B73">
        <w:t>.п</w:t>
      </w:r>
      <w:proofErr w:type="gramEnd"/>
      <w:r w:rsidRPr="00E26B73">
        <w:t>лат.│</w:t>
      </w:r>
    </w:p>
    <w:p w:rsidR="00BA53AD" w:rsidRPr="00E26B73" w:rsidRDefault="00BA53AD" w:rsidP="00BA53AD">
      <w:pPr>
        <w:pStyle w:val="ConsPlusNonformat"/>
        <w:jc w:val="both"/>
      </w:pPr>
      <w:r w:rsidRPr="00E26B73">
        <w:t xml:space="preserve">                                       ├─────────┤     ├───────────┤</w:t>
      </w:r>
    </w:p>
    <w:p w:rsidR="00BA53AD" w:rsidRPr="00E26B73" w:rsidRDefault="00BA53AD" w:rsidP="00BA53AD">
      <w:pPr>
        <w:pStyle w:val="ConsPlusNonformat"/>
        <w:jc w:val="both"/>
      </w:pPr>
      <w:r w:rsidRPr="00E26B73">
        <w:t>Получатель                             │   Код   │     │  Рез</w:t>
      </w:r>
      <w:proofErr w:type="gramStart"/>
      <w:r w:rsidRPr="00E26B73">
        <w:t>.п</w:t>
      </w:r>
      <w:proofErr w:type="gramEnd"/>
      <w:r w:rsidRPr="00E26B73">
        <w:t>оле│</w:t>
      </w:r>
    </w:p>
    <w:p w:rsidR="00BA53AD" w:rsidRPr="00E26B73" w:rsidRDefault="00BA53AD" w:rsidP="00BA53AD">
      <w:pPr>
        <w:pStyle w:val="ConsPlusNonformat"/>
        <w:jc w:val="both"/>
      </w:pPr>
      <w:r w:rsidRPr="00E26B73">
        <w:t>──────────────────┬────────┬──┬────────┴────┬────┴─────┴────┬──────┴───┬───</w:t>
      </w:r>
    </w:p>
    <w:p w:rsidR="00BA53AD" w:rsidRPr="00E26B73" w:rsidRDefault="00BA53AD" w:rsidP="00BA53AD">
      <w:pPr>
        <w:pStyle w:val="ConsPlusNonformat"/>
        <w:jc w:val="both"/>
      </w:pPr>
      <w:r w:rsidRPr="00E26B73">
        <w:t xml:space="preserve">                  │        │  │             │               │          │</w:t>
      </w:r>
    </w:p>
    <w:p w:rsidR="00BA53AD" w:rsidRPr="00E26B73" w:rsidRDefault="00BA53AD" w:rsidP="00BA53AD">
      <w:pPr>
        <w:pStyle w:val="ConsPlusNonformat"/>
        <w:jc w:val="both"/>
      </w:pPr>
      <w:r w:rsidRPr="00E26B73">
        <w:t>──────────────────┴────────┴──┴─────────────┴───────────────┴──────────┴───</w:t>
      </w:r>
    </w:p>
    <w:p w:rsidR="00BA53AD" w:rsidRPr="00E26B73" w:rsidRDefault="00BA53AD" w:rsidP="00BA53AD">
      <w:pPr>
        <w:pStyle w:val="ConsPlusNonformat"/>
        <w:jc w:val="both"/>
      </w:pPr>
    </w:p>
    <w:p w:rsidR="00BA53AD" w:rsidRPr="00E26B73" w:rsidRDefault="00BA53AD" w:rsidP="00BA53AD">
      <w:pPr>
        <w:pStyle w:val="ConsPlusNonformat"/>
        <w:jc w:val="both"/>
      </w:pPr>
      <w:r w:rsidRPr="00E26B73">
        <w:t>Назначение платежа</w:t>
      </w:r>
    </w:p>
    <w:p w:rsidR="00BA53AD" w:rsidRPr="00E26B73" w:rsidRDefault="00BA53AD" w:rsidP="00BA53AD">
      <w:pPr>
        <w:pStyle w:val="ConsPlusNonformat"/>
        <w:jc w:val="both"/>
      </w:pPr>
      <w:r w:rsidRPr="00E26B73">
        <w:t>___________________________________________________________________________</w:t>
      </w:r>
    </w:p>
    <w:p w:rsidR="00BA53AD" w:rsidRPr="00E26B73" w:rsidRDefault="00BA53AD" w:rsidP="00BA53AD">
      <w:pPr>
        <w:pStyle w:val="ConsPlusNonformat"/>
        <w:jc w:val="both"/>
      </w:pPr>
      <w:r w:rsidRPr="00E26B73">
        <w:t xml:space="preserve">                            Подписи     Отметки Комитета финансов и контроля</w:t>
      </w:r>
    </w:p>
    <w:p w:rsidR="00BA53AD" w:rsidRPr="00E26B73" w:rsidRDefault="00BA53AD" w:rsidP="00BA53AD">
      <w:pPr>
        <w:pStyle w:val="ConsPlusNonformat"/>
        <w:jc w:val="both"/>
      </w:pPr>
    </w:p>
    <w:p w:rsidR="00BA53AD" w:rsidRPr="00E26B73" w:rsidRDefault="00BA53AD" w:rsidP="00BA53AD">
      <w:pPr>
        <w:pStyle w:val="ConsPlusNonformat"/>
        <w:jc w:val="both"/>
      </w:pPr>
      <w:r w:rsidRPr="00E26B73">
        <w:t xml:space="preserve">                        ________________________</w:t>
      </w:r>
    </w:p>
    <w:p w:rsidR="00BA53AD" w:rsidRPr="00E26B73" w:rsidRDefault="00BA53AD" w:rsidP="00BA53AD">
      <w:pPr>
        <w:pStyle w:val="ConsPlusNonformat"/>
        <w:jc w:val="both"/>
      </w:pPr>
      <w:r w:rsidRPr="00E26B73">
        <w:t xml:space="preserve">            М.П.</w:t>
      </w:r>
    </w:p>
    <w:p w:rsidR="00BA53AD" w:rsidRPr="00E26B73" w:rsidRDefault="00BA53AD" w:rsidP="00BA53AD">
      <w:pPr>
        <w:pStyle w:val="ConsPlusNonformat"/>
        <w:jc w:val="both"/>
      </w:pPr>
    </w:p>
    <w:p w:rsidR="00BA53AD" w:rsidRPr="00E26B73" w:rsidRDefault="00BA53AD" w:rsidP="00BA53AD">
      <w:pPr>
        <w:pStyle w:val="ConsPlusNonformat"/>
        <w:jc w:val="both"/>
      </w:pPr>
      <w:r w:rsidRPr="00E26B73">
        <w:t xml:space="preserve">                        _________________________</w:t>
      </w:r>
    </w:p>
    <w:p w:rsidR="00BA53AD" w:rsidRPr="00E26B73" w:rsidRDefault="00BA53AD" w:rsidP="00BA53AD">
      <w:pPr>
        <w:pStyle w:val="ConsPlusNormal"/>
        <w:jc w:val="center"/>
        <w:rPr>
          <w:rFonts w:ascii="Courier New" w:hAnsi="Courier New" w:cs="Courier New"/>
          <w:sz w:val="20"/>
        </w:rPr>
      </w:pPr>
      <w:r w:rsidRPr="00E26B73">
        <w:rPr>
          <w:rFonts w:ascii="Courier New" w:hAnsi="Courier New" w:cs="Courier New"/>
          <w:sz w:val="20"/>
        </w:rPr>
        <w:t>_______________</w:t>
      </w:r>
    </w:p>
    <w:p w:rsidR="00BA53AD" w:rsidRPr="00E26B73" w:rsidRDefault="00BA53AD" w:rsidP="00BA53AD">
      <w:pPr>
        <w:pStyle w:val="ConsPlusNormal"/>
        <w:jc w:val="right"/>
        <w:outlineLvl w:val="1"/>
        <w:rPr>
          <w:rFonts w:ascii="Times New Roman" w:hAnsi="Times New Roman" w:cs="Times New Roman"/>
          <w:sz w:val="28"/>
          <w:szCs w:val="28"/>
        </w:rPr>
      </w:pPr>
    </w:p>
    <w:p w:rsidR="00BA53AD" w:rsidRPr="00E26B73" w:rsidRDefault="00BA53AD" w:rsidP="00BA53AD">
      <w:pPr>
        <w:pStyle w:val="ConsPlusNormal"/>
        <w:jc w:val="right"/>
        <w:outlineLvl w:val="1"/>
        <w:rPr>
          <w:rFonts w:ascii="Times New Roman" w:hAnsi="Times New Roman" w:cs="Times New Roman"/>
          <w:sz w:val="28"/>
          <w:szCs w:val="28"/>
        </w:rPr>
      </w:pPr>
    </w:p>
    <w:p w:rsidR="00BA53AD" w:rsidRPr="00E26B73" w:rsidRDefault="00BA53AD" w:rsidP="00BA53AD">
      <w:pPr>
        <w:pStyle w:val="ConsPlusNormal"/>
        <w:jc w:val="right"/>
        <w:outlineLvl w:val="1"/>
        <w:rPr>
          <w:rFonts w:ascii="Times New Roman" w:hAnsi="Times New Roman" w:cs="Times New Roman"/>
          <w:sz w:val="28"/>
          <w:szCs w:val="28"/>
        </w:rPr>
      </w:pPr>
    </w:p>
    <w:p w:rsidR="00BA53AD" w:rsidRPr="00E26B73" w:rsidRDefault="00BA53AD" w:rsidP="00BA53AD">
      <w:pPr>
        <w:pStyle w:val="ConsPlusNormal"/>
        <w:jc w:val="right"/>
        <w:outlineLvl w:val="1"/>
        <w:rPr>
          <w:rFonts w:ascii="Times New Roman" w:hAnsi="Times New Roman" w:cs="Times New Roman"/>
          <w:sz w:val="28"/>
          <w:szCs w:val="28"/>
        </w:rPr>
      </w:pPr>
    </w:p>
    <w:p w:rsidR="00BA53AD" w:rsidRPr="00E26B73" w:rsidRDefault="00BA53AD" w:rsidP="00BA53AD">
      <w:pPr>
        <w:pStyle w:val="ConsPlusNormal"/>
        <w:jc w:val="right"/>
        <w:outlineLvl w:val="1"/>
        <w:rPr>
          <w:rFonts w:ascii="Times New Roman" w:hAnsi="Times New Roman" w:cs="Times New Roman"/>
          <w:sz w:val="28"/>
          <w:szCs w:val="28"/>
        </w:rPr>
      </w:pPr>
    </w:p>
    <w:p w:rsidR="00BA53AD" w:rsidRPr="00E26B73" w:rsidRDefault="00BA53AD" w:rsidP="00BA53AD">
      <w:pPr>
        <w:pStyle w:val="ConsPlusNormal"/>
        <w:jc w:val="right"/>
        <w:outlineLvl w:val="1"/>
        <w:rPr>
          <w:rFonts w:ascii="Times New Roman" w:hAnsi="Times New Roman" w:cs="Times New Roman"/>
          <w:sz w:val="28"/>
          <w:szCs w:val="28"/>
        </w:rPr>
      </w:pPr>
    </w:p>
    <w:p w:rsidR="00BA53AD" w:rsidRPr="00E26B73" w:rsidRDefault="00BA53AD" w:rsidP="00BA53AD">
      <w:pPr>
        <w:pStyle w:val="ConsPlusNormal"/>
        <w:jc w:val="right"/>
        <w:outlineLvl w:val="1"/>
        <w:rPr>
          <w:rFonts w:ascii="Times New Roman" w:hAnsi="Times New Roman" w:cs="Times New Roman"/>
          <w:sz w:val="28"/>
          <w:szCs w:val="28"/>
        </w:rPr>
      </w:pPr>
    </w:p>
    <w:p w:rsidR="00BA53AD" w:rsidRPr="00E26B73" w:rsidRDefault="00BA53AD" w:rsidP="00BA53AD">
      <w:pPr>
        <w:pStyle w:val="ConsPlusNormal"/>
        <w:jc w:val="right"/>
        <w:outlineLvl w:val="1"/>
        <w:rPr>
          <w:rFonts w:ascii="Times New Roman" w:hAnsi="Times New Roman" w:cs="Times New Roman"/>
          <w:sz w:val="28"/>
          <w:szCs w:val="28"/>
        </w:rPr>
      </w:pPr>
      <w:r w:rsidRPr="00E26B73">
        <w:rPr>
          <w:rFonts w:ascii="Times New Roman" w:hAnsi="Times New Roman" w:cs="Times New Roman"/>
          <w:sz w:val="28"/>
          <w:szCs w:val="28"/>
        </w:rPr>
        <w:t>Приложение №</w:t>
      </w:r>
      <w:r w:rsidR="009D3F87" w:rsidRPr="00E26B73">
        <w:rPr>
          <w:rFonts w:ascii="Times New Roman" w:hAnsi="Times New Roman" w:cs="Times New Roman"/>
          <w:sz w:val="28"/>
          <w:szCs w:val="28"/>
        </w:rPr>
        <w:t>2</w:t>
      </w:r>
    </w:p>
    <w:p w:rsidR="00BA53AD" w:rsidRPr="00E26B73" w:rsidRDefault="00BA53AD" w:rsidP="00BA53AD">
      <w:pPr>
        <w:pStyle w:val="ConsPlusNormal"/>
        <w:jc w:val="right"/>
        <w:rPr>
          <w:rFonts w:ascii="Times New Roman" w:hAnsi="Times New Roman" w:cs="Times New Roman"/>
          <w:sz w:val="28"/>
          <w:szCs w:val="28"/>
        </w:rPr>
      </w:pPr>
      <w:r w:rsidRPr="00E26B73">
        <w:rPr>
          <w:rFonts w:ascii="Times New Roman" w:hAnsi="Times New Roman" w:cs="Times New Roman"/>
          <w:sz w:val="28"/>
          <w:szCs w:val="28"/>
        </w:rPr>
        <w:t>к Порядку исполнения местного</w:t>
      </w:r>
    </w:p>
    <w:p w:rsidR="00BA53AD" w:rsidRPr="00E26B73" w:rsidRDefault="00BA53AD" w:rsidP="00BA53AD">
      <w:pPr>
        <w:pStyle w:val="ConsPlusNormal"/>
        <w:jc w:val="right"/>
        <w:rPr>
          <w:rFonts w:ascii="Times New Roman" w:hAnsi="Times New Roman" w:cs="Times New Roman"/>
          <w:sz w:val="28"/>
          <w:szCs w:val="28"/>
        </w:rPr>
      </w:pPr>
      <w:r w:rsidRPr="00E26B73">
        <w:rPr>
          <w:rFonts w:ascii="Times New Roman" w:hAnsi="Times New Roman" w:cs="Times New Roman"/>
          <w:sz w:val="28"/>
          <w:szCs w:val="28"/>
        </w:rPr>
        <w:t>бюджета по расходам и источникам</w:t>
      </w:r>
    </w:p>
    <w:p w:rsidR="00BA53AD" w:rsidRPr="00E26B73" w:rsidRDefault="00BA53AD" w:rsidP="00BA53AD">
      <w:pPr>
        <w:pStyle w:val="ConsPlusNormal"/>
        <w:jc w:val="right"/>
        <w:rPr>
          <w:rFonts w:ascii="Times New Roman" w:hAnsi="Times New Roman" w:cs="Times New Roman"/>
          <w:sz w:val="28"/>
          <w:szCs w:val="28"/>
        </w:rPr>
      </w:pPr>
      <w:r w:rsidRPr="00E26B73">
        <w:rPr>
          <w:rFonts w:ascii="Times New Roman" w:hAnsi="Times New Roman" w:cs="Times New Roman"/>
          <w:sz w:val="28"/>
          <w:szCs w:val="28"/>
        </w:rPr>
        <w:t>финансирования дефицита бюджета</w:t>
      </w:r>
    </w:p>
    <w:p w:rsidR="00BA53AD" w:rsidRPr="00E26B73" w:rsidRDefault="00BA53AD" w:rsidP="00BA53AD">
      <w:pPr>
        <w:spacing w:after="1"/>
        <w:rPr>
          <w:rFonts w:ascii="Times New Roman" w:hAnsi="Times New Roman" w:cs="Times New Roman"/>
          <w:sz w:val="28"/>
          <w:szCs w:val="28"/>
        </w:rPr>
      </w:pPr>
    </w:p>
    <w:p w:rsidR="00BA53AD" w:rsidRPr="00E26B73" w:rsidRDefault="00BA53AD" w:rsidP="00BA53AD">
      <w:pPr>
        <w:pStyle w:val="ConsPlusNormal"/>
        <w:jc w:val="both"/>
        <w:rPr>
          <w:rFonts w:ascii="Times New Roman" w:hAnsi="Times New Roman" w:cs="Times New Roman"/>
          <w:sz w:val="28"/>
          <w:szCs w:val="28"/>
        </w:rPr>
      </w:pPr>
    </w:p>
    <w:p w:rsidR="00BA53AD" w:rsidRPr="00E26B73" w:rsidRDefault="00BA53AD" w:rsidP="00BA53AD">
      <w:pPr>
        <w:pStyle w:val="ConsPlusNonformat"/>
        <w:jc w:val="both"/>
        <w:rPr>
          <w:rFonts w:ascii="Times New Roman" w:hAnsi="Times New Roman" w:cs="Times New Roman"/>
          <w:sz w:val="28"/>
          <w:szCs w:val="28"/>
        </w:rPr>
      </w:pPr>
      <w:bookmarkStart w:id="4" w:name="P637"/>
      <w:bookmarkEnd w:id="4"/>
      <w:r w:rsidRPr="00E26B73">
        <w:rPr>
          <w:rFonts w:ascii="Times New Roman" w:hAnsi="Times New Roman" w:cs="Times New Roman"/>
          <w:sz w:val="28"/>
          <w:szCs w:val="28"/>
        </w:rPr>
        <w:t xml:space="preserve">                                Информация</w:t>
      </w:r>
    </w:p>
    <w:p w:rsidR="00BA53AD" w:rsidRPr="00E26B73" w:rsidRDefault="00BA53AD" w:rsidP="00BA53AD">
      <w:pPr>
        <w:pStyle w:val="ConsPlusNonformat"/>
        <w:jc w:val="both"/>
        <w:rPr>
          <w:rFonts w:ascii="Times New Roman" w:hAnsi="Times New Roman" w:cs="Times New Roman"/>
          <w:sz w:val="28"/>
          <w:szCs w:val="28"/>
        </w:rPr>
      </w:pPr>
      <w:r w:rsidRPr="00E26B73">
        <w:rPr>
          <w:rFonts w:ascii="Times New Roman" w:hAnsi="Times New Roman" w:cs="Times New Roman"/>
          <w:sz w:val="28"/>
          <w:szCs w:val="28"/>
        </w:rPr>
        <w:t xml:space="preserve">          об объеме перечисляемой субсидии </w:t>
      </w:r>
      <w:proofErr w:type="gramStart"/>
      <w:r w:rsidRPr="00E26B73">
        <w:rPr>
          <w:rFonts w:ascii="Times New Roman" w:hAnsi="Times New Roman" w:cs="Times New Roman"/>
          <w:sz w:val="28"/>
          <w:szCs w:val="28"/>
        </w:rPr>
        <w:t>бюджетным</w:t>
      </w:r>
      <w:proofErr w:type="gramEnd"/>
      <w:r w:rsidRPr="00E26B73">
        <w:rPr>
          <w:rFonts w:ascii="Times New Roman" w:hAnsi="Times New Roman" w:cs="Times New Roman"/>
          <w:sz w:val="28"/>
          <w:szCs w:val="28"/>
        </w:rPr>
        <w:t xml:space="preserve"> и автономным</w:t>
      </w:r>
    </w:p>
    <w:p w:rsidR="00BA53AD" w:rsidRPr="00E26B73" w:rsidRDefault="00BA53AD" w:rsidP="00BA53AD">
      <w:pPr>
        <w:pStyle w:val="ConsPlusNonformat"/>
        <w:jc w:val="both"/>
        <w:rPr>
          <w:rFonts w:ascii="Times New Roman" w:hAnsi="Times New Roman" w:cs="Times New Roman"/>
          <w:sz w:val="28"/>
          <w:szCs w:val="28"/>
        </w:rPr>
      </w:pPr>
      <w:r w:rsidRPr="00E26B73">
        <w:rPr>
          <w:rFonts w:ascii="Times New Roman" w:hAnsi="Times New Roman" w:cs="Times New Roman"/>
          <w:sz w:val="28"/>
          <w:szCs w:val="28"/>
        </w:rPr>
        <w:t xml:space="preserve">          учреждениям в разрезе каждого соглашения</w:t>
      </w:r>
    </w:p>
    <w:p w:rsidR="00BA53AD" w:rsidRPr="00E26B73" w:rsidRDefault="00BA53AD" w:rsidP="00BA53AD">
      <w:pPr>
        <w:pStyle w:val="ConsPlusNonformat"/>
        <w:jc w:val="both"/>
        <w:rPr>
          <w:rFonts w:ascii="Times New Roman" w:hAnsi="Times New Roman" w:cs="Times New Roman"/>
          <w:sz w:val="28"/>
          <w:szCs w:val="28"/>
        </w:rPr>
      </w:pPr>
      <w:r w:rsidRPr="00E26B73">
        <w:rPr>
          <w:rFonts w:ascii="Times New Roman" w:hAnsi="Times New Roman" w:cs="Times New Roman"/>
          <w:sz w:val="28"/>
          <w:szCs w:val="28"/>
        </w:rPr>
        <w:t xml:space="preserve">                 и кода субсидии на ____________ 20__ года</w:t>
      </w:r>
    </w:p>
    <w:p w:rsidR="00BA53AD" w:rsidRPr="00E26B73" w:rsidRDefault="00BA53AD" w:rsidP="00BA53AD">
      <w:pPr>
        <w:pStyle w:val="ConsPlusNonformat"/>
        <w:jc w:val="both"/>
        <w:rPr>
          <w:rFonts w:ascii="Times New Roman" w:hAnsi="Times New Roman" w:cs="Times New Roman"/>
          <w:sz w:val="28"/>
          <w:szCs w:val="28"/>
        </w:rPr>
      </w:pPr>
    </w:p>
    <w:p w:rsidR="00BA53AD" w:rsidRPr="00E26B73" w:rsidRDefault="00BA53AD" w:rsidP="00BA53AD">
      <w:pPr>
        <w:pStyle w:val="ConsPlusNonformat"/>
        <w:jc w:val="both"/>
        <w:rPr>
          <w:rFonts w:ascii="Times New Roman" w:hAnsi="Times New Roman" w:cs="Times New Roman"/>
          <w:sz w:val="28"/>
          <w:szCs w:val="28"/>
        </w:rPr>
      </w:pPr>
      <w:r w:rsidRPr="00E26B73">
        <w:rPr>
          <w:rFonts w:ascii="Times New Roman" w:hAnsi="Times New Roman" w:cs="Times New Roman"/>
          <w:sz w:val="28"/>
          <w:szCs w:val="28"/>
        </w:rPr>
        <w:t>Получатель субсидии    ___________________________________</w:t>
      </w:r>
    </w:p>
    <w:p w:rsidR="00BA53AD" w:rsidRPr="00E26B73" w:rsidRDefault="00BA53AD" w:rsidP="00BA53AD">
      <w:pPr>
        <w:pStyle w:val="ConsPlusNonformat"/>
        <w:jc w:val="both"/>
        <w:rPr>
          <w:rFonts w:ascii="Times New Roman" w:hAnsi="Times New Roman" w:cs="Times New Roman"/>
          <w:sz w:val="28"/>
          <w:szCs w:val="28"/>
        </w:rPr>
      </w:pPr>
      <w:r w:rsidRPr="00E26B73">
        <w:rPr>
          <w:rFonts w:ascii="Times New Roman" w:hAnsi="Times New Roman" w:cs="Times New Roman"/>
          <w:sz w:val="28"/>
          <w:szCs w:val="28"/>
        </w:rPr>
        <w:t>Лицевой счет           ___________________________________</w:t>
      </w:r>
    </w:p>
    <w:p w:rsidR="00BA53AD" w:rsidRPr="00E26B73" w:rsidRDefault="00BA53AD" w:rsidP="00BA53AD">
      <w:pPr>
        <w:pStyle w:val="ConsPlusNonformat"/>
        <w:jc w:val="both"/>
        <w:rPr>
          <w:rFonts w:ascii="Times New Roman" w:hAnsi="Times New Roman" w:cs="Times New Roman"/>
          <w:sz w:val="28"/>
          <w:szCs w:val="28"/>
        </w:rPr>
      </w:pPr>
      <w:r w:rsidRPr="00E26B73">
        <w:rPr>
          <w:rFonts w:ascii="Times New Roman" w:hAnsi="Times New Roman" w:cs="Times New Roman"/>
          <w:sz w:val="28"/>
          <w:szCs w:val="28"/>
        </w:rPr>
        <w:t>Главный распорядитель  ___________________________________</w:t>
      </w:r>
    </w:p>
    <w:p w:rsidR="00BA53AD" w:rsidRPr="00E26B73" w:rsidRDefault="00BA53AD" w:rsidP="00BA53AD">
      <w:pPr>
        <w:pStyle w:val="ConsPlusNonformat"/>
        <w:jc w:val="both"/>
        <w:rPr>
          <w:rFonts w:ascii="Times New Roman" w:hAnsi="Times New Roman" w:cs="Times New Roman"/>
          <w:sz w:val="28"/>
          <w:szCs w:val="28"/>
        </w:rPr>
      </w:pPr>
    </w:p>
    <w:p w:rsidR="00BA53AD" w:rsidRPr="00E26B73" w:rsidRDefault="00BA53AD" w:rsidP="00BA53AD">
      <w:pPr>
        <w:pStyle w:val="ConsPlusNonformat"/>
        <w:jc w:val="both"/>
        <w:rPr>
          <w:rFonts w:ascii="Times New Roman" w:hAnsi="Times New Roman" w:cs="Times New Roman"/>
          <w:sz w:val="28"/>
          <w:szCs w:val="28"/>
        </w:rPr>
      </w:pPr>
      <w:r w:rsidRPr="00E26B73">
        <w:rPr>
          <w:rFonts w:ascii="Times New Roman" w:hAnsi="Times New Roman" w:cs="Times New Roman"/>
          <w:sz w:val="28"/>
          <w:szCs w:val="28"/>
        </w:rPr>
        <w:t>Единица измерения: руб. коп.</w:t>
      </w:r>
    </w:p>
    <w:p w:rsidR="00BA53AD" w:rsidRPr="00E26B73" w:rsidRDefault="00BA53AD" w:rsidP="00BA53AD">
      <w:pPr>
        <w:pStyle w:val="ConsPlusNormal"/>
        <w:jc w:val="both"/>
        <w:rPr>
          <w:rFonts w:ascii="Times New Roman" w:hAnsi="Times New Roman" w:cs="Times New Roman"/>
          <w:sz w:val="28"/>
          <w:szCs w:val="28"/>
        </w:rPr>
      </w:pPr>
    </w:p>
    <w:p w:rsidR="00BA53AD" w:rsidRPr="00E26B73" w:rsidRDefault="00BA53AD" w:rsidP="00BA53AD">
      <w:pPr>
        <w:rPr>
          <w:rFonts w:ascii="Times New Roman" w:hAnsi="Times New Roman" w:cs="Times New Roman"/>
          <w:sz w:val="28"/>
          <w:szCs w:val="28"/>
        </w:rPr>
        <w:sectPr w:rsidR="00BA53AD" w:rsidRPr="00E26B73" w:rsidSect="00B470CB">
          <w:pgSz w:w="11906" w:h="16838"/>
          <w:pgMar w:top="1134" w:right="850" w:bottom="1134" w:left="1701" w:header="708" w:footer="708" w:gutter="0"/>
          <w:cols w:space="708"/>
          <w:docGrid w:linePitch="360"/>
        </w:sectPr>
      </w:pPr>
    </w:p>
    <w:tbl>
      <w:tblPr>
        <w:tblW w:w="978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276"/>
        <w:gridCol w:w="680"/>
        <w:gridCol w:w="171"/>
        <w:gridCol w:w="1134"/>
        <w:gridCol w:w="1134"/>
        <w:gridCol w:w="1701"/>
        <w:gridCol w:w="850"/>
        <w:gridCol w:w="2127"/>
      </w:tblGrid>
      <w:tr w:rsidR="00BA53AD" w:rsidRPr="00E26B73" w:rsidTr="00BA53AD">
        <w:tc>
          <w:tcPr>
            <w:tcW w:w="709" w:type="dxa"/>
            <w:vMerge w:val="restart"/>
          </w:tcPr>
          <w:p w:rsidR="00BA53AD" w:rsidRPr="00E26B73" w:rsidRDefault="00BA53AD" w:rsidP="00065F53">
            <w:pPr>
              <w:pStyle w:val="ConsPlusNormal"/>
              <w:jc w:val="center"/>
              <w:rPr>
                <w:rFonts w:ascii="Times New Roman" w:hAnsi="Times New Roman" w:cs="Times New Roman"/>
                <w:sz w:val="24"/>
                <w:szCs w:val="24"/>
              </w:rPr>
            </w:pPr>
            <w:r w:rsidRPr="00E26B73">
              <w:rPr>
                <w:rFonts w:ascii="Times New Roman" w:hAnsi="Times New Roman" w:cs="Times New Roman"/>
                <w:sz w:val="24"/>
                <w:szCs w:val="24"/>
              </w:rPr>
              <w:lastRenderedPageBreak/>
              <w:t xml:space="preserve">№ </w:t>
            </w:r>
            <w:proofErr w:type="gramStart"/>
            <w:r w:rsidRPr="00E26B73">
              <w:rPr>
                <w:rFonts w:ascii="Times New Roman" w:hAnsi="Times New Roman" w:cs="Times New Roman"/>
                <w:sz w:val="24"/>
                <w:szCs w:val="24"/>
              </w:rPr>
              <w:t>п</w:t>
            </w:r>
            <w:proofErr w:type="gramEnd"/>
            <w:r w:rsidRPr="00E26B73">
              <w:rPr>
                <w:rFonts w:ascii="Times New Roman" w:hAnsi="Times New Roman" w:cs="Times New Roman"/>
                <w:sz w:val="24"/>
                <w:szCs w:val="24"/>
              </w:rPr>
              <w:t>/п</w:t>
            </w:r>
          </w:p>
        </w:tc>
        <w:tc>
          <w:tcPr>
            <w:tcW w:w="2127" w:type="dxa"/>
            <w:gridSpan w:val="3"/>
          </w:tcPr>
          <w:p w:rsidR="00BA53AD" w:rsidRPr="00E26B73" w:rsidRDefault="00BA53AD" w:rsidP="00065F53">
            <w:pPr>
              <w:pStyle w:val="ConsPlusNormal"/>
              <w:jc w:val="center"/>
              <w:rPr>
                <w:rFonts w:ascii="Times New Roman" w:hAnsi="Times New Roman" w:cs="Times New Roman"/>
                <w:sz w:val="24"/>
                <w:szCs w:val="24"/>
              </w:rPr>
            </w:pPr>
            <w:r w:rsidRPr="00E26B73">
              <w:rPr>
                <w:rFonts w:ascii="Times New Roman" w:hAnsi="Times New Roman" w:cs="Times New Roman"/>
                <w:sz w:val="24"/>
                <w:szCs w:val="24"/>
              </w:rPr>
              <w:t>Соглашение</w:t>
            </w:r>
          </w:p>
        </w:tc>
        <w:tc>
          <w:tcPr>
            <w:tcW w:w="1134" w:type="dxa"/>
            <w:vMerge w:val="restart"/>
          </w:tcPr>
          <w:p w:rsidR="00BA53AD" w:rsidRPr="00E26B73" w:rsidRDefault="00BA53AD" w:rsidP="00065F53">
            <w:pPr>
              <w:pStyle w:val="ConsPlusNormal"/>
              <w:jc w:val="center"/>
              <w:rPr>
                <w:rFonts w:ascii="Times New Roman" w:hAnsi="Times New Roman" w:cs="Times New Roman"/>
                <w:sz w:val="24"/>
                <w:szCs w:val="24"/>
              </w:rPr>
            </w:pPr>
            <w:r w:rsidRPr="00E26B73">
              <w:rPr>
                <w:rFonts w:ascii="Times New Roman" w:hAnsi="Times New Roman" w:cs="Times New Roman"/>
                <w:sz w:val="24"/>
                <w:szCs w:val="24"/>
              </w:rPr>
              <w:t>Код субсидии</w:t>
            </w:r>
          </w:p>
        </w:tc>
        <w:tc>
          <w:tcPr>
            <w:tcW w:w="1134" w:type="dxa"/>
            <w:vMerge w:val="restart"/>
          </w:tcPr>
          <w:p w:rsidR="00BA53AD" w:rsidRPr="00E26B73" w:rsidRDefault="00BA53AD" w:rsidP="00065F53">
            <w:pPr>
              <w:pStyle w:val="ConsPlusNormal"/>
              <w:jc w:val="center"/>
              <w:rPr>
                <w:rFonts w:ascii="Times New Roman" w:hAnsi="Times New Roman" w:cs="Times New Roman"/>
                <w:sz w:val="24"/>
                <w:szCs w:val="24"/>
              </w:rPr>
            </w:pPr>
            <w:r w:rsidRPr="00E26B73">
              <w:rPr>
                <w:rFonts w:ascii="Times New Roman" w:hAnsi="Times New Roman" w:cs="Times New Roman"/>
                <w:sz w:val="24"/>
                <w:szCs w:val="24"/>
              </w:rPr>
              <w:t>Сумма по соглашению</w:t>
            </w:r>
          </w:p>
        </w:tc>
        <w:tc>
          <w:tcPr>
            <w:tcW w:w="1701" w:type="dxa"/>
            <w:vMerge w:val="restart"/>
          </w:tcPr>
          <w:p w:rsidR="00BA53AD" w:rsidRPr="00E26B73" w:rsidRDefault="00BA53AD" w:rsidP="00065F53">
            <w:pPr>
              <w:pStyle w:val="ConsPlusNormal"/>
              <w:jc w:val="center"/>
              <w:rPr>
                <w:rFonts w:ascii="Times New Roman" w:hAnsi="Times New Roman" w:cs="Times New Roman"/>
                <w:sz w:val="24"/>
                <w:szCs w:val="24"/>
              </w:rPr>
            </w:pPr>
            <w:r w:rsidRPr="00E26B73">
              <w:rPr>
                <w:rFonts w:ascii="Times New Roman" w:hAnsi="Times New Roman" w:cs="Times New Roman"/>
                <w:sz w:val="24"/>
                <w:szCs w:val="24"/>
              </w:rPr>
              <w:t>Перечислено на текущую дату</w:t>
            </w:r>
          </w:p>
        </w:tc>
        <w:tc>
          <w:tcPr>
            <w:tcW w:w="850" w:type="dxa"/>
            <w:vMerge w:val="restart"/>
          </w:tcPr>
          <w:p w:rsidR="00BA53AD" w:rsidRPr="00E26B73" w:rsidRDefault="00BA53AD" w:rsidP="00065F53">
            <w:pPr>
              <w:pStyle w:val="ConsPlusNormal"/>
              <w:jc w:val="center"/>
              <w:rPr>
                <w:rFonts w:ascii="Times New Roman" w:hAnsi="Times New Roman" w:cs="Times New Roman"/>
                <w:sz w:val="24"/>
                <w:szCs w:val="24"/>
              </w:rPr>
            </w:pPr>
            <w:r w:rsidRPr="00E26B73">
              <w:rPr>
                <w:rFonts w:ascii="Times New Roman" w:hAnsi="Times New Roman" w:cs="Times New Roman"/>
                <w:sz w:val="24"/>
                <w:szCs w:val="24"/>
              </w:rPr>
              <w:t>Остаток средств по соглашению</w:t>
            </w:r>
          </w:p>
        </w:tc>
        <w:tc>
          <w:tcPr>
            <w:tcW w:w="2127" w:type="dxa"/>
            <w:vMerge w:val="restart"/>
          </w:tcPr>
          <w:p w:rsidR="00BA53AD" w:rsidRPr="00E26B73" w:rsidRDefault="00BA53AD" w:rsidP="00065F53">
            <w:pPr>
              <w:pStyle w:val="ConsPlusNormal"/>
              <w:jc w:val="center"/>
              <w:rPr>
                <w:rFonts w:ascii="Times New Roman" w:hAnsi="Times New Roman" w:cs="Times New Roman"/>
                <w:sz w:val="24"/>
                <w:szCs w:val="24"/>
              </w:rPr>
            </w:pPr>
            <w:r w:rsidRPr="00E26B73">
              <w:rPr>
                <w:rFonts w:ascii="Times New Roman" w:hAnsi="Times New Roman" w:cs="Times New Roman"/>
                <w:sz w:val="24"/>
                <w:szCs w:val="24"/>
              </w:rPr>
              <w:t>Сумма, подлежащая перечислению в объеме неоплаченной суммы по заключенным бюджетным обязательствам бюджетными и автономными учреждениями, в текущем финансовом году</w:t>
            </w:r>
          </w:p>
        </w:tc>
      </w:tr>
      <w:tr w:rsidR="00BA53AD" w:rsidRPr="00E26B73" w:rsidTr="00BA53AD">
        <w:tc>
          <w:tcPr>
            <w:tcW w:w="709" w:type="dxa"/>
            <w:vMerge/>
          </w:tcPr>
          <w:p w:rsidR="00BA53AD" w:rsidRPr="00E26B73" w:rsidRDefault="00BA53AD" w:rsidP="00065F53">
            <w:pPr>
              <w:rPr>
                <w:rFonts w:ascii="Times New Roman" w:hAnsi="Times New Roman" w:cs="Times New Roman"/>
                <w:sz w:val="24"/>
                <w:szCs w:val="24"/>
              </w:rPr>
            </w:pPr>
          </w:p>
        </w:tc>
        <w:tc>
          <w:tcPr>
            <w:tcW w:w="1276" w:type="dxa"/>
          </w:tcPr>
          <w:p w:rsidR="00BA53AD" w:rsidRPr="00E26B73" w:rsidRDefault="00BA53AD" w:rsidP="00065F53">
            <w:pPr>
              <w:pStyle w:val="ConsPlusNormal"/>
              <w:jc w:val="center"/>
              <w:rPr>
                <w:rFonts w:ascii="Times New Roman" w:hAnsi="Times New Roman" w:cs="Times New Roman"/>
                <w:sz w:val="24"/>
                <w:szCs w:val="24"/>
              </w:rPr>
            </w:pPr>
            <w:r w:rsidRPr="00E26B73">
              <w:rPr>
                <w:rFonts w:ascii="Times New Roman" w:hAnsi="Times New Roman" w:cs="Times New Roman"/>
                <w:sz w:val="24"/>
                <w:szCs w:val="24"/>
              </w:rPr>
              <w:t>№</w:t>
            </w:r>
          </w:p>
        </w:tc>
        <w:tc>
          <w:tcPr>
            <w:tcW w:w="851" w:type="dxa"/>
            <w:gridSpan w:val="2"/>
          </w:tcPr>
          <w:p w:rsidR="00BA53AD" w:rsidRPr="00E26B73" w:rsidRDefault="00BA53AD" w:rsidP="00065F53">
            <w:pPr>
              <w:pStyle w:val="ConsPlusNormal"/>
              <w:jc w:val="center"/>
              <w:rPr>
                <w:rFonts w:ascii="Times New Roman" w:hAnsi="Times New Roman" w:cs="Times New Roman"/>
                <w:sz w:val="24"/>
                <w:szCs w:val="24"/>
              </w:rPr>
            </w:pPr>
            <w:r w:rsidRPr="00E26B73">
              <w:rPr>
                <w:rFonts w:ascii="Times New Roman" w:hAnsi="Times New Roman" w:cs="Times New Roman"/>
                <w:sz w:val="24"/>
                <w:szCs w:val="24"/>
              </w:rPr>
              <w:t>Дата</w:t>
            </w:r>
          </w:p>
        </w:tc>
        <w:tc>
          <w:tcPr>
            <w:tcW w:w="1134" w:type="dxa"/>
            <w:vMerge/>
          </w:tcPr>
          <w:p w:rsidR="00BA53AD" w:rsidRPr="00E26B73" w:rsidRDefault="00BA53AD" w:rsidP="00065F53">
            <w:pPr>
              <w:rPr>
                <w:rFonts w:ascii="Times New Roman" w:hAnsi="Times New Roman" w:cs="Times New Roman"/>
                <w:sz w:val="24"/>
                <w:szCs w:val="24"/>
              </w:rPr>
            </w:pPr>
          </w:p>
        </w:tc>
        <w:tc>
          <w:tcPr>
            <w:tcW w:w="1134" w:type="dxa"/>
            <w:vMerge/>
          </w:tcPr>
          <w:p w:rsidR="00BA53AD" w:rsidRPr="00E26B73" w:rsidRDefault="00BA53AD" w:rsidP="00065F53">
            <w:pPr>
              <w:rPr>
                <w:rFonts w:ascii="Times New Roman" w:hAnsi="Times New Roman" w:cs="Times New Roman"/>
                <w:sz w:val="24"/>
                <w:szCs w:val="24"/>
              </w:rPr>
            </w:pPr>
          </w:p>
        </w:tc>
        <w:tc>
          <w:tcPr>
            <w:tcW w:w="1701" w:type="dxa"/>
            <w:vMerge/>
          </w:tcPr>
          <w:p w:rsidR="00BA53AD" w:rsidRPr="00E26B73" w:rsidRDefault="00BA53AD" w:rsidP="00065F53">
            <w:pPr>
              <w:rPr>
                <w:rFonts w:ascii="Times New Roman" w:hAnsi="Times New Roman" w:cs="Times New Roman"/>
                <w:sz w:val="24"/>
                <w:szCs w:val="24"/>
              </w:rPr>
            </w:pPr>
          </w:p>
        </w:tc>
        <w:tc>
          <w:tcPr>
            <w:tcW w:w="850" w:type="dxa"/>
            <w:vMerge/>
          </w:tcPr>
          <w:p w:rsidR="00BA53AD" w:rsidRPr="00E26B73" w:rsidRDefault="00BA53AD" w:rsidP="00065F53">
            <w:pPr>
              <w:rPr>
                <w:rFonts w:ascii="Times New Roman" w:hAnsi="Times New Roman" w:cs="Times New Roman"/>
                <w:sz w:val="24"/>
                <w:szCs w:val="24"/>
              </w:rPr>
            </w:pPr>
          </w:p>
        </w:tc>
        <w:tc>
          <w:tcPr>
            <w:tcW w:w="2127" w:type="dxa"/>
            <w:vMerge/>
          </w:tcPr>
          <w:p w:rsidR="00BA53AD" w:rsidRPr="00E26B73" w:rsidRDefault="00BA53AD" w:rsidP="00065F53">
            <w:pPr>
              <w:rPr>
                <w:rFonts w:ascii="Times New Roman" w:hAnsi="Times New Roman" w:cs="Times New Roman"/>
                <w:sz w:val="24"/>
                <w:szCs w:val="24"/>
              </w:rPr>
            </w:pPr>
          </w:p>
        </w:tc>
      </w:tr>
      <w:tr w:rsidR="00BA53AD" w:rsidRPr="00E26B73" w:rsidTr="00BA53AD">
        <w:tc>
          <w:tcPr>
            <w:tcW w:w="709" w:type="dxa"/>
          </w:tcPr>
          <w:p w:rsidR="00BA53AD" w:rsidRPr="00E26B73" w:rsidRDefault="00BA53AD" w:rsidP="00065F53">
            <w:pPr>
              <w:pStyle w:val="ConsPlusNormal"/>
              <w:jc w:val="center"/>
              <w:rPr>
                <w:rFonts w:ascii="Times New Roman" w:hAnsi="Times New Roman" w:cs="Times New Roman"/>
                <w:sz w:val="24"/>
                <w:szCs w:val="24"/>
              </w:rPr>
            </w:pPr>
            <w:r w:rsidRPr="00E26B73">
              <w:rPr>
                <w:rFonts w:ascii="Times New Roman" w:hAnsi="Times New Roman" w:cs="Times New Roman"/>
                <w:sz w:val="24"/>
                <w:szCs w:val="24"/>
              </w:rPr>
              <w:t>1</w:t>
            </w:r>
          </w:p>
        </w:tc>
        <w:tc>
          <w:tcPr>
            <w:tcW w:w="1276" w:type="dxa"/>
          </w:tcPr>
          <w:p w:rsidR="00BA53AD" w:rsidRPr="00E26B73" w:rsidRDefault="00BA53AD" w:rsidP="00065F53">
            <w:pPr>
              <w:pStyle w:val="ConsPlusNormal"/>
              <w:jc w:val="center"/>
              <w:rPr>
                <w:rFonts w:ascii="Times New Roman" w:hAnsi="Times New Roman" w:cs="Times New Roman"/>
                <w:sz w:val="24"/>
                <w:szCs w:val="24"/>
              </w:rPr>
            </w:pPr>
            <w:r w:rsidRPr="00E26B73">
              <w:rPr>
                <w:rFonts w:ascii="Times New Roman" w:hAnsi="Times New Roman" w:cs="Times New Roman"/>
                <w:sz w:val="24"/>
                <w:szCs w:val="24"/>
              </w:rPr>
              <w:t>2</w:t>
            </w:r>
          </w:p>
        </w:tc>
        <w:tc>
          <w:tcPr>
            <w:tcW w:w="851" w:type="dxa"/>
            <w:gridSpan w:val="2"/>
          </w:tcPr>
          <w:p w:rsidR="00BA53AD" w:rsidRPr="00E26B73" w:rsidRDefault="00BA53AD" w:rsidP="00065F53">
            <w:pPr>
              <w:pStyle w:val="ConsPlusNormal"/>
              <w:jc w:val="center"/>
              <w:rPr>
                <w:rFonts w:ascii="Times New Roman" w:hAnsi="Times New Roman" w:cs="Times New Roman"/>
                <w:sz w:val="24"/>
                <w:szCs w:val="24"/>
              </w:rPr>
            </w:pPr>
            <w:r w:rsidRPr="00E26B73">
              <w:rPr>
                <w:rFonts w:ascii="Times New Roman" w:hAnsi="Times New Roman" w:cs="Times New Roman"/>
                <w:sz w:val="24"/>
                <w:szCs w:val="24"/>
              </w:rPr>
              <w:t>3</w:t>
            </w:r>
          </w:p>
        </w:tc>
        <w:tc>
          <w:tcPr>
            <w:tcW w:w="1134" w:type="dxa"/>
          </w:tcPr>
          <w:p w:rsidR="00BA53AD" w:rsidRPr="00E26B73" w:rsidRDefault="00BA53AD" w:rsidP="00065F53">
            <w:pPr>
              <w:pStyle w:val="ConsPlusNormal"/>
              <w:jc w:val="center"/>
              <w:rPr>
                <w:rFonts w:ascii="Times New Roman" w:hAnsi="Times New Roman" w:cs="Times New Roman"/>
                <w:sz w:val="24"/>
                <w:szCs w:val="24"/>
              </w:rPr>
            </w:pPr>
            <w:r w:rsidRPr="00E26B73">
              <w:rPr>
                <w:rFonts w:ascii="Times New Roman" w:hAnsi="Times New Roman" w:cs="Times New Roman"/>
                <w:sz w:val="24"/>
                <w:szCs w:val="24"/>
              </w:rPr>
              <w:t>4</w:t>
            </w:r>
          </w:p>
        </w:tc>
        <w:tc>
          <w:tcPr>
            <w:tcW w:w="1134" w:type="dxa"/>
          </w:tcPr>
          <w:p w:rsidR="00BA53AD" w:rsidRPr="00E26B73" w:rsidRDefault="00BA53AD" w:rsidP="00065F53">
            <w:pPr>
              <w:pStyle w:val="ConsPlusNormal"/>
              <w:jc w:val="center"/>
              <w:rPr>
                <w:rFonts w:ascii="Times New Roman" w:hAnsi="Times New Roman" w:cs="Times New Roman"/>
                <w:sz w:val="24"/>
                <w:szCs w:val="24"/>
              </w:rPr>
            </w:pPr>
            <w:r w:rsidRPr="00E26B73">
              <w:rPr>
                <w:rFonts w:ascii="Times New Roman" w:hAnsi="Times New Roman" w:cs="Times New Roman"/>
                <w:sz w:val="24"/>
                <w:szCs w:val="24"/>
              </w:rPr>
              <w:t>5</w:t>
            </w:r>
          </w:p>
        </w:tc>
        <w:tc>
          <w:tcPr>
            <w:tcW w:w="1701" w:type="dxa"/>
          </w:tcPr>
          <w:p w:rsidR="00BA53AD" w:rsidRPr="00E26B73" w:rsidRDefault="00BA53AD" w:rsidP="00065F53">
            <w:pPr>
              <w:pStyle w:val="ConsPlusNormal"/>
              <w:jc w:val="center"/>
              <w:rPr>
                <w:rFonts w:ascii="Times New Roman" w:hAnsi="Times New Roman" w:cs="Times New Roman"/>
                <w:sz w:val="24"/>
                <w:szCs w:val="24"/>
              </w:rPr>
            </w:pPr>
            <w:r w:rsidRPr="00E26B73">
              <w:rPr>
                <w:rFonts w:ascii="Times New Roman" w:hAnsi="Times New Roman" w:cs="Times New Roman"/>
                <w:sz w:val="24"/>
                <w:szCs w:val="24"/>
              </w:rPr>
              <w:t>6</w:t>
            </w:r>
          </w:p>
        </w:tc>
        <w:tc>
          <w:tcPr>
            <w:tcW w:w="850" w:type="dxa"/>
          </w:tcPr>
          <w:p w:rsidR="00BA53AD" w:rsidRPr="00E26B73" w:rsidRDefault="00BA53AD" w:rsidP="00065F53">
            <w:pPr>
              <w:pStyle w:val="ConsPlusNormal"/>
              <w:jc w:val="center"/>
              <w:rPr>
                <w:rFonts w:ascii="Times New Roman" w:hAnsi="Times New Roman" w:cs="Times New Roman"/>
                <w:sz w:val="24"/>
                <w:szCs w:val="24"/>
              </w:rPr>
            </w:pPr>
            <w:r w:rsidRPr="00E26B73">
              <w:rPr>
                <w:rFonts w:ascii="Times New Roman" w:hAnsi="Times New Roman" w:cs="Times New Roman"/>
                <w:sz w:val="24"/>
                <w:szCs w:val="24"/>
              </w:rPr>
              <w:t>7</w:t>
            </w:r>
          </w:p>
        </w:tc>
        <w:tc>
          <w:tcPr>
            <w:tcW w:w="2127" w:type="dxa"/>
          </w:tcPr>
          <w:p w:rsidR="00BA53AD" w:rsidRPr="00E26B73" w:rsidRDefault="00BA53AD" w:rsidP="00065F53">
            <w:pPr>
              <w:pStyle w:val="ConsPlusNormal"/>
              <w:jc w:val="center"/>
              <w:rPr>
                <w:rFonts w:ascii="Times New Roman" w:hAnsi="Times New Roman" w:cs="Times New Roman"/>
                <w:sz w:val="24"/>
                <w:szCs w:val="24"/>
              </w:rPr>
            </w:pPr>
            <w:r w:rsidRPr="00E26B73">
              <w:rPr>
                <w:rFonts w:ascii="Times New Roman" w:hAnsi="Times New Roman" w:cs="Times New Roman"/>
                <w:sz w:val="24"/>
                <w:szCs w:val="24"/>
              </w:rPr>
              <w:t>8</w:t>
            </w:r>
          </w:p>
        </w:tc>
      </w:tr>
      <w:tr w:rsidR="00BA53AD" w:rsidRPr="00E26B73" w:rsidTr="00BA53AD">
        <w:tc>
          <w:tcPr>
            <w:tcW w:w="709" w:type="dxa"/>
          </w:tcPr>
          <w:p w:rsidR="00BA53AD" w:rsidRPr="00E26B73" w:rsidRDefault="00BA53AD" w:rsidP="00065F53">
            <w:pPr>
              <w:pStyle w:val="ConsPlusNormal"/>
              <w:rPr>
                <w:rFonts w:ascii="Times New Roman" w:hAnsi="Times New Roman" w:cs="Times New Roman"/>
                <w:sz w:val="24"/>
                <w:szCs w:val="24"/>
              </w:rPr>
            </w:pPr>
          </w:p>
        </w:tc>
        <w:tc>
          <w:tcPr>
            <w:tcW w:w="1276" w:type="dxa"/>
          </w:tcPr>
          <w:p w:rsidR="00BA53AD" w:rsidRPr="00E26B73" w:rsidRDefault="00BA53AD" w:rsidP="00065F53">
            <w:pPr>
              <w:pStyle w:val="ConsPlusNormal"/>
              <w:rPr>
                <w:rFonts w:ascii="Times New Roman" w:hAnsi="Times New Roman" w:cs="Times New Roman"/>
                <w:sz w:val="24"/>
                <w:szCs w:val="24"/>
              </w:rPr>
            </w:pPr>
          </w:p>
        </w:tc>
        <w:tc>
          <w:tcPr>
            <w:tcW w:w="851" w:type="dxa"/>
            <w:gridSpan w:val="2"/>
          </w:tcPr>
          <w:p w:rsidR="00BA53AD" w:rsidRPr="00E26B73" w:rsidRDefault="00BA53AD" w:rsidP="00065F53">
            <w:pPr>
              <w:pStyle w:val="ConsPlusNormal"/>
              <w:rPr>
                <w:rFonts w:ascii="Times New Roman" w:hAnsi="Times New Roman" w:cs="Times New Roman"/>
                <w:sz w:val="24"/>
                <w:szCs w:val="24"/>
              </w:rPr>
            </w:pPr>
          </w:p>
        </w:tc>
        <w:tc>
          <w:tcPr>
            <w:tcW w:w="1134" w:type="dxa"/>
          </w:tcPr>
          <w:p w:rsidR="00BA53AD" w:rsidRPr="00E26B73" w:rsidRDefault="00BA53AD" w:rsidP="00065F53">
            <w:pPr>
              <w:pStyle w:val="ConsPlusNormal"/>
              <w:rPr>
                <w:rFonts w:ascii="Times New Roman" w:hAnsi="Times New Roman" w:cs="Times New Roman"/>
                <w:sz w:val="24"/>
                <w:szCs w:val="24"/>
              </w:rPr>
            </w:pPr>
          </w:p>
        </w:tc>
        <w:tc>
          <w:tcPr>
            <w:tcW w:w="1134" w:type="dxa"/>
          </w:tcPr>
          <w:p w:rsidR="00BA53AD" w:rsidRPr="00E26B73" w:rsidRDefault="00BA53AD" w:rsidP="00065F53">
            <w:pPr>
              <w:pStyle w:val="ConsPlusNormal"/>
              <w:rPr>
                <w:rFonts w:ascii="Times New Roman" w:hAnsi="Times New Roman" w:cs="Times New Roman"/>
                <w:sz w:val="24"/>
                <w:szCs w:val="24"/>
              </w:rPr>
            </w:pPr>
          </w:p>
        </w:tc>
        <w:tc>
          <w:tcPr>
            <w:tcW w:w="1701" w:type="dxa"/>
          </w:tcPr>
          <w:p w:rsidR="00BA53AD" w:rsidRPr="00E26B73" w:rsidRDefault="00BA53AD" w:rsidP="00065F53">
            <w:pPr>
              <w:pStyle w:val="ConsPlusNormal"/>
              <w:rPr>
                <w:rFonts w:ascii="Times New Roman" w:hAnsi="Times New Roman" w:cs="Times New Roman"/>
                <w:sz w:val="24"/>
                <w:szCs w:val="24"/>
              </w:rPr>
            </w:pPr>
          </w:p>
        </w:tc>
        <w:tc>
          <w:tcPr>
            <w:tcW w:w="850" w:type="dxa"/>
          </w:tcPr>
          <w:p w:rsidR="00BA53AD" w:rsidRPr="00E26B73" w:rsidRDefault="00BA53AD" w:rsidP="00065F53">
            <w:pPr>
              <w:pStyle w:val="ConsPlusNormal"/>
              <w:rPr>
                <w:rFonts w:ascii="Times New Roman" w:hAnsi="Times New Roman" w:cs="Times New Roman"/>
                <w:sz w:val="24"/>
                <w:szCs w:val="24"/>
              </w:rPr>
            </w:pPr>
          </w:p>
        </w:tc>
        <w:tc>
          <w:tcPr>
            <w:tcW w:w="2127" w:type="dxa"/>
          </w:tcPr>
          <w:p w:rsidR="00BA53AD" w:rsidRPr="00E26B73" w:rsidRDefault="00BA53AD" w:rsidP="00065F53">
            <w:pPr>
              <w:pStyle w:val="ConsPlusNormal"/>
              <w:rPr>
                <w:rFonts w:ascii="Times New Roman" w:hAnsi="Times New Roman" w:cs="Times New Roman"/>
                <w:sz w:val="24"/>
                <w:szCs w:val="24"/>
              </w:rPr>
            </w:pPr>
          </w:p>
        </w:tc>
      </w:tr>
      <w:tr w:rsidR="00BA53AD" w:rsidRPr="00E26B73" w:rsidTr="00BA53AD">
        <w:tc>
          <w:tcPr>
            <w:tcW w:w="709" w:type="dxa"/>
          </w:tcPr>
          <w:p w:rsidR="00BA53AD" w:rsidRPr="00E26B73" w:rsidRDefault="00BA53AD" w:rsidP="00065F53">
            <w:pPr>
              <w:pStyle w:val="ConsPlusNormal"/>
              <w:rPr>
                <w:rFonts w:ascii="Times New Roman" w:hAnsi="Times New Roman" w:cs="Times New Roman"/>
                <w:sz w:val="24"/>
                <w:szCs w:val="24"/>
              </w:rPr>
            </w:pPr>
          </w:p>
        </w:tc>
        <w:tc>
          <w:tcPr>
            <w:tcW w:w="1276" w:type="dxa"/>
          </w:tcPr>
          <w:p w:rsidR="00BA53AD" w:rsidRPr="00E26B73" w:rsidRDefault="00BA53AD" w:rsidP="00065F53">
            <w:pPr>
              <w:pStyle w:val="ConsPlusNormal"/>
              <w:rPr>
                <w:rFonts w:ascii="Times New Roman" w:hAnsi="Times New Roman" w:cs="Times New Roman"/>
                <w:sz w:val="24"/>
                <w:szCs w:val="24"/>
              </w:rPr>
            </w:pPr>
          </w:p>
        </w:tc>
        <w:tc>
          <w:tcPr>
            <w:tcW w:w="851" w:type="dxa"/>
            <w:gridSpan w:val="2"/>
          </w:tcPr>
          <w:p w:rsidR="00BA53AD" w:rsidRPr="00E26B73" w:rsidRDefault="00BA53AD" w:rsidP="00065F53">
            <w:pPr>
              <w:pStyle w:val="ConsPlusNormal"/>
              <w:rPr>
                <w:rFonts w:ascii="Times New Roman" w:hAnsi="Times New Roman" w:cs="Times New Roman"/>
                <w:sz w:val="24"/>
                <w:szCs w:val="24"/>
              </w:rPr>
            </w:pPr>
          </w:p>
        </w:tc>
        <w:tc>
          <w:tcPr>
            <w:tcW w:w="1134" w:type="dxa"/>
          </w:tcPr>
          <w:p w:rsidR="00BA53AD" w:rsidRPr="00E26B73" w:rsidRDefault="00BA53AD" w:rsidP="00065F53">
            <w:pPr>
              <w:pStyle w:val="ConsPlusNormal"/>
              <w:rPr>
                <w:rFonts w:ascii="Times New Roman" w:hAnsi="Times New Roman" w:cs="Times New Roman"/>
                <w:sz w:val="24"/>
                <w:szCs w:val="24"/>
              </w:rPr>
            </w:pPr>
          </w:p>
        </w:tc>
        <w:tc>
          <w:tcPr>
            <w:tcW w:w="1134" w:type="dxa"/>
          </w:tcPr>
          <w:p w:rsidR="00BA53AD" w:rsidRPr="00E26B73" w:rsidRDefault="00BA53AD" w:rsidP="00065F53">
            <w:pPr>
              <w:pStyle w:val="ConsPlusNormal"/>
              <w:rPr>
                <w:rFonts w:ascii="Times New Roman" w:hAnsi="Times New Roman" w:cs="Times New Roman"/>
                <w:sz w:val="24"/>
                <w:szCs w:val="24"/>
              </w:rPr>
            </w:pPr>
          </w:p>
        </w:tc>
        <w:tc>
          <w:tcPr>
            <w:tcW w:w="1701" w:type="dxa"/>
          </w:tcPr>
          <w:p w:rsidR="00BA53AD" w:rsidRPr="00E26B73" w:rsidRDefault="00BA53AD" w:rsidP="00065F53">
            <w:pPr>
              <w:pStyle w:val="ConsPlusNormal"/>
              <w:rPr>
                <w:rFonts w:ascii="Times New Roman" w:hAnsi="Times New Roman" w:cs="Times New Roman"/>
                <w:sz w:val="24"/>
                <w:szCs w:val="24"/>
              </w:rPr>
            </w:pPr>
          </w:p>
        </w:tc>
        <w:tc>
          <w:tcPr>
            <w:tcW w:w="850" w:type="dxa"/>
          </w:tcPr>
          <w:p w:rsidR="00BA53AD" w:rsidRPr="00E26B73" w:rsidRDefault="00BA53AD" w:rsidP="00065F53">
            <w:pPr>
              <w:pStyle w:val="ConsPlusNormal"/>
              <w:rPr>
                <w:rFonts w:ascii="Times New Roman" w:hAnsi="Times New Roman" w:cs="Times New Roman"/>
                <w:sz w:val="24"/>
                <w:szCs w:val="24"/>
              </w:rPr>
            </w:pPr>
          </w:p>
        </w:tc>
        <w:tc>
          <w:tcPr>
            <w:tcW w:w="2127" w:type="dxa"/>
          </w:tcPr>
          <w:p w:rsidR="00BA53AD" w:rsidRPr="00E26B73" w:rsidRDefault="00BA53AD" w:rsidP="00065F53">
            <w:pPr>
              <w:pStyle w:val="ConsPlusNormal"/>
              <w:rPr>
                <w:rFonts w:ascii="Times New Roman" w:hAnsi="Times New Roman" w:cs="Times New Roman"/>
                <w:sz w:val="24"/>
                <w:szCs w:val="24"/>
              </w:rPr>
            </w:pPr>
          </w:p>
        </w:tc>
      </w:tr>
      <w:tr w:rsidR="00BA53AD" w:rsidRPr="00E26B73" w:rsidTr="00BA53AD">
        <w:tc>
          <w:tcPr>
            <w:tcW w:w="709" w:type="dxa"/>
          </w:tcPr>
          <w:p w:rsidR="00BA53AD" w:rsidRPr="00E26B73" w:rsidRDefault="00BA53AD" w:rsidP="00065F53">
            <w:pPr>
              <w:pStyle w:val="ConsPlusNormal"/>
              <w:rPr>
                <w:rFonts w:ascii="Times New Roman" w:hAnsi="Times New Roman" w:cs="Times New Roman"/>
                <w:sz w:val="24"/>
                <w:szCs w:val="24"/>
              </w:rPr>
            </w:pPr>
          </w:p>
        </w:tc>
        <w:tc>
          <w:tcPr>
            <w:tcW w:w="2127" w:type="dxa"/>
            <w:gridSpan w:val="3"/>
          </w:tcPr>
          <w:p w:rsidR="00BA53AD" w:rsidRPr="00E26B73" w:rsidRDefault="00BA53AD" w:rsidP="00065F53">
            <w:pPr>
              <w:pStyle w:val="ConsPlusNormal"/>
              <w:rPr>
                <w:rFonts w:ascii="Times New Roman" w:hAnsi="Times New Roman" w:cs="Times New Roman"/>
                <w:sz w:val="24"/>
                <w:szCs w:val="24"/>
              </w:rPr>
            </w:pPr>
            <w:r w:rsidRPr="00E26B73">
              <w:rPr>
                <w:rFonts w:ascii="Times New Roman" w:hAnsi="Times New Roman" w:cs="Times New Roman"/>
                <w:sz w:val="24"/>
                <w:szCs w:val="24"/>
              </w:rPr>
              <w:t>Итого по соглашению</w:t>
            </w:r>
          </w:p>
        </w:tc>
        <w:tc>
          <w:tcPr>
            <w:tcW w:w="1134" w:type="dxa"/>
          </w:tcPr>
          <w:p w:rsidR="00BA53AD" w:rsidRPr="00E26B73" w:rsidRDefault="00BA53AD" w:rsidP="00065F53">
            <w:pPr>
              <w:pStyle w:val="ConsPlusNormal"/>
              <w:jc w:val="center"/>
              <w:rPr>
                <w:rFonts w:ascii="Times New Roman" w:hAnsi="Times New Roman" w:cs="Times New Roman"/>
                <w:sz w:val="24"/>
                <w:szCs w:val="24"/>
              </w:rPr>
            </w:pPr>
            <w:r w:rsidRPr="00E26B73">
              <w:rPr>
                <w:rFonts w:ascii="Times New Roman" w:hAnsi="Times New Roman" w:cs="Times New Roman"/>
                <w:sz w:val="24"/>
                <w:szCs w:val="24"/>
              </w:rPr>
              <w:t>x</w:t>
            </w:r>
          </w:p>
        </w:tc>
        <w:tc>
          <w:tcPr>
            <w:tcW w:w="1134" w:type="dxa"/>
          </w:tcPr>
          <w:p w:rsidR="00BA53AD" w:rsidRPr="00E26B73" w:rsidRDefault="00BA53AD" w:rsidP="00065F53">
            <w:pPr>
              <w:pStyle w:val="ConsPlusNormal"/>
              <w:rPr>
                <w:rFonts w:ascii="Times New Roman" w:hAnsi="Times New Roman" w:cs="Times New Roman"/>
                <w:sz w:val="24"/>
                <w:szCs w:val="24"/>
              </w:rPr>
            </w:pPr>
          </w:p>
        </w:tc>
        <w:tc>
          <w:tcPr>
            <w:tcW w:w="1701" w:type="dxa"/>
          </w:tcPr>
          <w:p w:rsidR="00BA53AD" w:rsidRPr="00E26B73" w:rsidRDefault="00BA53AD" w:rsidP="00065F53">
            <w:pPr>
              <w:pStyle w:val="ConsPlusNormal"/>
              <w:rPr>
                <w:rFonts w:ascii="Times New Roman" w:hAnsi="Times New Roman" w:cs="Times New Roman"/>
                <w:sz w:val="24"/>
                <w:szCs w:val="24"/>
              </w:rPr>
            </w:pPr>
          </w:p>
        </w:tc>
        <w:tc>
          <w:tcPr>
            <w:tcW w:w="850" w:type="dxa"/>
          </w:tcPr>
          <w:p w:rsidR="00BA53AD" w:rsidRPr="00E26B73" w:rsidRDefault="00BA53AD" w:rsidP="00065F53">
            <w:pPr>
              <w:pStyle w:val="ConsPlusNormal"/>
              <w:rPr>
                <w:rFonts w:ascii="Times New Roman" w:hAnsi="Times New Roman" w:cs="Times New Roman"/>
                <w:sz w:val="24"/>
                <w:szCs w:val="24"/>
              </w:rPr>
            </w:pPr>
          </w:p>
        </w:tc>
        <w:tc>
          <w:tcPr>
            <w:tcW w:w="2127" w:type="dxa"/>
          </w:tcPr>
          <w:p w:rsidR="00BA53AD" w:rsidRPr="00E26B73" w:rsidRDefault="00BA53AD" w:rsidP="00065F53">
            <w:pPr>
              <w:pStyle w:val="ConsPlusNormal"/>
              <w:rPr>
                <w:rFonts w:ascii="Times New Roman" w:hAnsi="Times New Roman" w:cs="Times New Roman"/>
                <w:sz w:val="24"/>
                <w:szCs w:val="24"/>
              </w:rPr>
            </w:pPr>
          </w:p>
        </w:tc>
      </w:tr>
      <w:tr w:rsidR="00BA53AD" w:rsidRPr="00E26B73" w:rsidTr="00BA53AD">
        <w:tc>
          <w:tcPr>
            <w:tcW w:w="709" w:type="dxa"/>
          </w:tcPr>
          <w:p w:rsidR="00BA53AD" w:rsidRPr="00E26B73" w:rsidRDefault="00BA53AD" w:rsidP="00065F53">
            <w:pPr>
              <w:pStyle w:val="ConsPlusNormal"/>
              <w:rPr>
                <w:rFonts w:ascii="Times New Roman" w:hAnsi="Times New Roman" w:cs="Times New Roman"/>
                <w:sz w:val="24"/>
                <w:szCs w:val="24"/>
              </w:rPr>
            </w:pPr>
          </w:p>
        </w:tc>
        <w:tc>
          <w:tcPr>
            <w:tcW w:w="1276" w:type="dxa"/>
          </w:tcPr>
          <w:p w:rsidR="00BA53AD" w:rsidRPr="00E26B73" w:rsidRDefault="00BA53AD" w:rsidP="00065F53">
            <w:pPr>
              <w:pStyle w:val="ConsPlusNormal"/>
              <w:rPr>
                <w:rFonts w:ascii="Times New Roman" w:hAnsi="Times New Roman" w:cs="Times New Roman"/>
                <w:sz w:val="24"/>
                <w:szCs w:val="24"/>
              </w:rPr>
            </w:pPr>
          </w:p>
        </w:tc>
        <w:tc>
          <w:tcPr>
            <w:tcW w:w="851" w:type="dxa"/>
            <w:gridSpan w:val="2"/>
          </w:tcPr>
          <w:p w:rsidR="00BA53AD" w:rsidRPr="00E26B73" w:rsidRDefault="00BA53AD" w:rsidP="00065F53">
            <w:pPr>
              <w:pStyle w:val="ConsPlusNormal"/>
              <w:rPr>
                <w:rFonts w:ascii="Times New Roman" w:hAnsi="Times New Roman" w:cs="Times New Roman"/>
                <w:sz w:val="24"/>
                <w:szCs w:val="24"/>
              </w:rPr>
            </w:pPr>
          </w:p>
        </w:tc>
        <w:tc>
          <w:tcPr>
            <w:tcW w:w="1134" w:type="dxa"/>
          </w:tcPr>
          <w:p w:rsidR="00BA53AD" w:rsidRPr="00E26B73" w:rsidRDefault="00BA53AD" w:rsidP="00065F53">
            <w:pPr>
              <w:pStyle w:val="ConsPlusNormal"/>
              <w:rPr>
                <w:rFonts w:ascii="Times New Roman" w:hAnsi="Times New Roman" w:cs="Times New Roman"/>
                <w:sz w:val="24"/>
                <w:szCs w:val="24"/>
              </w:rPr>
            </w:pPr>
          </w:p>
        </w:tc>
        <w:tc>
          <w:tcPr>
            <w:tcW w:w="1134" w:type="dxa"/>
          </w:tcPr>
          <w:p w:rsidR="00BA53AD" w:rsidRPr="00E26B73" w:rsidRDefault="00BA53AD" w:rsidP="00065F53">
            <w:pPr>
              <w:pStyle w:val="ConsPlusNormal"/>
              <w:rPr>
                <w:rFonts w:ascii="Times New Roman" w:hAnsi="Times New Roman" w:cs="Times New Roman"/>
                <w:sz w:val="24"/>
                <w:szCs w:val="24"/>
              </w:rPr>
            </w:pPr>
          </w:p>
        </w:tc>
        <w:tc>
          <w:tcPr>
            <w:tcW w:w="1701" w:type="dxa"/>
          </w:tcPr>
          <w:p w:rsidR="00BA53AD" w:rsidRPr="00E26B73" w:rsidRDefault="00BA53AD" w:rsidP="00065F53">
            <w:pPr>
              <w:pStyle w:val="ConsPlusNormal"/>
              <w:rPr>
                <w:rFonts w:ascii="Times New Roman" w:hAnsi="Times New Roman" w:cs="Times New Roman"/>
                <w:sz w:val="24"/>
                <w:szCs w:val="24"/>
              </w:rPr>
            </w:pPr>
          </w:p>
        </w:tc>
        <w:tc>
          <w:tcPr>
            <w:tcW w:w="850" w:type="dxa"/>
          </w:tcPr>
          <w:p w:rsidR="00BA53AD" w:rsidRPr="00E26B73" w:rsidRDefault="00BA53AD" w:rsidP="00065F53">
            <w:pPr>
              <w:pStyle w:val="ConsPlusNormal"/>
              <w:rPr>
                <w:rFonts w:ascii="Times New Roman" w:hAnsi="Times New Roman" w:cs="Times New Roman"/>
                <w:sz w:val="24"/>
                <w:szCs w:val="24"/>
              </w:rPr>
            </w:pPr>
          </w:p>
        </w:tc>
        <w:tc>
          <w:tcPr>
            <w:tcW w:w="2127" w:type="dxa"/>
          </w:tcPr>
          <w:p w:rsidR="00BA53AD" w:rsidRPr="00E26B73" w:rsidRDefault="00BA53AD" w:rsidP="00065F53">
            <w:pPr>
              <w:pStyle w:val="ConsPlusNormal"/>
              <w:rPr>
                <w:rFonts w:ascii="Times New Roman" w:hAnsi="Times New Roman" w:cs="Times New Roman"/>
                <w:sz w:val="24"/>
                <w:szCs w:val="24"/>
              </w:rPr>
            </w:pPr>
          </w:p>
        </w:tc>
      </w:tr>
      <w:tr w:rsidR="00BA53AD" w:rsidRPr="00E26B73" w:rsidTr="00BA53AD">
        <w:tc>
          <w:tcPr>
            <w:tcW w:w="709" w:type="dxa"/>
          </w:tcPr>
          <w:p w:rsidR="00BA53AD" w:rsidRPr="00E26B73" w:rsidRDefault="00BA53AD" w:rsidP="00065F53">
            <w:pPr>
              <w:pStyle w:val="ConsPlusNormal"/>
              <w:rPr>
                <w:rFonts w:ascii="Times New Roman" w:hAnsi="Times New Roman" w:cs="Times New Roman"/>
                <w:sz w:val="24"/>
                <w:szCs w:val="24"/>
              </w:rPr>
            </w:pPr>
          </w:p>
        </w:tc>
        <w:tc>
          <w:tcPr>
            <w:tcW w:w="1276" w:type="dxa"/>
          </w:tcPr>
          <w:p w:rsidR="00BA53AD" w:rsidRPr="00E26B73" w:rsidRDefault="00BA53AD" w:rsidP="00065F53">
            <w:pPr>
              <w:pStyle w:val="ConsPlusNormal"/>
              <w:rPr>
                <w:rFonts w:ascii="Times New Roman" w:hAnsi="Times New Roman" w:cs="Times New Roman"/>
                <w:sz w:val="24"/>
                <w:szCs w:val="24"/>
              </w:rPr>
            </w:pPr>
          </w:p>
        </w:tc>
        <w:tc>
          <w:tcPr>
            <w:tcW w:w="851" w:type="dxa"/>
            <w:gridSpan w:val="2"/>
          </w:tcPr>
          <w:p w:rsidR="00BA53AD" w:rsidRPr="00E26B73" w:rsidRDefault="00BA53AD" w:rsidP="00065F53">
            <w:pPr>
              <w:pStyle w:val="ConsPlusNormal"/>
              <w:rPr>
                <w:rFonts w:ascii="Times New Roman" w:hAnsi="Times New Roman" w:cs="Times New Roman"/>
                <w:sz w:val="24"/>
                <w:szCs w:val="24"/>
              </w:rPr>
            </w:pPr>
          </w:p>
        </w:tc>
        <w:tc>
          <w:tcPr>
            <w:tcW w:w="1134" w:type="dxa"/>
          </w:tcPr>
          <w:p w:rsidR="00BA53AD" w:rsidRPr="00E26B73" w:rsidRDefault="00BA53AD" w:rsidP="00065F53">
            <w:pPr>
              <w:pStyle w:val="ConsPlusNormal"/>
              <w:rPr>
                <w:rFonts w:ascii="Times New Roman" w:hAnsi="Times New Roman" w:cs="Times New Roman"/>
                <w:sz w:val="24"/>
                <w:szCs w:val="24"/>
              </w:rPr>
            </w:pPr>
          </w:p>
        </w:tc>
        <w:tc>
          <w:tcPr>
            <w:tcW w:w="1134" w:type="dxa"/>
          </w:tcPr>
          <w:p w:rsidR="00BA53AD" w:rsidRPr="00E26B73" w:rsidRDefault="00BA53AD" w:rsidP="00065F53">
            <w:pPr>
              <w:pStyle w:val="ConsPlusNormal"/>
              <w:rPr>
                <w:rFonts w:ascii="Times New Roman" w:hAnsi="Times New Roman" w:cs="Times New Roman"/>
                <w:sz w:val="24"/>
                <w:szCs w:val="24"/>
              </w:rPr>
            </w:pPr>
          </w:p>
        </w:tc>
        <w:tc>
          <w:tcPr>
            <w:tcW w:w="1701" w:type="dxa"/>
          </w:tcPr>
          <w:p w:rsidR="00BA53AD" w:rsidRPr="00E26B73" w:rsidRDefault="00BA53AD" w:rsidP="00065F53">
            <w:pPr>
              <w:pStyle w:val="ConsPlusNormal"/>
              <w:rPr>
                <w:rFonts w:ascii="Times New Roman" w:hAnsi="Times New Roman" w:cs="Times New Roman"/>
                <w:sz w:val="24"/>
                <w:szCs w:val="24"/>
              </w:rPr>
            </w:pPr>
          </w:p>
        </w:tc>
        <w:tc>
          <w:tcPr>
            <w:tcW w:w="850" w:type="dxa"/>
          </w:tcPr>
          <w:p w:rsidR="00BA53AD" w:rsidRPr="00E26B73" w:rsidRDefault="00BA53AD" w:rsidP="00065F53">
            <w:pPr>
              <w:pStyle w:val="ConsPlusNormal"/>
              <w:rPr>
                <w:rFonts w:ascii="Times New Roman" w:hAnsi="Times New Roman" w:cs="Times New Roman"/>
                <w:sz w:val="24"/>
                <w:szCs w:val="24"/>
              </w:rPr>
            </w:pPr>
          </w:p>
        </w:tc>
        <w:tc>
          <w:tcPr>
            <w:tcW w:w="2127" w:type="dxa"/>
          </w:tcPr>
          <w:p w:rsidR="00BA53AD" w:rsidRPr="00E26B73" w:rsidRDefault="00BA53AD" w:rsidP="00065F53">
            <w:pPr>
              <w:pStyle w:val="ConsPlusNormal"/>
              <w:rPr>
                <w:rFonts w:ascii="Times New Roman" w:hAnsi="Times New Roman" w:cs="Times New Roman"/>
                <w:sz w:val="24"/>
                <w:szCs w:val="24"/>
              </w:rPr>
            </w:pPr>
          </w:p>
        </w:tc>
      </w:tr>
      <w:tr w:rsidR="00BA53AD" w:rsidRPr="00E26B73" w:rsidTr="00BA53AD">
        <w:tc>
          <w:tcPr>
            <w:tcW w:w="709" w:type="dxa"/>
          </w:tcPr>
          <w:p w:rsidR="00BA53AD" w:rsidRPr="00E26B73" w:rsidRDefault="00BA53AD" w:rsidP="00065F53">
            <w:pPr>
              <w:pStyle w:val="ConsPlusNormal"/>
              <w:rPr>
                <w:rFonts w:ascii="Times New Roman" w:hAnsi="Times New Roman" w:cs="Times New Roman"/>
                <w:sz w:val="24"/>
                <w:szCs w:val="24"/>
              </w:rPr>
            </w:pPr>
          </w:p>
        </w:tc>
        <w:tc>
          <w:tcPr>
            <w:tcW w:w="2127" w:type="dxa"/>
            <w:gridSpan w:val="3"/>
          </w:tcPr>
          <w:p w:rsidR="00BA53AD" w:rsidRPr="00E26B73" w:rsidRDefault="00BA53AD" w:rsidP="00065F53">
            <w:pPr>
              <w:pStyle w:val="ConsPlusNormal"/>
              <w:rPr>
                <w:rFonts w:ascii="Times New Roman" w:hAnsi="Times New Roman" w:cs="Times New Roman"/>
                <w:sz w:val="24"/>
                <w:szCs w:val="24"/>
              </w:rPr>
            </w:pPr>
            <w:r w:rsidRPr="00E26B73">
              <w:rPr>
                <w:rFonts w:ascii="Times New Roman" w:hAnsi="Times New Roman" w:cs="Times New Roman"/>
                <w:sz w:val="24"/>
                <w:szCs w:val="24"/>
              </w:rPr>
              <w:t>Итого по соглашению</w:t>
            </w:r>
          </w:p>
        </w:tc>
        <w:tc>
          <w:tcPr>
            <w:tcW w:w="1134" w:type="dxa"/>
          </w:tcPr>
          <w:p w:rsidR="00BA53AD" w:rsidRPr="00E26B73" w:rsidRDefault="00BA53AD" w:rsidP="00065F53">
            <w:pPr>
              <w:pStyle w:val="ConsPlusNormal"/>
              <w:jc w:val="center"/>
              <w:rPr>
                <w:rFonts w:ascii="Times New Roman" w:hAnsi="Times New Roman" w:cs="Times New Roman"/>
                <w:sz w:val="24"/>
                <w:szCs w:val="24"/>
              </w:rPr>
            </w:pPr>
            <w:r w:rsidRPr="00E26B73">
              <w:rPr>
                <w:rFonts w:ascii="Times New Roman" w:hAnsi="Times New Roman" w:cs="Times New Roman"/>
                <w:sz w:val="24"/>
                <w:szCs w:val="24"/>
              </w:rPr>
              <w:t>x</w:t>
            </w:r>
          </w:p>
        </w:tc>
        <w:tc>
          <w:tcPr>
            <w:tcW w:w="1134" w:type="dxa"/>
          </w:tcPr>
          <w:p w:rsidR="00BA53AD" w:rsidRPr="00E26B73" w:rsidRDefault="00BA53AD" w:rsidP="00065F53">
            <w:pPr>
              <w:pStyle w:val="ConsPlusNormal"/>
              <w:rPr>
                <w:rFonts w:ascii="Times New Roman" w:hAnsi="Times New Roman" w:cs="Times New Roman"/>
                <w:sz w:val="24"/>
                <w:szCs w:val="24"/>
              </w:rPr>
            </w:pPr>
          </w:p>
        </w:tc>
        <w:tc>
          <w:tcPr>
            <w:tcW w:w="1701" w:type="dxa"/>
          </w:tcPr>
          <w:p w:rsidR="00BA53AD" w:rsidRPr="00E26B73" w:rsidRDefault="00BA53AD" w:rsidP="00065F53">
            <w:pPr>
              <w:pStyle w:val="ConsPlusNormal"/>
              <w:rPr>
                <w:rFonts w:ascii="Times New Roman" w:hAnsi="Times New Roman" w:cs="Times New Roman"/>
                <w:sz w:val="24"/>
                <w:szCs w:val="24"/>
              </w:rPr>
            </w:pPr>
          </w:p>
        </w:tc>
        <w:tc>
          <w:tcPr>
            <w:tcW w:w="850" w:type="dxa"/>
          </w:tcPr>
          <w:p w:rsidR="00BA53AD" w:rsidRPr="00E26B73" w:rsidRDefault="00BA53AD" w:rsidP="00065F53">
            <w:pPr>
              <w:pStyle w:val="ConsPlusNormal"/>
              <w:rPr>
                <w:rFonts w:ascii="Times New Roman" w:hAnsi="Times New Roman" w:cs="Times New Roman"/>
                <w:sz w:val="24"/>
                <w:szCs w:val="24"/>
              </w:rPr>
            </w:pPr>
          </w:p>
        </w:tc>
        <w:tc>
          <w:tcPr>
            <w:tcW w:w="2127" w:type="dxa"/>
          </w:tcPr>
          <w:p w:rsidR="00BA53AD" w:rsidRPr="00E26B73" w:rsidRDefault="00BA53AD" w:rsidP="00065F53">
            <w:pPr>
              <w:pStyle w:val="ConsPlusNormal"/>
              <w:rPr>
                <w:rFonts w:ascii="Times New Roman" w:hAnsi="Times New Roman" w:cs="Times New Roman"/>
                <w:sz w:val="24"/>
                <w:szCs w:val="24"/>
              </w:rPr>
            </w:pPr>
          </w:p>
        </w:tc>
      </w:tr>
      <w:tr w:rsidR="00BA53AD" w:rsidRPr="00E26B73" w:rsidTr="00BA53AD">
        <w:tc>
          <w:tcPr>
            <w:tcW w:w="709" w:type="dxa"/>
          </w:tcPr>
          <w:p w:rsidR="00BA53AD" w:rsidRPr="00E26B73" w:rsidRDefault="00BA53AD" w:rsidP="00065F53">
            <w:pPr>
              <w:pStyle w:val="ConsPlusNormal"/>
              <w:rPr>
                <w:rFonts w:ascii="Times New Roman" w:hAnsi="Times New Roman" w:cs="Times New Roman"/>
                <w:sz w:val="24"/>
                <w:szCs w:val="24"/>
              </w:rPr>
            </w:pPr>
          </w:p>
        </w:tc>
        <w:tc>
          <w:tcPr>
            <w:tcW w:w="1276" w:type="dxa"/>
          </w:tcPr>
          <w:p w:rsidR="00BA53AD" w:rsidRPr="00E26B73" w:rsidRDefault="00BA53AD" w:rsidP="00065F53">
            <w:pPr>
              <w:pStyle w:val="ConsPlusNormal"/>
              <w:rPr>
                <w:rFonts w:ascii="Times New Roman" w:hAnsi="Times New Roman" w:cs="Times New Roman"/>
                <w:sz w:val="24"/>
                <w:szCs w:val="24"/>
              </w:rPr>
            </w:pPr>
          </w:p>
        </w:tc>
        <w:tc>
          <w:tcPr>
            <w:tcW w:w="851" w:type="dxa"/>
            <w:gridSpan w:val="2"/>
          </w:tcPr>
          <w:p w:rsidR="00BA53AD" w:rsidRPr="00E26B73" w:rsidRDefault="00BA53AD" w:rsidP="00065F53">
            <w:pPr>
              <w:pStyle w:val="ConsPlusNormal"/>
              <w:rPr>
                <w:rFonts w:ascii="Times New Roman" w:hAnsi="Times New Roman" w:cs="Times New Roman"/>
                <w:sz w:val="24"/>
                <w:szCs w:val="24"/>
              </w:rPr>
            </w:pPr>
          </w:p>
        </w:tc>
        <w:tc>
          <w:tcPr>
            <w:tcW w:w="1134" w:type="dxa"/>
          </w:tcPr>
          <w:p w:rsidR="00BA53AD" w:rsidRPr="00E26B73" w:rsidRDefault="00BA53AD" w:rsidP="00065F53">
            <w:pPr>
              <w:pStyle w:val="ConsPlusNormal"/>
              <w:rPr>
                <w:rFonts w:ascii="Times New Roman" w:hAnsi="Times New Roman" w:cs="Times New Roman"/>
                <w:sz w:val="24"/>
                <w:szCs w:val="24"/>
              </w:rPr>
            </w:pPr>
          </w:p>
        </w:tc>
        <w:tc>
          <w:tcPr>
            <w:tcW w:w="1134" w:type="dxa"/>
          </w:tcPr>
          <w:p w:rsidR="00BA53AD" w:rsidRPr="00E26B73" w:rsidRDefault="00BA53AD" w:rsidP="00065F53">
            <w:pPr>
              <w:pStyle w:val="ConsPlusNormal"/>
              <w:rPr>
                <w:rFonts w:ascii="Times New Roman" w:hAnsi="Times New Roman" w:cs="Times New Roman"/>
                <w:sz w:val="24"/>
                <w:szCs w:val="24"/>
              </w:rPr>
            </w:pPr>
          </w:p>
        </w:tc>
        <w:tc>
          <w:tcPr>
            <w:tcW w:w="1701" w:type="dxa"/>
          </w:tcPr>
          <w:p w:rsidR="00BA53AD" w:rsidRPr="00E26B73" w:rsidRDefault="00BA53AD" w:rsidP="00065F53">
            <w:pPr>
              <w:pStyle w:val="ConsPlusNormal"/>
              <w:rPr>
                <w:rFonts w:ascii="Times New Roman" w:hAnsi="Times New Roman" w:cs="Times New Roman"/>
                <w:sz w:val="24"/>
                <w:szCs w:val="24"/>
              </w:rPr>
            </w:pPr>
          </w:p>
        </w:tc>
        <w:tc>
          <w:tcPr>
            <w:tcW w:w="850" w:type="dxa"/>
          </w:tcPr>
          <w:p w:rsidR="00BA53AD" w:rsidRPr="00E26B73" w:rsidRDefault="00BA53AD" w:rsidP="00065F53">
            <w:pPr>
              <w:pStyle w:val="ConsPlusNormal"/>
              <w:rPr>
                <w:rFonts w:ascii="Times New Roman" w:hAnsi="Times New Roman" w:cs="Times New Roman"/>
                <w:sz w:val="24"/>
                <w:szCs w:val="24"/>
              </w:rPr>
            </w:pPr>
          </w:p>
        </w:tc>
        <w:tc>
          <w:tcPr>
            <w:tcW w:w="2127" w:type="dxa"/>
          </w:tcPr>
          <w:p w:rsidR="00BA53AD" w:rsidRPr="00E26B73" w:rsidRDefault="00BA53AD" w:rsidP="00065F53">
            <w:pPr>
              <w:pStyle w:val="ConsPlusNormal"/>
              <w:rPr>
                <w:rFonts w:ascii="Times New Roman" w:hAnsi="Times New Roman" w:cs="Times New Roman"/>
                <w:sz w:val="24"/>
                <w:szCs w:val="24"/>
              </w:rPr>
            </w:pPr>
          </w:p>
        </w:tc>
      </w:tr>
      <w:tr w:rsidR="00BA53AD" w:rsidRPr="00E26B73" w:rsidTr="00BA53AD">
        <w:tc>
          <w:tcPr>
            <w:tcW w:w="709" w:type="dxa"/>
          </w:tcPr>
          <w:p w:rsidR="00BA53AD" w:rsidRPr="00E26B73" w:rsidRDefault="00BA53AD" w:rsidP="00065F53">
            <w:pPr>
              <w:pStyle w:val="ConsPlusNormal"/>
              <w:rPr>
                <w:rFonts w:ascii="Times New Roman" w:hAnsi="Times New Roman" w:cs="Times New Roman"/>
                <w:sz w:val="24"/>
                <w:szCs w:val="24"/>
              </w:rPr>
            </w:pPr>
          </w:p>
        </w:tc>
        <w:tc>
          <w:tcPr>
            <w:tcW w:w="1276" w:type="dxa"/>
          </w:tcPr>
          <w:p w:rsidR="00BA53AD" w:rsidRPr="00E26B73" w:rsidRDefault="00BA53AD" w:rsidP="00065F53">
            <w:pPr>
              <w:pStyle w:val="ConsPlusNormal"/>
              <w:rPr>
                <w:rFonts w:ascii="Times New Roman" w:hAnsi="Times New Roman" w:cs="Times New Roman"/>
                <w:sz w:val="24"/>
                <w:szCs w:val="24"/>
              </w:rPr>
            </w:pPr>
          </w:p>
        </w:tc>
        <w:tc>
          <w:tcPr>
            <w:tcW w:w="851" w:type="dxa"/>
            <w:gridSpan w:val="2"/>
          </w:tcPr>
          <w:p w:rsidR="00BA53AD" w:rsidRPr="00E26B73" w:rsidRDefault="00BA53AD" w:rsidP="00065F53">
            <w:pPr>
              <w:pStyle w:val="ConsPlusNormal"/>
              <w:rPr>
                <w:rFonts w:ascii="Times New Roman" w:hAnsi="Times New Roman" w:cs="Times New Roman"/>
                <w:sz w:val="24"/>
                <w:szCs w:val="24"/>
              </w:rPr>
            </w:pPr>
          </w:p>
        </w:tc>
        <w:tc>
          <w:tcPr>
            <w:tcW w:w="1134" w:type="dxa"/>
          </w:tcPr>
          <w:p w:rsidR="00BA53AD" w:rsidRPr="00E26B73" w:rsidRDefault="00BA53AD" w:rsidP="00065F53">
            <w:pPr>
              <w:pStyle w:val="ConsPlusNormal"/>
              <w:rPr>
                <w:rFonts w:ascii="Times New Roman" w:hAnsi="Times New Roman" w:cs="Times New Roman"/>
                <w:sz w:val="24"/>
                <w:szCs w:val="24"/>
              </w:rPr>
            </w:pPr>
          </w:p>
        </w:tc>
        <w:tc>
          <w:tcPr>
            <w:tcW w:w="1134" w:type="dxa"/>
          </w:tcPr>
          <w:p w:rsidR="00BA53AD" w:rsidRPr="00E26B73" w:rsidRDefault="00BA53AD" w:rsidP="00065F53">
            <w:pPr>
              <w:pStyle w:val="ConsPlusNormal"/>
              <w:rPr>
                <w:rFonts w:ascii="Times New Roman" w:hAnsi="Times New Roman" w:cs="Times New Roman"/>
                <w:sz w:val="24"/>
                <w:szCs w:val="24"/>
              </w:rPr>
            </w:pPr>
          </w:p>
        </w:tc>
        <w:tc>
          <w:tcPr>
            <w:tcW w:w="1701" w:type="dxa"/>
          </w:tcPr>
          <w:p w:rsidR="00BA53AD" w:rsidRPr="00E26B73" w:rsidRDefault="00BA53AD" w:rsidP="00065F53">
            <w:pPr>
              <w:pStyle w:val="ConsPlusNormal"/>
              <w:rPr>
                <w:rFonts w:ascii="Times New Roman" w:hAnsi="Times New Roman" w:cs="Times New Roman"/>
                <w:sz w:val="24"/>
                <w:szCs w:val="24"/>
              </w:rPr>
            </w:pPr>
          </w:p>
        </w:tc>
        <w:tc>
          <w:tcPr>
            <w:tcW w:w="850" w:type="dxa"/>
          </w:tcPr>
          <w:p w:rsidR="00BA53AD" w:rsidRPr="00E26B73" w:rsidRDefault="00BA53AD" w:rsidP="00065F53">
            <w:pPr>
              <w:pStyle w:val="ConsPlusNormal"/>
              <w:rPr>
                <w:rFonts w:ascii="Times New Roman" w:hAnsi="Times New Roman" w:cs="Times New Roman"/>
                <w:sz w:val="24"/>
                <w:szCs w:val="24"/>
              </w:rPr>
            </w:pPr>
          </w:p>
        </w:tc>
        <w:tc>
          <w:tcPr>
            <w:tcW w:w="2127" w:type="dxa"/>
          </w:tcPr>
          <w:p w:rsidR="00BA53AD" w:rsidRPr="00E26B73" w:rsidRDefault="00BA53AD" w:rsidP="00065F53">
            <w:pPr>
              <w:pStyle w:val="ConsPlusNormal"/>
              <w:rPr>
                <w:rFonts w:ascii="Times New Roman" w:hAnsi="Times New Roman" w:cs="Times New Roman"/>
                <w:sz w:val="24"/>
                <w:szCs w:val="24"/>
              </w:rPr>
            </w:pPr>
          </w:p>
        </w:tc>
      </w:tr>
      <w:tr w:rsidR="00BA53AD" w:rsidRPr="00E26B73" w:rsidTr="00BA53AD">
        <w:tc>
          <w:tcPr>
            <w:tcW w:w="709" w:type="dxa"/>
          </w:tcPr>
          <w:p w:rsidR="00BA53AD" w:rsidRPr="00E26B73" w:rsidRDefault="00BA53AD" w:rsidP="00065F53">
            <w:pPr>
              <w:pStyle w:val="ConsPlusNormal"/>
              <w:rPr>
                <w:rFonts w:ascii="Times New Roman" w:hAnsi="Times New Roman" w:cs="Times New Roman"/>
                <w:sz w:val="24"/>
                <w:szCs w:val="24"/>
              </w:rPr>
            </w:pPr>
          </w:p>
        </w:tc>
        <w:tc>
          <w:tcPr>
            <w:tcW w:w="2127" w:type="dxa"/>
            <w:gridSpan w:val="3"/>
          </w:tcPr>
          <w:p w:rsidR="00BA53AD" w:rsidRPr="00E26B73" w:rsidRDefault="00BA53AD" w:rsidP="00065F53">
            <w:pPr>
              <w:pStyle w:val="ConsPlusNormal"/>
              <w:rPr>
                <w:rFonts w:ascii="Times New Roman" w:hAnsi="Times New Roman" w:cs="Times New Roman"/>
                <w:sz w:val="24"/>
                <w:szCs w:val="24"/>
              </w:rPr>
            </w:pPr>
            <w:r w:rsidRPr="00E26B73">
              <w:rPr>
                <w:rFonts w:ascii="Times New Roman" w:hAnsi="Times New Roman" w:cs="Times New Roman"/>
                <w:sz w:val="24"/>
                <w:szCs w:val="24"/>
              </w:rPr>
              <w:t>Итого по соглашению</w:t>
            </w:r>
          </w:p>
        </w:tc>
        <w:tc>
          <w:tcPr>
            <w:tcW w:w="1134" w:type="dxa"/>
          </w:tcPr>
          <w:p w:rsidR="00BA53AD" w:rsidRPr="00E26B73" w:rsidRDefault="00BA53AD" w:rsidP="00065F53">
            <w:pPr>
              <w:pStyle w:val="ConsPlusNormal"/>
              <w:jc w:val="center"/>
              <w:rPr>
                <w:rFonts w:ascii="Times New Roman" w:hAnsi="Times New Roman" w:cs="Times New Roman"/>
                <w:sz w:val="24"/>
                <w:szCs w:val="24"/>
              </w:rPr>
            </w:pPr>
            <w:r w:rsidRPr="00E26B73">
              <w:rPr>
                <w:rFonts w:ascii="Times New Roman" w:hAnsi="Times New Roman" w:cs="Times New Roman"/>
                <w:sz w:val="24"/>
                <w:szCs w:val="24"/>
              </w:rPr>
              <w:t>x</w:t>
            </w:r>
          </w:p>
        </w:tc>
        <w:tc>
          <w:tcPr>
            <w:tcW w:w="1134" w:type="dxa"/>
          </w:tcPr>
          <w:p w:rsidR="00BA53AD" w:rsidRPr="00E26B73" w:rsidRDefault="00BA53AD" w:rsidP="00065F53">
            <w:pPr>
              <w:pStyle w:val="ConsPlusNormal"/>
              <w:rPr>
                <w:rFonts w:ascii="Times New Roman" w:hAnsi="Times New Roman" w:cs="Times New Roman"/>
                <w:sz w:val="24"/>
                <w:szCs w:val="24"/>
              </w:rPr>
            </w:pPr>
          </w:p>
        </w:tc>
        <w:tc>
          <w:tcPr>
            <w:tcW w:w="1701" w:type="dxa"/>
          </w:tcPr>
          <w:p w:rsidR="00BA53AD" w:rsidRPr="00E26B73" w:rsidRDefault="00BA53AD" w:rsidP="00065F53">
            <w:pPr>
              <w:pStyle w:val="ConsPlusNormal"/>
              <w:rPr>
                <w:rFonts w:ascii="Times New Roman" w:hAnsi="Times New Roman" w:cs="Times New Roman"/>
                <w:sz w:val="24"/>
                <w:szCs w:val="24"/>
              </w:rPr>
            </w:pPr>
          </w:p>
        </w:tc>
        <w:tc>
          <w:tcPr>
            <w:tcW w:w="850" w:type="dxa"/>
          </w:tcPr>
          <w:p w:rsidR="00BA53AD" w:rsidRPr="00E26B73" w:rsidRDefault="00BA53AD" w:rsidP="00065F53">
            <w:pPr>
              <w:pStyle w:val="ConsPlusNormal"/>
              <w:rPr>
                <w:rFonts w:ascii="Times New Roman" w:hAnsi="Times New Roman" w:cs="Times New Roman"/>
                <w:sz w:val="24"/>
                <w:szCs w:val="24"/>
              </w:rPr>
            </w:pPr>
          </w:p>
        </w:tc>
        <w:tc>
          <w:tcPr>
            <w:tcW w:w="2127" w:type="dxa"/>
          </w:tcPr>
          <w:p w:rsidR="00BA53AD" w:rsidRPr="00E26B73" w:rsidRDefault="00BA53AD" w:rsidP="00065F53">
            <w:pPr>
              <w:pStyle w:val="ConsPlusNormal"/>
              <w:rPr>
                <w:rFonts w:ascii="Times New Roman" w:hAnsi="Times New Roman" w:cs="Times New Roman"/>
                <w:sz w:val="24"/>
                <w:szCs w:val="24"/>
              </w:rPr>
            </w:pPr>
          </w:p>
        </w:tc>
      </w:tr>
      <w:tr w:rsidR="00BA53AD" w:rsidRPr="00E26B73" w:rsidTr="00BA53AD">
        <w:tc>
          <w:tcPr>
            <w:tcW w:w="709" w:type="dxa"/>
          </w:tcPr>
          <w:p w:rsidR="00BA53AD" w:rsidRPr="00E26B73" w:rsidRDefault="00BA53AD" w:rsidP="00065F53">
            <w:pPr>
              <w:pStyle w:val="ConsPlusNormal"/>
              <w:rPr>
                <w:rFonts w:ascii="Times New Roman" w:hAnsi="Times New Roman" w:cs="Times New Roman"/>
                <w:sz w:val="24"/>
                <w:szCs w:val="24"/>
              </w:rPr>
            </w:pPr>
          </w:p>
        </w:tc>
        <w:tc>
          <w:tcPr>
            <w:tcW w:w="1956" w:type="dxa"/>
            <w:gridSpan w:val="2"/>
          </w:tcPr>
          <w:p w:rsidR="00BA53AD" w:rsidRPr="00E26B73" w:rsidRDefault="00BA53AD" w:rsidP="00065F53">
            <w:pPr>
              <w:pStyle w:val="ConsPlusNormal"/>
              <w:rPr>
                <w:rFonts w:ascii="Times New Roman" w:hAnsi="Times New Roman" w:cs="Times New Roman"/>
                <w:sz w:val="24"/>
                <w:szCs w:val="24"/>
              </w:rPr>
            </w:pPr>
            <w:r w:rsidRPr="00E26B73">
              <w:rPr>
                <w:rFonts w:ascii="Times New Roman" w:hAnsi="Times New Roman" w:cs="Times New Roman"/>
                <w:sz w:val="24"/>
                <w:szCs w:val="24"/>
              </w:rPr>
              <w:t>Всего</w:t>
            </w:r>
          </w:p>
        </w:tc>
        <w:tc>
          <w:tcPr>
            <w:tcW w:w="171" w:type="dxa"/>
          </w:tcPr>
          <w:p w:rsidR="00BA53AD" w:rsidRPr="00E26B73" w:rsidRDefault="00BA53AD" w:rsidP="00065F53">
            <w:pPr>
              <w:pStyle w:val="ConsPlusNormal"/>
              <w:jc w:val="center"/>
              <w:rPr>
                <w:rFonts w:ascii="Times New Roman" w:hAnsi="Times New Roman" w:cs="Times New Roman"/>
                <w:sz w:val="24"/>
                <w:szCs w:val="24"/>
              </w:rPr>
            </w:pPr>
            <w:r w:rsidRPr="00E26B73">
              <w:rPr>
                <w:rFonts w:ascii="Times New Roman" w:hAnsi="Times New Roman" w:cs="Times New Roman"/>
                <w:sz w:val="24"/>
                <w:szCs w:val="24"/>
              </w:rPr>
              <w:t>x</w:t>
            </w:r>
          </w:p>
        </w:tc>
        <w:tc>
          <w:tcPr>
            <w:tcW w:w="1134" w:type="dxa"/>
          </w:tcPr>
          <w:p w:rsidR="00BA53AD" w:rsidRPr="00E26B73" w:rsidRDefault="00BA53AD" w:rsidP="00065F53">
            <w:pPr>
              <w:pStyle w:val="ConsPlusNormal"/>
              <w:jc w:val="center"/>
              <w:rPr>
                <w:rFonts w:ascii="Times New Roman" w:hAnsi="Times New Roman" w:cs="Times New Roman"/>
                <w:sz w:val="24"/>
                <w:szCs w:val="24"/>
              </w:rPr>
            </w:pPr>
            <w:r w:rsidRPr="00E26B73">
              <w:rPr>
                <w:rFonts w:ascii="Times New Roman" w:hAnsi="Times New Roman" w:cs="Times New Roman"/>
                <w:sz w:val="24"/>
                <w:szCs w:val="24"/>
              </w:rPr>
              <w:t>x</w:t>
            </w:r>
          </w:p>
        </w:tc>
        <w:tc>
          <w:tcPr>
            <w:tcW w:w="1134" w:type="dxa"/>
          </w:tcPr>
          <w:p w:rsidR="00BA53AD" w:rsidRPr="00E26B73" w:rsidRDefault="00BA53AD" w:rsidP="00065F53">
            <w:pPr>
              <w:pStyle w:val="ConsPlusNormal"/>
              <w:rPr>
                <w:rFonts w:ascii="Times New Roman" w:hAnsi="Times New Roman" w:cs="Times New Roman"/>
                <w:sz w:val="24"/>
                <w:szCs w:val="24"/>
              </w:rPr>
            </w:pPr>
          </w:p>
        </w:tc>
        <w:tc>
          <w:tcPr>
            <w:tcW w:w="1701" w:type="dxa"/>
          </w:tcPr>
          <w:p w:rsidR="00BA53AD" w:rsidRPr="00E26B73" w:rsidRDefault="00BA53AD" w:rsidP="00065F53">
            <w:pPr>
              <w:pStyle w:val="ConsPlusNormal"/>
              <w:rPr>
                <w:rFonts w:ascii="Times New Roman" w:hAnsi="Times New Roman" w:cs="Times New Roman"/>
                <w:sz w:val="24"/>
                <w:szCs w:val="24"/>
              </w:rPr>
            </w:pPr>
          </w:p>
        </w:tc>
        <w:tc>
          <w:tcPr>
            <w:tcW w:w="850" w:type="dxa"/>
          </w:tcPr>
          <w:p w:rsidR="00BA53AD" w:rsidRPr="00E26B73" w:rsidRDefault="00BA53AD" w:rsidP="00065F53">
            <w:pPr>
              <w:pStyle w:val="ConsPlusNormal"/>
              <w:rPr>
                <w:rFonts w:ascii="Times New Roman" w:hAnsi="Times New Roman" w:cs="Times New Roman"/>
                <w:sz w:val="24"/>
                <w:szCs w:val="24"/>
              </w:rPr>
            </w:pPr>
          </w:p>
        </w:tc>
        <w:tc>
          <w:tcPr>
            <w:tcW w:w="2127" w:type="dxa"/>
          </w:tcPr>
          <w:p w:rsidR="00BA53AD" w:rsidRPr="00E26B73" w:rsidRDefault="00BA53AD" w:rsidP="00065F53">
            <w:pPr>
              <w:pStyle w:val="ConsPlusNormal"/>
              <w:rPr>
                <w:rFonts w:ascii="Times New Roman" w:hAnsi="Times New Roman" w:cs="Times New Roman"/>
                <w:sz w:val="24"/>
                <w:szCs w:val="24"/>
              </w:rPr>
            </w:pPr>
          </w:p>
        </w:tc>
      </w:tr>
    </w:tbl>
    <w:p w:rsidR="00BA53AD" w:rsidRPr="00E26B73" w:rsidRDefault="00BA53AD" w:rsidP="00BA53AD">
      <w:pPr>
        <w:pStyle w:val="ConsPlusNonformat"/>
        <w:jc w:val="both"/>
        <w:rPr>
          <w:rFonts w:ascii="Times New Roman" w:hAnsi="Times New Roman" w:cs="Times New Roman"/>
          <w:sz w:val="28"/>
          <w:szCs w:val="28"/>
        </w:rPr>
      </w:pPr>
      <w:r w:rsidRPr="00E26B73">
        <w:rPr>
          <w:rFonts w:ascii="Times New Roman" w:hAnsi="Times New Roman" w:cs="Times New Roman"/>
          <w:sz w:val="28"/>
          <w:szCs w:val="28"/>
        </w:rPr>
        <w:t>Руководитель (уполномоченное лицо)    Комитет финансов и контроля</w:t>
      </w:r>
    </w:p>
    <w:p w:rsidR="00BA53AD" w:rsidRPr="00E26B73" w:rsidRDefault="00BA53AD" w:rsidP="00BA53AD">
      <w:pPr>
        <w:pStyle w:val="ConsPlusNonformat"/>
        <w:jc w:val="both"/>
        <w:rPr>
          <w:rFonts w:ascii="Times New Roman" w:hAnsi="Times New Roman" w:cs="Times New Roman"/>
          <w:sz w:val="28"/>
          <w:szCs w:val="28"/>
        </w:rPr>
      </w:pPr>
      <w:r w:rsidRPr="00E26B73">
        <w:rPr>
          <w:rFonts w:ascii="Times New Roman" w:hAnsi="Times New Roman" w:cs="Times New Roman"/>
          <w:sz w:val="28"/>
          <w:szCs w:val="28"/>
        </w:rPr>
        <w:t>главного распорядителя средств</w:t>
      </w:r>
    </w:p>
    <w:p w:rsidR="00BA53AD" w:rsidRPr="00E26B73" w:rsidRDefault="00BA53AD" w:rsidP="00BA53AD">
      <w:pPr>
        <w:pStyle w:val="ConsPlusNonformat"/>
        <w:jc w:val="both"/>
        <w:rPr>
          <w:rFonts w:ascii="Times New Roman" w:hAnsi="Times New Roman" w:cs="Times New Roman"/>
          <w:sz w:val="28"/>
          <w:szCs w:val="28"/>
        </w:rPr>
      </w:pPr>
      <w:r w:rsidRPr="00E26B73">
        <w:rPr>
          <w:rFonts w:ascii="Times New Roman" w:hAnsi="Times New Roman" w:cs="Times New Roman"/>
          <w:sz w:val="28"/>
          <w:szCs w:val="28"/>
        </w:rPr>
        <w:t>местного бюджета</w:t>
      </w:r>
    </w:p>
    <w:p w:rsidR="00BA53AD" w:rsidRPr="00E26B73" w:rsidRDefault="00BA53AD" w:rsidP="00BA53AD">
      <w:pPr>
        <w:pStyle w:val="ConsPlusNonformat"/>
        <w:jc w:val="both"/>
        <w:rPr>
          <w:rFonts w:ascii="Times New Roman" w:hAnsi="Times New Roman" w:cs="Times New Roman"/>
          <w:sz w:val="28"/>
          <w:szCs w:val="28"/>
        </w:rPr>
      </w:pPr>
      <w:r w:rsidRPr="00E26B73">
        <w:rPr>
          <w:rFonts w:ascii="Times New Roman" w:hAnsi="Times New Roman" w:cs="Times New Roman"/>
          <w:sz w:val="28"/>
          <w:szCs w:val="28"/>
        </w:rPr>
        <w:t xml:space="preserve">                                      Согласовано: &lt;*&gt;</w:t>
      </w:r>
    </w:p>
    <w:p w:rsidR="00BA53AD" w:rsidRPr="00E26B73" w:rsidRDefault="00BA53AD" w:rsidP="00BA53AD">
      <w:pPr>
        <w:pStyle w:val="ConsPlusNonformat"/>
        <w:jc w:val="both"/>
        <w:rPr>
          <w:rFonts w:ascii="Times New Roman" w:hAnsi="Times New Roman" w:cs="Times New Roman"/>
          <w:sz w:val="28"/>
          <w:szCs w:val="28"/>
        </w:rPr>
      </w:pPr>
      <w:r w:rsidRPr="00E26B73">
        <w:rPr>
          <w:rFonts w:ascii="Times New Roman" w:hAnsi="Times New Roman" w:cs="Times New Roman"/>
          <w:sz w:val="28"/>
          <w:szCs w:val="28"/>
        </w:rPr>
        <w:t>___________ _________ ____________    ___________ _________ _______________</w:t>
      </w:r>
    </w:p>
    <w:p w:rsidR="00BA53AD" w:rsidRPr="00E26B73" w:rsidRDefault="00BA53AD" w:rsidP="00BA53AD">
      <w:pPr>
        <w:pStyle w:val="ConsPlusNonformat"/>
        <w:jc w:val="both"/>
        <w:rPr>
          <w:rFonts w:ascii="Times New Roman" w:hAnsi="Times New Roman" w:cs="Times New Roman"/>
          <w:sz w:val="28"/>
          <w:szCs w:val="28"/>
        </w:rPr>
      </w:pPr>
      <w:proofErr w:type="gramStart"/>
      <w:r w:rsidRPr="00E26B73">
        <w:rPr>
          <w:rFonts w:ascii="Times New Roman" w:hAnsi="Times New Roman" w:cs="Times New Roman"/>
          <w:sz w:val="28"/>
          <w:szCs w:val="28"/>
        </w:rPr>
        <w:t>(должность) (подпись) (расшифровка    (должность) (подпись) (расшифровка</w:t>
      </w:r>
      <w:proofErr w:type="gramEnd"/>
    </w:p>
    <w:p w:rsidR="00BA53AD" w:rsidRPr="00E26B73" w:rsidRDefault="00BA53AD" w:rsidP="00BA53AD">
      <w:pPr>
        <w:pStyle w:val="ConsPlusNonformat"/>
        <w:jc w:val="both"/>
        <w:rPr>
          <w:rFonts w:ascii="Times New Roman" w:hAnsi="Times New Roman" w:cs="Times New Roman"/>
          <w:sz w:val="28"/>
          <w:szCs w:val="28"/>
        </w:rPr>
      </w:pPr>
      <w:proofErr w:type="gramStart"/>
      <w:r w:rsidRPr="00E26B73">
        <w:rPr>
          <w:rFonts w:ascii="Times New Roman" w:hAnsi="Times New Roman" w:cs="Times New Roman"/>
          <w:sz w:val="28"/>
          <w:szCs w:val="28"/>
        </w:rPr>
        <w:t>подписи)                              подписи)</w:t>
      </w:r>
      <w:proofErr w:type="gramEnd"/>
    </w:p>
    <w:p w:rsidR="00BA53AD" w:rsidRPr="00854CE6" w:rsidRDefault="00BA53AD" w:rsidP="00BA53AD">
      <w:pPr>
        <w:pStyle w:val="ConsPlusNonformat"/>
        <w:jc w:val="both"/>
        <w:rPr>
          <w:rFonts w:ascii="Times New Roman" w:hAnsi="Times New Roman" w:cs="Times New Roman"/>
          <w:sz w:val="28"/>
          <w:szCs w:val="28"/>
        </w:rPr>
      </w:pPr>
      <w:r w:rsidRPr="00E26B73">
        <w:rPr>
          <w:rFonts w:ascii="Times New Roman" w:hAnsi="Times New Roman" w:cs="Times New Roman"/>
          <w:sz w:val="28"/>
          <w:szCs w:val="28"/>
        </w:rPr>
        <w:t>&lt;*&gt;  Согласование  осуществляется</w:t>
      </w:r>
      <w:r w:rsidRPr="00854CE6">
        <w:rPr>
          <w:rFonts w:ascii="Times New Roman" w:hAnsi="Times New Roman" w:cs="Times New Roman"/>
          <w:sz w:val="28"/>
          <w:szCs w:val="28"/>
        </w:rPr>
        <w:t xml:space="preserve">  в  случае предоставления субсидии </w:t>
      </w:r>
      <w:proofErr w:type="gramStart"/>
      <w:r w:rsidRPr="00854CE6">
        <w:rPr>
          <w:rFonts w:ascii="Times New Roman" w:hAnsi="Times New Roman" w:cs="Times New Roman"/>
          <w:sz w:val="28"/>
          <w:szCs w:val="28"/>
        </w:rPr>
        <w:t>на</w:t>
      </w:r>
      <w:proofErr w:type="gramEnd"/>
    </w:p>
    <w:p w:rsidR="00014F20" w:rsidRDefault="00BA53AD" w:rsidP="00BA53AD">
      <w:pPr>
        <w:pStyle w:val="ConsPlusNonformat"/>
        <w:jc w:val="both"/>
      </w:pPr>
      <w:r w:rsidRPr="00854CE6">
        <w:rPr>
          <w:rFonts w:ascii="Times New Roman" w:hAnsi="Times New Roman" w:cs="Times New Roman"/>
          <w:sz w:val="28"/>
          <w:szCs w:val="28"/>
        </w:rPr>
        <w:t>иные цели за счет налоговых и неналоговых поступлений</w:t>
      </w:r>
    </w:p>
    <w:sectPr w:rsidR="00014F20" w:rsidSect="004575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4327"/>
    <w:rsid w:val="0000073E"/>
    <w:rsid w:val="0000077F"/>
    <w:rsid w:val="00001F5B"/>
    <w:rsid w:val="0000408C"/>
    <w:rsid w:val="00004327"/>
    <w:rsid w:val="00004978"/>
    <w:rsid w:val="00004BE6"/>
    <w:rsid w:val="000051AD"/>
    <w:rsid w:val="00005DC7"/>
    <w:rsid w:val="000103C7"/>
    <w:rsid w:val="0001184D"/>
    <w:rsid w:val="00012B05"/>
    <w:rsid w:val="000136B4"/>
    <w:rsid w:val="00013920"/>
    <w:rsid w:val="00014F20"/>
    <w:rsid w:val="00015F28"/>
    <w:rsid w:val="00016E98"/>
    <w:rsid w:val="0001755E"/>
    <w:rsid w:val="000202DA"/>
    <w:rsid w:val="000209D9"/>
    <w:rsid w:val="00021823"/>
    <w:rsid w:val="0002214C"/>
    <w:rsid w:val="00022EDB"/>
    <w:rsid w:val="000248CC"/>
    <w:rsid w:val="00024C71"/>
    <w:rsid w:val="00024D80"/>
    <w:rsid w:val="00025375"/>
    <w:rsid w:val="00025BF0"/>
    <w:rsid w:val="000262DB"/>
    <w:rsid w:val="00026AE3"/>
    <w:rsid w:val="00027F13"/>
    <w:rsid w:val="00031884"/>
    <w:rsid w:val="00031A05"/>
    <w:rsid w:val="000333BF"/>
    <w:rsid w:val="00033D6D"/>
    <w:rsid w:val="00033E49"/>
    <w:rsid w:val="00034A40"/>
    <w:rsid w:val="00034E07"/>
    <w:rsid w:val="00036546"/>
    <w:rsid w:val="000403A7"/>
    <w:rsid w:val="0004150C"/>
    <w:rsid w:val="0004236F"/>
    <w:rsid w:val="00042855"/>
    <w:rsid w:val="00043576"/>
    <w:rsid w:val="000440A4"/>
    <w:rsid w:val="000441AD"/>
    <w:rsid w:val="0004593D"/>
    <w:rsid w:val="00046717"/>
    <w:rsid w:val="0005020B"/>
    <w:rsid w:val="0005235C"/>
    <w:rsid w:val="000539DE"/>
    <w:rsid w:val="000539FC"/>
    <w:rsid w:val="00054580"/>
    <w:rsid w:val="00054D63"/>
    <w:rsid w:val="000576E6"/>
    <w:rsid w:val="000579EE"/>
    <w:rsid w:val="00060027"/>
    <w:rsid w:val="00060C02"/>
    <w:rsid w:val="0006330A"/>
    <w:rsid w:val="00063A72"/>
    <w:rsid w:val="00064C38"/>
    <w:rsid w:val="00065141"/>
    <w:rsid w:val="00065B94"/>
    <w:rsid w:val="00065CF0"/>
    <w:rsid w:val="000660D9"/>
    <w:rsid w:val="00066C59"/>
    <w:rsid w:val="00066F12"/>
    <w:rsid w:val="000679B2"/>
    <w:rsid w:val="00070785"/>
    <w:rsid w:val="0007085D"/>
    <w:rsid w:val="00070A39"/>
    <w:rsid w:val="00071FC1"/>
    <w:rsid w:val="00071FDE"/>
    <w:rsid w:val="0007225D"/>
    <w:rsid w:val="00074B71"/>
    <w:rsid w:val="000763AF"/>
    <w:rsid w:val="00077AB8"/>
    <w:rsid w:val="00080BA1"/>
    <w:rsid w:val="00080BCB"/>
    <w:rsid w:val="00080C7B"/>
    <w:rsid w:val="0008171C"/>
    <w:rsid w:val="000823A5"/>
    <w:rsid w:val="00082720"/>
    <w:rsid w:val="00082DE7"/>
    <w:rsid w:val="00083164"/>
    <w:rsid w:val="00085F81"/>
    <w:rsid w:val="00086525"/>
    <w:rsid w:val="0008672C"/>
    <w:rsid w:val="000868AA"/>
    <w:rsid w:val="00086A6B"/>
    <w:rsid w:val="000872AD"/>
    <w:rsid w:val="00087ADF"/>
    <w:rsid w:val="00087F6C"/>
    <w:rsid w:val="00090451"/>
    <w:rsid w:val="0009100D"/>
    <w:rsid w:val="000912C6"/>
    <w:rsid w:val="000928A7"/>
    <w:rsid w:val="00092D0D"/>
    <w:rsid w:val="000932F1"/>
    <w:rsid w:val="000936FF"/>
    <w:rsid w:val="000948AF"/>
    <w:rsid w:val="00094C6D"/>
    <w:rsid w:val="00095853"/>
    <w:rsid w:val="00095A40"/>
    <w:rsid w:val="000965F6"/>
    <w:rsid w:val="000979DE"/>
    <w:rsid w:val="000A0E3C"/>
    <w:rsid w:val="000A1788"/>
    <w:rsid w:val="000A2D76"/>
    <w:rsid w:val="000A402B"/>
    <w:rsid w:val="000A4DE6"/>
    <w:rsid w:val="000A5308"/>
    <w:rsid w:val="000A5C4A"/>
    <w:rsid w:val="000A5C8E"/>
    <w:rsid w:val="000A5F3B"/>
    <w:rsid w:val="000A6112"/>
    <w:rsid w:val="000A78E9"/>
    <w:rsid w:val="000B0914"/>
    <w:rsid w:val="000B160B"/>
    <w:rsid w:val="000B2657"/>
    <w:rsid w:val="000B49EB"/>
    <w:rsid w:val="000B504E"/>
    <w:rsid w:val="000B7F44"/>
    <w:rsid w:val="000C0CF4"/>
    <w:rsid w:val="000C1FF7"/>
    <w:rsid w:val="000C33F3"/>
    <w:rsid w:val="000C4990"/>
    <w:rsid w:val="000C5DA8"/>
    <w:rsid w:val="000C6854"/>
    <w:rsid w:val="000C6DC7"/>
    <w:rsid w:val="000C7932"/>
    <w:rsid w:val="000D10A7"/>
    <w:rsid w:val="000D272A"/>
    <w:rsid w:val="000D27E2"/>
    <w:rsid w:val="000D2E9D"/>
    <w:rsid w:val="000D3ED1"/>
    <w:rsid w:val="000D4583"/>
    <w:rsid w:val="000D5A5E"/>
    <w:rsid w:val="000D5B09"/>
    <w:rsid w:val="000D6B0E"/>
    <w:rsid w:val="000D7109"/>
    <w:rsid w:val="000E057D"/>
    <w:rsid w:val="000E0ADC"/>
    <w:rsid w:val="000E1184"/>
    <w:rsid w:val="000E1ADC"/>
    <w:rsid w:val="000E1B05"/>
    <w:rsid w:val="000E2A59"/>
    <w:rsid w:val="000E46A2"/>
    <w:rsid w:val="000E4C22"/>
    <w:rsid w:val="000E5679"/>
    <w:rsid w:val="000E5F12"/>
    <w:rsid w:val="000F12AF"/>
    <w:rsid w:val="000F15D0"/>
    <w:rsid w:val="000F15F4"/>
    <w:rsid w:val="000F2C61"/>
    <w:rsid w:val="000F305B"/>
    <w:rsid w:val="000F39C1"/>
    <w:rsid w:val="000F48A5"/>
    <w:rsid w:val="000F5031"/>
    <w:rsid w:val="000F5390"/>
    <w:rsid w:val="000F681A"/>
    <w:rsid w:val="000F78BF"/>
    <w:rsid w:val="001012DC"/>
    <w:rsid w:val="001018F1"/>
    <w:rsid w:val="00101F0B"/>
    <w:rsid w:val="00102F48"/>
    <w:rsid w:val="0010441E"/>
    <w:rsid w:val="00104D1B"/>
    <w:rsid w:val="001054F6"/>
    <w:rsid w:val="00105E29"/>
    <w:rsid w:val="00110C6C"/>
    <w:rsid w:val="00111178"/>
    <w:rsid w:val="001114CB"/>
    <w:rsid w:val="00112038"/>
    <w:rsid w:val="0011214C"/>
    <w:rsid w:val="00113559"/>
    <w:rsid w:val="00113803"/>
    <w:rsid w:val="0011388C"/>
    <w:rsid w:val="0011416C"/>
    <w:rsid w:val="00116CBD"/>
    <w:rsid w:val="0012290B"/>
    <w:rsid w:val="001239A3"/>
    <w:rsid w:val="00124A36"/>
    <w:rsid w:val="00124E73"/>
    <w:rsid w:val="00126321"/>
    <w:rsid w:val="00127C07"/>
    <w:rsid w:val="00130A2A"/>
    <w:rsid w:val="00130B0B"/>
    <w:rsid w:val="00130DF4"/>
    <w:rsid w:val="00131300"/>
    <w:rsid w:val="0013161F"/>
    <w:rsid w:val="00131D30"/>
    <w:rsid w:val="00132C1D"/>
    <w:rsid w:val="0013441F"/>
    <w:rsid w:val="00135A8D"/>
    <w:rsid w:val="00137740"/>
    <w:rsid w:val="00137CC4"/>
    <w:rsid w:val="00141975"/>
    <w:rsid w:val="0014279D"/>
    <w:rsid w:val="00143715"/>
    <w:rsid w:val="00144265"/>
    <w:rsid w:val="00144BD7"/>
    <w:rsid w:val="00146B75"/>
    <w:rsid w:val="0014704B"/>
    <w:rsid w:val="0014764D"/>
    <w:rsid w:val="00150130"/>
    <w:rsid w:val="00150216"/>
    <w:rsid w:val="0015033D"/>
    <w:rsid w:val="0015061E"/>
    <w:rsid w:val="00150835"/>
    <w:rsid w:val="001527FB"/>
    <w:rsid w:val="00153AEF"/>
    <w:rsid w:val="00154365"/>
    <w:rsid w:val="00154AA6"/>
    <w:rsid w:val="001569B5"/>
    <w:rsid w:val="001573A3"/>
    <w:rsid w:val="00157F2E"/>
    <w:rsid w:val="001606AD"/>
    <w:rsid w:val="00160DF1"/>
    <w:rsid w:val="00163B2D"/>
    <w:rsid w:val="00163CA3"/>
    <w:rsid w:val="0016401C"/>
    <w:rsid w:val="001648FF"/>
    <w:rsid w:val="00165886"/>
    <w:rsid w:val="00165D87"/>
    <w:rsid w:val="00165EAD"/>
    <w:rsid w:val="0016702E"/>
    <w:rsid w:val="00167451"/>
    <w:rsid w:val="00167B8B"/>
    <w:rsid w:val="001714FA"/>
    <w:rsid w:val="00171B67"/>
    <w:rsid w:val="00172ECC"/>
    <w:rsid w:val="00173A37"/>
    <w:rsid w:val="00174183"/>
    <w:rsid w:val="0017513D"/>
    <w:rsid w:val="001751AD"/>
    <w:rsid w:val="00176695"/>
    <w:rsid w:val="00177A5E"/>
    <w:rsid w:val="00180198"/>
    <w:rsid w:val="0018078C"/>
    <w:rsid w:val="00181F2A"/>
    <w:rsid w:val="00181F4E"/>
    <w:rsid w:val="00182B2D"/>
    <w:rsid w:val="0018664F"/>
    <w:rsid w:val="00190132"/>
    <w:rsid w:val="00190524"/>
    <w:rsid w:val="00190651"/>
    <w:rsid w:val="00191E5B"/>
    <w:rsid w:val="00192991"/>
    <w:rsid w:val="0019327D"/>
    <w:rsid w:val="00193CBC"/>
    <w:rsid w:val="00194CCC"/>
    <w:rsid w:val="00194CD9"/>
    <w:rsid w:val="00195754"/>
    <w:rsid w:val="00196173"/>
    <w:rsid w:val="00196730"/>
    <w:rsid w:val="00197ACA"/>
    <w:rsid w:val="00197DC4"/>
    <w:rsid w:val="001A03E9"/>
    <w:rsid w:val="001A0F51"/>
    <w:rsid w:val="001A19EB"/>
    <w:rsid w:val="001A20BA"/>
    <w:rsid w:val="001A27FB"/>
    <w:rsid w:val="001A33A4"/>
    <w:rsid w:val="001A548C"/>
    <w:rsid w:val="001A55D5"/>
    <w:rsid w:val="001A6AA2"/>
    <w:rsid w:val="001A7B18"/>
    <w:rsid w:val="001A7E37"/>
    <w:rsid w:val="001B05C7"/>
    <w:rsid w:val="001B0A1B"/>
    <w:rsid w:val="001B1936"/>
    <w:rsid w:val="001B1AFA"/>
    <w:rsid w:val="001B21EB"/>
    <w:rsid w:val="001B2EEC"/>
    <w:rsid w:val="001B32A9"/>
    <w:rsid w:val="001B3528"/>
    <w:rsid w:val="001B53CF"/>
    <w:rsid w:val="001B61CA"/>
    <w:rsid w:val="001B630A"/>
    <w:rsid w:val="001B633F"/>
    <w:rsid w:val="001B7658"/>
    <w:rsid w:val="001B7CCA"/>
    <w:rsid w:val="001C20A2"/>
    <w:rsid w:val="001C2222"/>
    <w:rsid w:val="001C2BCA"/>
    <w:rsid w:val="001C3B68"/>
    <w:rsid w:val="001C3C65"/>
    <w:rsid w:val="001C4187"/>
    <w:rsid w:val="001C44D0"/>
    <w:rsid w:val="001C44DA"/>
    <w:rsid w:val="001C490F"/>
    <w:rsid w:val="001D009A"/>
    <w:rsid w:val="001D2185"/>
    <w:rsid w:val="001D345C"/>
    <w:rsid w:val="001D3B96"/>
    <w:rsid w:val="001D4BF9"/>
    <w:rsid w:val="001D4C86"/>
    <w:rsid w:val="001D4DB8"/>
    <w:rsid w:val="001D540E"/>
    <w:rsid w:val="001D5459"/>
    <w:rsid w:val="001D57E0"/>
    <w:rsid w:val="001D59B8"/>
    <w:rsid w:val="001D5A0B"/>
    <w:rsid w:val="001D6595"/>
    <w:rsid w:val="001D6A6F"/>
    <w:rsid w:val="001D7C40"/>
    <w:rsid w:val="001E0594"/>
    <w:rsid w:val="001E0F9B"/>
    <w:rsid w:val="001E190B"/>
    <w:rsid w:val="001E1BC8"/>
    <w:rsid w:val="001E3184"/>
    <w:rsid w:val="001E33F9"/>
    <w:rsid w:val="001E477C"/>
    <w:rsid w:val="001E5ACA"/>
    <w:rsid w:val="001E6D4C"/>
    <w:rsid w:val="001E78D8"/>
    <w:rsid w:val="001E7A4F"/>
    <w:rsid w:val="001F1C5D"/>
    <w:rsid w:val="001F1EA1"/>
    <w:rsid w:val="001F2989"/>
    <w:rsid w:val="001F4729"/>
    <w:rsid w:val="001F5381"/>
    <w:rsid w:val="001F5959"/>
    <w:rsid w:val="001F61F4"/>
    <w:rsid w:val="001F695C"/>
    <w:rsid w:val="001F7585"/>
    <w:rsid w:val="00200165"/>
    <w:rsid w:val="0020106B"/>
    <w:rsid w:val="0020388D"/>
    <w:rsid w:val="00203E45"/>
    <w:rsid w:val="00204B2C"/>
    <w:rsid w:val="00204D1E"/>
    <w:rsid w:val="00205D52"/>
    <w:rsid w:val="00205E95"/>
    <w:rsid w:val="00206DC5"/>
    <w:rsid w:val="00206F51"/>
    <w:rsid w:val="00207194"/>
    <w:rsid w:val="0020720E"/>
    <w:rsid w:val="0021479B"/>
    <w:rsid w:val="00214D47"/>
    <w:rsid w:val="00216A88"/>
    <w:rsid w:val="00217195"/>
    <w:rsid w:val="00217EC0"/>
    <w:rsid w:val="00220AD8"/>
    <w:rsid w:val="00220C44"/>
    <w:rsid w:val="0022113C"/>
    <w:rsid w:val="00223147"/>
    <w:rsid w:val="0022479B"/>
    <w:rsid w:val="0022591B"/>
    <w:rsid w:val="002269E5"/>
    <w:rsid w:val="00226D5F"/>
    <w:rsid w:val="002275E1"/>
    <w:rsid w:val="00227610"/>
    <w:rsid w:val="00227791"/>
    <w:rsid w:val="002277C6"/>
    <w:rsid w:val="00230B40"/>
    <w:rsid w:val="00230C9B"/>
    <w:rsid w:val="00232775"/>
    <w:rsid w:val="00232B84"/>
    <w:rsid w:val="00233249"/>
    <w:rsid w:val="002334AB"/>
    <w:rsid w:val="002339AF"/>
    <w:rsid w:val="00237C82"/>
    <w:rsid w:val="00237D2F"/>
    <w:rsid w:val="002405B4"/>
    <w:rsid w:val="00240E2E"/>
    <w:rsid w:val="002410B9"/>
    <w:rsid w:val="00241210"/>
    <w:rsid w:val="0024166A"/>
    <w:rsid w:val="00243633"/>
    <w:rsid w:val="00243740"/>
    <w:rsid w:val="0024449E"/>
    <w:rsid w:val="002450D4"/>
    <w:rsid w:val="00245E75"/>
    <w:rsid w:val="002472B4"/>
    <w:rsid w:val="00247677"/>
    <w:rsid w:val="00250940"/>
    <w:rsid w:val="00251384"/>
    <w:rsid w:val="00254A4D"/>
    <w:rsid w:val="00255AA0"/>
    <w:rsid w:val="00255D28"/>
    <w:rsid w:val="0025648C"/>
    <w:rsid w:val="0025737C"/>
    <w:rsid w:val="00260D4A"/>
    <w:rsid w:val="0026110C"/>
    <w:rsid w:val="00261D89"/>
    <w:rsid w:val="0026393F"/>
    <w:rsid w:val="00263A89"/>
    <w:rsid w:val="00264A9C"/>
    <w:rsid w:val="00264CED"/>
    <w:rsid w:val="00264ED0"/>
    <w:rsid w:val="00265C13"/>
    <w:rsid w:val="00266210"/>
    <w:rsid w:val="00266415"/>
    <w:rsid w:val="00266499"/>
    <w:rsid w:val="002664CB"/>
    <w:rsid w:val="002664FB"/>
    <w:rsid w:val="00270264"/>
    <w:rsid w:val="002707C5"/>
    <w:rsid w:val="00270819"/>
    <w:rsid w:val="00270F56"/>
    <w:rsid w:val="002720D7"/>
    <w:rsid w:val="002726A8"/>
    <w:rsid w:val="0027292D"/>
    <w:rsid w:val="002733FA"/>
    <w:rsid w:val="00273B15"/>
    <w:rsid w:val="002743A2"/>
    <w:rsid w:val="00276561"/>
    <w:rsid w:val="002767E7"/>
    <w:rsid w:val="002768D8"/>
    <w:rsid w:val="00276AFD"/>
    <w:rsid w:val="00276DAD"/>
    <w:rsid w:val="00277DC9"/>
    <w:rsid w:val="002817CC"/>
    <w:rsid w:val="00282B36"/>
    <w:rsid w:val="00283D8B"/>
    <w:rsid w:val="00284642"/>
    <w:rsid w:val="002847CD"/>
    <w:rsid w:val="00284DAB"/>
    <w:rsid w:val="00285916"/>
    <w:rsid w:val="00290EEE"/>
    <w:rsid w:val="00290F84"/>
    <w:rsid w:val="00291253"/>
    <w:rsid w:val="002921AC"/>
    <w:rsid w:val="002948E6"/>
    <w:rsid w:val="002A0682"/>
    <w:rsid w:val="002A10E5"/>
    <w:rsid w:val="002A2BA0"/>
    <w:rsid w:val="002A2D63"/>
    <w:rsid w:val="002A390D"/>
    <w:rsid w:val="002A3FC7"/>
    <w:rsid w:val="002A43A7"/>
    <w:rsid w:val="002A5F83"/>
    <w:rsid w:val="002A6D04"/>
    <w:rsid w:val="002A7439"/>
    <w:rsid w:val="002B0783"/>
    <w:rsid w:val="002B0DC4"/>
    <w:rsid w:val="002B1C1E"/>
    <w:rsid w:val="002B3C64"/>
    <w:rsid w:val="002B62DE"/>
    <w:rsid w:val="002C0302"/>
    <w:rsid w:val="002C0719"/>
    <w:rsid w:val="002C26F7"/>
    <w:rsid w:val="002C34B0"/>
    <w:rsid w:val="002C3BB5"/>
    <w:rsid w:val="002C476D"/>
    <w:rsid w:val="002C4A37"/>
    <w:rsid w:val="002C5E4A"/>
    <w:rsid w:val="002C6728"/>
    <w:rsid w:val="002D07E7"/>
    <w:rsid w:val="002D2055"/>
    <w:rsid w:val="002D20B1"/>
    <w:rsid w:val="002D3173"/>
    <w:rsid w:val="002D33B1"/>
    <w:rsid w:val="002D38DB"/>
    <w:rsid w:val="002D5145"/>
    <w:rsid w:val="002D5642"/>
    <w:rsid w:val="002D6204"/>
    <w:rsid w:val="002D6896"/>
    <w:rsid w:val="002D6ADD"/>
    <w:rsid w:val="002D7D08"/>
    <w:rsid w:val="002E004B"/>
    <w:rsid w:val="002E02DF"/>
    <w:rsid w:val="002E2147"/>
    <w:rsid w:val="002E25DE"/>
    <w:rsid w:val="002E2C3E"/>
    <w:rsid w:val="002E3B92"/>
    <w:rsid w:val="002E3C23"/>
    <w:rsid w:val="002E4458"/>
    <w:rsid w:val="002E508F"/>
    <w:rsid w:val="002E5910"/>
    <w:rsid w:val="002E6717"/>
    <w:rsid w:val="002E6D54"/>
    <w:rsid w:val="002E7605"/>
    <w:rsid w:val="002E7634"/>
    <w:rsid w:val="002E7DEA"/>
    <w:rsid w:val="002F1877"/>
    <w:rsid w:val="002F1928"/>
    <w:rsid w:val="002F1A8F"/>
    <w:rsid w:val="002F1FD8"/>
    <w:rsid w:val="002F221A"/>
    <w:rsid w:val="002F2AC3"/>
    <w:rsid w:val="002F42C4"/>
    <w:rsid w:val="002F52F5"/>
    <w:rsid w:val="002F5F10"/>
    <w:rsid w:val="002F5FBB"/>
    <w:rsid w:val="002F6114"/>
    <w:rsid w:val="002F6730"/>
    <w:rsid w:val="002F7E35"/>
    <w:rsid w:val="00300387"/>
    <w:rsid w:val="003009CD"/>
    <w:rsid w:val="00301A6A"/>
    <w:rsid w:val="00301B5A"/>
    <w:rsid w:val="00301F8D"/>
    <w:rsid w:val="00302375"/>
    <w:rsid w:val="00302B9C"/>
    <w:rsid w:val="00303289"/>
    <w:rsid w:val="00303746"/>
    <w:rsid w:val="003037C2"/>
    <w:rsid w:val="00304CA9"/>
    <w:rsid w:val="00305160"/>
    <w:rsid w:val="00305B4E"/>
    <w:rsid w:val="00305D36"/>
    <w:rsid w:val="00305E29"/>
    <w:rsid w:val="0030666D"/>
    <w:rsid w:val="00306B01"/>
    <w:rsid w:val="00307089"/>
    <w:rsid w:val="00307191"/>
    <w:rsid w:val="00307333"/>
    <w:rsid w:val="00307CD9"/>
    <w:rsid w:val="00310C1B"/>
    <w:rsid w:val="0031100C"/>
    <w:rsid w:val="003111BC"/>
    <w:rsid w:val="00311A00"/>
    <w:rsid w:val="003122F2"/>
    <w:rsid w:val="00312825"/>
    <w:rsid w:val="00312AF0"/>
    <w:rsid w:val="003136CE"/>
    <w:rsid w:val="00313E13"/>
    <w:rsid w:val="00316DDD"/>
    <w:rsid w:val="003176A4"/>
    <w:rsid w:val="00317740"/>
    <w:rsid w:val="00317834"/>
    <w:rsid w:val="00320235"/>
    <w:rsid w:val="00320A59"/>
    <w:rsid w:val="0032181C"/>
    <w:rsid w:val="003221EF"/>
    <w:rsid w:val="003225C6"/>
    <w:rsid w:val="0032296B"/>
    <w:rsid w:val="003238F2"/>
    <w:rsid w:val="003253EC"/>
    <w:rsid w:val="00325F11"/>
    <w:rsid w:val="0032650C"/>
    <w:rsid w:val="003269F5"/>
    <w:rsid w:val="003301DC"/>
    <w:rsid w:val="00330B43"/>
    <w:rsid w:val="0033171D"/>
    <w:rsid w:val="003317EA"/>
    <w:rsid w:val="00332399"/>
    <w:rsid w:val="00332D94"/>
    <w:rsid w:val="003337D8"/>
    <w:rsid w:val="00333B3C"/>
    <w:rsid w:val="00334475"/>
    <w:rsid w:val="00335068"/>
    <w:rsid w:val="003355F3"/>
    <w:rsid w:val="00337368"/>
    <w:rsid w:val="00337524"/>
    <w:rsid w:val="00340442"/>
    <w:rsid w:val="00341CFC"/>
    <w:rsid w:val="00343339"/>
    <w:rsid w:val="00343D87"/>
    <w:rsid w:val="00344054"/>
    <w:rsid w:val="00344FD7"/>
    <w:rsid w:val="0034512B"/>
    <w:rsid w:val="00346451"/>
    <w:rsid w:val="003471E9"/>
    <w:rsid w:val="00347ADA"/>
    <w:rsid w:val="00351767"/>
    <w:rsid w:val="00354C23"/>
    <w:rsid w:val="00356AB8"/>
    <w:rsid w:val="00356B56"/>
    <w:rsid w:val="00356FD1"/>
    <w:rsid w:val="00357B32"/>
    <w:rsid w:val="003630BF"/>
    <w:rsid w:val="003638BC"/>
    <w:rsid w:val="00363B18"/>
    <w:rsid w:val="003647AE"/>
    <w:rsid w:val="003659EE"/>
    <w:rsid w:val="003660BD"/>
    <w:rsid w:val="00367254"/>
    <w:rsid w:val="0036729A"/>
    <w:rsid w:val="003672CE"/>
    <w:rsid w:val="0036735D"/>
    <w:rsid w:val="00370447"/>
    <w:rsid w:val="003717B6"/>
    <w:rsid w:val="00371A94"/>
    <w:rsid w:val="00373631"/>
    <w:rsid w:val="0037379F"/>
    <w:rsid w:val="00376E24"/>
    <w:rsid w:val="00377924"/>
    <w:rsid w:val="003779DF"/>
    <w:rsid w:val="0038062A"/>
    <w:rsid w:val="003808E1"/>
    <w:rsid w:val="00380F87"/>
    <w:rsid w:val="003817B2"/>
    <w:rsid w:val="003823C4"/>
    <w:rsid w:val="003828D9"/>
    <w:rsid w:val="003844C9"/>
    <w:rsid w:val="0038490F"/>
    <w:rsid w:val="0038507F"/>
    <w:rsid w:val="00386E79"/>
    <w:rsid w:val="0038713C"/>
    <w:rsid w:val="003873E3"/>
    <w:rsid w:val="00387606"/>
    <w:rsid w:val="00390709"/>
    <w:rsid w:val="00390A0D"/>
    <w:rsid w:val="00390D97"/>
    <w:rsid w:val="003915C9"/>
    <w:rsid w:val="00391EB3"/>
    <w:rsid w:val="0039225A"/>
    <w:rsid w:val="00393AB9"/>
    <w:rsid w:val="003954F0"/>
    <w:rsid w:val="00396F04"/>
    <w:rsid w:val="003970EB"/>
    <w:rsid w:val="003A0256"/>
    <w:rsid w:val="003A095E"/>
    <w:rsid w:val="003A2ADB"/>
    <w:rsid w:val="003A2E76"/>
    <w:rsid w:val="003A4166"/>
    <w:rsid w:val="003A43DF"/>
    <w:rsid w:val="003A45D7"/>
    <w:rsid w:val="003A4BBA"/>
    <w:rsid w:val="003A5A18"/>
    <w:rsid w:val="003A6049"/>
    <w:rsid w:val="003A7201"/>
    <w:rsid w:val="003A7265"/>
    <w:rsid w:val="003B2586"/>
    <w:rsid w:val="003B25C7"/>
    <w:rsid w:val="003B26BA"/>
    <w:rsid w:val="003B319F"/>
    <w:rsid w:val="003B50CE"/>
    <w:rsid w:val="003B563F"/>
    <w:rsid w:val="003B601C"/>
    <w:rsid w:val="003B7161"/>
    <w:rsid w:val="003B7CBF"/>
    <w:rsid w:val="003C0272"/>
    <w:rsid w:val="003C2068"/>
    <w:rsid w:val="003C36FB"/>
    <w:rsid w:val="003C3BF0"/>
    <w:rsid w:val="003C4180"/>
    <w:rsid w:val="003C5636"/>
    <w:rsid w:val="003C5950"/>
    <w:rsid w:val="003C5FA5"/>
    <w:rsid w:val="003C6906"/>
    <w:rsid w:val="003C7368"/>
    <w:rsid w:val="003C77C0"/>
    <w:rsid w:val="003D0806"/>
    <w:rsid w:val="003D1E7F"/>
    <w:rsid w:val="003D3CFE"/>
    <w:rsid w:val="003D3FEB"/>
    <w:rsid w:val="003D49FD"/>
    <w:rsid w:val="003D56B4"/>
    <w:rsid w:val="003D7614"/>
    <w:rsid w:val="003D7966"/>
    <w:rsid w:val="003D7A8D"/>
    <w:rsid w:val="003E02F7"/>
    <w:rsid w:val="003E04E1"/>
    <w:rsid w:val="003E123B"/>
    <w:rsid w:val="003E272F"/>
    <w:rsid w:val="003E3B45"/>
    <w:rsid w:val="003E520F"/>
    <w:rsid w:val="003E6234"/>
    <w:rsid w:val="003E7D45"/>
    <w:rsid w:val="003F1857"/>
    <w:rsid w:val="003F24F5"/>
    <w:rsid w:val="003F3765"/>
    <w:rsid w:val="003F40ED"/>
    <w:rsid w:val="003F4129"/>
    <w:rsid w:val="003F4948"/>
    <w:rsid w:val="003F6146"/>
    <w:rsid w:val="003F6768"/>
    <w:rsid w:val="003F6E42"/>
    <w:rsid w:val="00403CE9"/>
    <w:rsid w:val="00403EDB"/>
    <w:rsid w:val="00404E56"/>
    <w:rsid w:val="00405C38"/>
    <w:rsid w:val="004062C9"/>
    <w:rsid w:val="00406ADE"/>
    <w:rsid w:val="00410EDC"/>
    <w:rsid w:val="004116C3"/>
    <w:rsid w:val="00413061"/>
    <w:rsid w:val="004148E0"/>
    <w:rsid w:val="00415985"/>
    <w:rsid w:val="00415A7B"/>
    <w:rsid w:val="00415C85"/>
    <w:rsid w:val="00416237"/>
    <w:rsid w:val="00416E8A"/>
    <w:rsid w:val="0041700C"/>
    <w:rsid w:val="0041743C"/>
    <w:rsid w:val="00417A09"/>
    <w:rsid w:val="00420DBB"/>
    <w:rsid w:val="00420EAB"/>
    <w:rsid w:val="00421F96"/>
    <w:rsid w:val="0042261E"/>
    <w:rsid w:val="00425BB5"/>
    <w:rsid w:val="00425DD8"/>
    <w:rsid w:val="00425DDB"/>
    <w:rsid w:val="00426307"/>
    <w:rsid w:val="00426B41"/>
    <w:rsid w:val="00426D4B"/>
    <w:rsid w:val="004275FB"/>
    <w:rsid w:val="00427EAD"/>
    <w:rsid w:val="00430066"/>
    <w:rsid w:val="0043118C"/>
    <w:rsid w:val="00431D07"/>
    <w:rsid w:val="00431E30"/>
    <w:rsid w:val="00432142"/>
    <w:rsid w:val="004350B8"/>
    <w:rsid w:val="00437637"/>
    <w:rsid w:val="00437B5D"/>
    <w:rsid w:val="00437C99"/>
    <w:rsid w:val="0044079A"/>
    <w:rsid w:val="00441919"/>
    <w:rsid w:val="00442183"/>
    <w:rsid w:val="004421C9"/>
    <w:rsid w:val="004424A8"/>
    <w:rsid w:val="00442939"/>
    <w:rsid w:val="00442B44"/>
    <w:rsid w:val="00442F46"/>
    <w:rsid w:val="004444A7"/>
    <w:rsid w:val="004446AD"/>
    <w:rsid w:val="00445F4F"/>
    <w:rsid w:val="004460E1"/>
    <w:rsid w:val="0045090C"/>
    <w:rsid w:val="004514F4"/>
    <w:rsid w:val="0045243B"/>
    <w:rsid w:val="00452B92"/>
    <w:rsid w:val="004536E2"/>
    <w:rsid w:val="00453826"/>
    <w:rsid w:val="00454306"/>
    <w:rsid w:val="00454A44"/>
    <w:rsid w:val="00455562"/>
    <w:rsid w:val="00456232"/>
    <w:rsid w:val="0045751C"/>
    <w:rsid w:val="00457957"/>
    <w:rsid w:val="00460380"/>
    <w:rsid w:val="00461D01"/>
    <w:rsid w:val="00461D3E"/>
    <w:rsid w:val="00462931"/>
    <w:rsid w:val="004633C3"/>
    <w:rsid w:val="00463EC3"/>
    <w:rsid w:val="00463FAD"/>
    <w:rsid w:val="0046609B"/>
    <w:rsid w:val="004663E2"/>
    <w:rsid w:val="00466CBA"/>
    <w:rsid w:val="00467A6B"/>
    <w:rsid w:val="00471734"/>
    <w:rsid w:val="00472CDB"/>
    <w:rsid w:val="00473009"/>
    <w:rsid w:val="004730C2"/>
    <w:rsid w:val="00473A86"/>
    <w:rsid w:val="00474DD3"/>
    <w:rsid w:val="004753A2"/>
    <w:rsid w:val="00475831"/>
    <w:rsid w:val="00475D5C"/>
    <w:rsid w:val="004764F2"/>
    <w:rsid w:val="00477548"/>
    <w:rsid w:val="004807A9"/>
    <w:rsid w:val="00482770"/>
    <w:rsid w:val="00482A02"/>
    <w:rsid w:val="0048310F"/>
    <w:rsid w:val="00483D61"/>
    <w:rsid w:val="00484486"/>
    <w:rsid w:val="00484DAD"/>
    <w:rsid w:val="004855F8"/>
    <w:rsid w:val="004866DC"/>
    <w:rsid w:val="004871D9"/>
    <w:rsid w:val="00487BB4"/>
    <w:rsid w:val="00487DB1"/>
    <w:rsid w:val="00487DE5"/>
    <w:rsid w:val="004903F5"/>
    <w:rsid w:val="00491574"/>
    <w:rsid w:val="00491BE9"/>
    <w:rsid w:val="004923CE"/>
    <w:rsid w:val="004924BF"/>
    <w:rsid w:val="00493CC3"/>
    <w:rsid w:val="00495924"/>
    <w:rsid w:val="00495938"/>
    <w:rsid w:val="004969B1"/>
    <w:rsid w:val="00497BB7"/>
    <w:rsid w:val="004A009F"/>
    <w:rsid w:val="004A0DD9"/>
    <w:rsid w:val="004A0EA2"/>
    <w:rsid w:val="004A29B7"/>
    <w:rsid w:val="004A2EAA"/>
    <w:rsid w:val="004A323F"/>
    <w:rsid w:val="004A4773"/>
    <w:rsid w:val="004A478C"/>
    <w:rsid w:val="004A47C8"/>
    <w:rsid w:val="004A4B24"/>
    <w:rsid w:val="004A594A"/>
    <w:rsid w:val="004A5984"/>
    <w:rsid w:val="004A67A7"/>
    <w:rsid w:val="004A6C95"/>
    <w:rsid w:val="004A7715"/>
    <w:rsid w:val="004B0F3D"/>
    <w:rsid w:val="004B473C"/>
    <w:rsid w:val="004B588C"/>
    <w:rsid w:val="004B5DA8"/>
    <w:rsid w:val="004B5DD9"/>
    <w:rsid w:val="004B6351"/>
    <w:rsid w:val="004B63A8"/>
    <w:rsid w:val="004B6428"/>
    <w:rsid w:val="004B6ADC"/>
    <w:rsid w:val="004B6CC8"/>
    <w:rsid w:val="004B75C7"/>
    <w:rsid w:val="004C0B50"/>
    <w:rsid w:val="004C2852"/>
    <w:rsid w:val="004C2ECF"/>
    <w:rsid w:val="004C5B20"/>
    <w:rsid w:val="004C60FB"/>
    <w:rsid w:val="004C613D"/>
    <w:rsid w:val="004C698D"/>
    <w:rsid w:val="004C7587"/>
    <w:rsid w:val="004C775E"/>
    <w:rsid w:val="004D0A6E"/>
    <w:rsid w:val="004D38DF"/>
    <w:rsid w:val="004D42CA"/>
    <w:rsid w:val="004D5597"/>
    <w:rsid w:val="004D7E10"/>
    <w:rsid w:val="004E0255"/>
    <w:rsid w:val="004E1362"/>
    <w:rsid w:val="004E1C24"/>
    <w:rsid w:val="004E1F7A"/>
    <w:rsid w:val="004E2811"/>
    <w:rsid w:val="004E411E"/>
    <w:rsid w:val="004E4EAF"/>
    <w:rsid w:val="004E50F1"/>
    <w:rsid w:val="004E7205"/>
    <w:rsid w:val="004E7D42"/>
    <w:rsid w:val="004F1811"/>
    <w:rsid w:val="004F1D40"/>
    <w:rsid w:val="004F2E37"/>
    <w:rsid w:val="004F3D78"/>
    <w:rsid w:val="004F4B84"/>
    <w:rsid w:val="004F5011"/>
    <w:rsid w:val="004F5E4E"/>
    <w:rsid w:val="004F65E5"/>
    <w:rsid w:val="004F7100"/>
    <w:rsid w:val="00500754"/>
    <w:rsid w:val="00500AE3"/>
    <w:rsid w:val="00501531"/>
    <w:rsid w:val="0050179C"/>
    <w:rsid w:val="00503755"/>
    <w:rsid w:val="005037B7"/>
    <w:rsid w:val="00503F4B"/>
    <w:rsid w:val="00504AC4"/>
    <w:rsid w:val="00504E52"/>
    <w:rsid w:val="00505AD0"/>
    <w:rsid w:val="00510947"/>
    <w:rsid w:val="00511667"/>
    <w:rsid w:val="005125CF"/>
    <w:rsid w:val="005130B5"/>
    <w:rsid w:val="005133A1"/>
    <w:rsid w:val="00513A43"/>
    <w:rsid w:val="00514588"/>
    <w:rsid w:val="0051540B"/>
    <w:rsid w:val="0051562A"/>
    <w:rsid w:val="00516C70"/>
    <w:rsid w:val="005170C7"/>
    <w:rsid w:val="00517A9D"/>
    <w:rsid w:val="00520390"/>
    <w:rsid w:val="00520637"/>
    <w:rsid w:val="005207F6"/>
    <w:rsid w:val="00520F05"/>
    <w:rsid w:val="0052124B"/>
    <w:rsid w:val="005219DB"/>
    <w:rsid w:val="00521B38"/>
    <w:rsid w:val="00522D00"/>
    <w:rsid w:val="005240A4"/>
    <w:rsid w:val="00527B2C"/>
    <w:rsid w:val="0053057E"/>
    <w:rsid w:val="005309FE"/>
    <w:rsid w:val="00530D63"/>
    <w:rsid w:val="00530D85"/>
    <w:rsid w:val="00530EB3"/>
    <w:rsid w:val="00531854"/>
    <w:rsid w:val="00532127"/>
    <w:rsid w:val="00532EE6"/>
    <w:rsid w:val="0053372A"/>
    <w:rsid w:val="0053402D"/>
    <w:rsid w:val="005346B0"/>
    <w:rsid w:val="00540481"/>
    <w:rsid w:val="00542636"/>
    <w:rsid w:val="00543F75"/>
    <w:rsid w:val="00544455"/>
    <w:rsid w:val="00544467"/>
    <w:rsid w:val="00544CAD"/>
    <w:rsid w:val="005465EB"/>
    <w:rsid w:val="00546A62"/>
    <w:rsid w:val="00546B19"/>
    <w:rsid w:val="0055012F"/>
    <w:rsid w:val="00550AA3"/>
    <w:rsid w:val="00550C8D"/>
    <w:rsid w:val="00551649"/>
    <w:rsid w:val="00551870"/>
    <w:rsid w:val="00551D40"/>
    <w:rsid w:val="00552815"/>
    <w:rsid w:val="00552A1E"/>
    <w:rsid w:val="00553877"/>
    <w:rsid w:val="00553C53"/>
    <w:rsid w:val="005540DF"/>
    <w:rsid w:val="0055450E"/>
    <w:rsid w:val="0055492A"/>
    <w:rsid w:val="00554A91"/>
    <w:rsid w:val="0055691E"/>
    <w:rsid w:val="005604E1"/>
    <w:rsid w:val="00561C50"/>
    <w:rsid w:val="0056317E"/>
    <w:rsid w:val="005631F0"/>
    <w:rsid w:val="005638F6"/>
    <w:rsid w:val="00563CA0"/>
    <w:rsid w:val="00563D07"/>
    <w:rsid w:val="00563F6F"/>
    <w:rsid w:val="00564094"/>
    <w:rsid w:val="00564658"/>
    <w:rsid w:val="00564883"/>
    <w:rsid w:val="00564965"/>
    <w:rsid w:val="00565034"/>
    <w:rsid w:val="0056564B"/>
    <w:rsid w:val="00565910"/>
    <w:rsid w:val="005659EE"/>
    <w:rsid w:val="00565D40"/>
    <w:rsid w:val="0056620E"/>
    <w:rsid w:val="00567376"/>
    <w:rsid w:val="00567F5E"/>
    <w:rsid w:val="00570E2F"/>
    <w:rsid w:val="00572747"/>
    <w:rsid w:val="00573DE0"/>
    <w:rsid w:val="005742ED"/>
    <w:rsid w:val="00574BB7"/>
    <w:rsid w:val="0057611A"/>
    <w:rsid w:val="005763A2"/>
    <w:rsid w:val="00576C0D"/>
    <w:rsid w:val="00577C2E"/>
    <w:rsid w:val="0058023C"/>
    <w:rsid w:val="0058075E"/>
    <w:rsid w:val="00581193"/>
    <w:rsid w:val="005813BD"/>
    <w:rsid w:val="00582214"/>
    <w:rsid w:val="0058228F"/>
    <w:rsid w:val="005826C3"/>
    <w:rsid w:val="00583041"/>
    <w:rsid w:val="0058337D"/>
    <w:rsid w:val="0058342E"/>
    <w:rsid w:val="0058354C"/>
    <w:rsid w:val="005844A8"/>
    <w:rsid w:val="00585446"/>
    <w:rsid w:val="00587170"/>
    <w:rsid w:val="0058746E"/>
    <w:rsid w:val="00587EB1"/>
    <w:rsid w:val="005903FF"/>
    <w:rsid w:val="005925A5"/>
    <w:rsid w:val="0059475A"/>
    <w:rsid w:val="00595787"/>
    <w:rsid w:val="00595EA5"/>
    <w:rsid w:val="005962DF"/>
    <w:rsid w:val="00596EC3"/>
    <w:rsid w:val="005971D8"/>
    <w:rsid w:val="0059770D"/>
    <w:rsid w:val="0059786B"/>
    <w:rsid w:val="005A3386"/>
    <w:rsid w:val="005A4339"/>
    <w:rsid w:val="005A4995"/>
    <w:rsid w:val="005A6530"/>
    <w:rsid w:val="005A6823"/>
    <w:rsid w:val="005A75CC"/>
    <w:rsid w:val="005B1E61"/>
    <w:rsid w:val="005B2E9E"/>
    <w:rsid w:val="005B33D4"/>
    <w:rsid w:val="005B552B"/>
    <w:rsid w:val="005B6ECC"/>
    <w:rsid w:val="005B79A9"/>
    <w:rsid w:val="005C007D"/>
    <w:rsid w:val="005C0FC3"/>
    <w:rsid w:val="005C2822"/>
    <w:rsid w:val="005C4106"/>
    <w:rsid w:val="005C6249"/>
    <w:rsid w:val="005C6EE8"/>
    <w:rsid w:val="005C75CF"/>
    <w:rsid w:val="005C7922"/>
    <w:rsid w:val="005D0CBE"/>
    <w:rsid w:val="005D33AF"/>
    <w:rsid w:val="005D3A01"/>
    <w:rsid w:val="005D3AE6"/>
    <w:rsid w:val="005D4F03"/>
    <w:rsid w:val="005D7B36"/>
    <w:rsid w:val="005D7BD8"/>
    <w:rsid w:val="005D7BEA"/>
    <w:rsid w:val="005E0A1B"/>
    <w:rsid w:val="005E144B"/>
    <w:rsid w:val="005E1C72"/>
    <w:rsid w:val="005E32F5"/>
    <w:rsid w:val="005E3496"/>
    <w:rsid w:val="005E3D0B"/>
    <w:rsid w:val="005E4AF4"/>
    <w:rsid w:val="005E5275"/>
    <w:rsid w:val="005E68B0"/>
    <w:rsid w:val="005E71F5"/>
    <w:rsid w:val="005E7F9E"/>
    <w:rsid w:val="005F08D7"/>
    <w:rsid w:val="005F28F7"/>
    <w:rsid w:val="005F2BEA"/>
    <w:rsid w:val="005F4654"/>
    <w:rsid w:val="005F4998"/>
    <w:rsid w:val="005F4D14"/>
    <w:rsid w:val="005F504E"/>
    <w:rsid w:val="005F5A87"/>
    <w:rsid w:val="005F6CBE"/>
    <w:rsid w:val="00600BC8"/>
    <w:rsid w:val="00600F87"/>
    <w:rsid w:val="00602901"/>
    <w:rsid w:val="00603297"/>
    <w:rsid w:val="00603577"/>
    <w:rsid w:val="0060447B"/>
    <w:rsid w:val="00604E5C"/>
    <w:rsid w:val="00604F46"/>
    <w:rsid w:val="00605D15"/>
    <w:rsid w:val="00605F22"/>
    <w:rsid w:val="006062A9"/>
    <w:rsid w:val="006063A6"/>
    <w:rsid w:val="0060674C"/>
    <w:rsid w:val="00606F49"/>
    <w:rsid w:val="00610389"/>
    <w:rsid w:val="00610A4F"/>
    <w:rsid w:val="00611DAB"/>
    <w:rsid w:val="00611F45"/>
    <w:rsid w:val="006127CB"/>
    <w:rsid w:val="006133B7"/>
    <w:rsid w:val="00613755"/>
    <w:rsid w:val="00616B6E"/>
    <w:rsid w:val="00616B75"/>
    <w:rsid w:val="00617488"/>
    <w:rsid w:val="006201B2"/>
    <w:rsid w:val="006204EA"/>
    <w:rsid w:val="00620ACB"/>
    <w:rsid w:val="00621FAF"/>
    <w:rsid w:val="0062207E"/>
    <w:rsid w:val="00624EE5"/>
    <w:rsid w:val="00625F97"/>
    <w:rsid w:val="00627C35"/>
    <w:rsid w:val="00631477"/>
    <w:rsid w:val="00633198"/>
    <w:rsid w:val="00633FA5"/>
    <w:rsid w:val="00633FF1"/>
    <w:rsid w:val="006344BD"/>
    <w:rsid w:val="00635B3B"/>
    <w:rsid w:val="006372D1"/>
    <w:rsid w:val="00637304"/>
    <w:rsid w:val="0064030B"/>
    <w:rsid w:val="006411D5"/>
    <w:rsid w:val="006412F4"/>
    <w:rsid w:val="0064198B"/>
    <w:rsid w:val="00641CAA"/>
    <w:rsid w:val="006424AD"/>
    <w:rsid w:val="00642D0F"/>
    <w:rsid w:val="0064347A"/>
    <w:rsid w:val="00643EB8"/>
    <w:rsid w:val="006454E2"/>
    <w:rsid w:val="006458C4"/>
    <w:rsid w:val="00646A33"/>
    <w:rsid w:val="006478BC"/>
    <w:rsid w:val="00647E95"/>
    <w:rsid w:val="00651C4E"/>
    <w:rsid w:val="00652112"/>
    <w:rsid w:val="006533E5"/>
    <w:rsid w:val="006535AF"/>
    <w:rsid w:val="00653800"/>
    <w:rsid w:val="00653EE8"/>
    <w:rsid w:val="00654156"/>
    <w:rsid w:val="006544CB"/>
    <w:rsid w:val="00654C7C"/>
    <w:rsid w:val="00654D32"/>
    <w:rsid w:val="00655F73"/>
    <w:rsid w:val="006560FF"/>
    <w:rsid w:val="00656668"/>
    <w:rsid w:val="00660842"/>
    <w:rsid w:val="00660E0F"/>
    <w:rsid w:val="00660F71"/>
    <w:rsid w:val="00661323"/>
    <w:rsid w:val="00661819"/>
    <w:rsid w:val="006619FC"/>
    <w:rsid w:val="006622F9"/>
    <w:rsid w:val="00662ACA"/>
    <w:rsid w:val="006635C8"/>
    <w:rsid w:val="00664103"/>
    <w:rsid w:val="00665A46"/>
    <w:rsid w:val="00665BF6"/>
    <w:rsid w:val="00670E87"/>
    <w:rsid w:val="00670EAB"/>
    <w:rsid w:val="0067108B"/>
    <w:rsid w:val="006716B2"/>
    <w:rsid w:val="00673063"/>
    <w:rsid w:val="00673664"/>
    <w:rsid w:val="00675C7C"/>
    <w:rsid w:val="006760A6"/>
    <w:rsid w:val="00676455"/>
    <w:rsid w:val="006800DB"/>
    <w:rsid w:val="0068181A"/>
    <w:rsid w:val="006856B8"/>
    <w:rsid w:val="006857F6"/>
    <w:rsid w:val="0068595D"/>
    <w:rsid w:val="00686C9E"/>
    <w:rsid w:val="00690212"/>
    <w:rsid w:val="006916A9"/>
    <w:rsid w:val="00692051"/>
    <w:rsid w:val="006934F1"/>
    <w:rsid w:val="006940E8"/>
    <w:rsid w:val="00694955"/>
    <w:rsid w:val="00694A61"/>
    <w:rsid w:val="00694B65"/>
    <w:rsid w:val="00695CF5"/>
    <w:rsid w:val="00696514"/>
    <w:rsid w:val="0069706C"/>
    <w:rsid w:val="00697ED2"/>
    <w:rsid w:val="006A00D4"/>
    <w:rsid w:val="006A0303"/>
    <w:rsid w:val="006A03D9"/>
    <w:rsid w:val="006A0CE4"/>
    <w:rsid w:val="006A17C9"/>
    <w:rsid w:val="006A1A60"/>
    <w:rsid w:val="006A1ECE"/>
    <w:rsid w:val="006A4659"/>
    <w:rsid w:val="006A4B55"/>
    <w:rsid w:val="006A4FFD"/>
    <w:rsid w:val="006A58C2"/>
    <w:rsid w:val="006A6EB3"/>
    <w:rsid w:val="006A7717"/>
    <w:rsid w:val="006A78FC"/>
    <w:rsid w:val="006B09B1"/>
    <w:rsid w:val="006B5CE6"/>
    <w:rsid w:val="006C0633"/>
    <w:rsid w:val="006C10D9"/>
    <w:rsid w:val="006C1B6F"/>
    <w:rsid w:val="006C2A31"/>
    <w:rsid w:val="006C2ECC"/>
    <w:rsid w:val="006C35C5"/>
    <w:rsid w:val="006C397C"/>
    <w:rsid w:val="006C3EB2"/>
    <w:rsid w:val="006C4D0F"/>
    <w:rsid w:val="006C5EF2"/>
    <w:rsid w:val="006C5F93"/>
    <w:rsid w:val="006C7C48"/>
    <w:rsid w:val="006C7D5A"/>
    <w:rsid w:val="006D0D0B"/>
    <w:rsid w:val="006D1CE6"/>
    <w:rsid w:val="006D2C06"/>
    <w:rsid w:val="006D42F0"/>
    <w:rsid w:val="006D4456"/>
    <w:rsid w:val="006D44E5"/>
    <w:rsid w:val="006D5080"/>
    <w:rsid w:val="006D51CF"/>
    <w:rsid w:val="006D527B"/>
    <w:rsid w:val="006D71A2"/>
    <w:rsid w:val="006E0522"/>
    <w:rsid w:val="006E05AA"/>
    <w:rsid w:val="006E06B7"/>
    <w:rsid w:val="006E3E7B"/>
    <w:rsid w:val="006E43D8"/>
    <w:rsid w:val="006E5E76"/>
    <w:rsid w:val="006E7E6C"/>
    <w:rsid w:val="006F09FA"/>
    <w:rsid w:val="006F1908"/>
    <w:rsid w:val="006F2548"/>
    <w:rsid w:val="006F28FC"/>
    <w:rsid w:val="006F5B69"/>
    <w:rsid w:val="006F5C6A"/>
    <w:rsid w:val="006F6E3C"/>
    <w:rsid w:val="006F6EE8"/>
    <w:rsid w:val="006F7B7A"/>
    <w:rsid w:val="00700452"/>
    <w:rsid w:val="0070159E"/>
    <w:rsid w:val="00701AE9"/>
    <w:rsid w:val="00701EAC"/>
    <w:rsid w:val="00702960"/>
    <w:rsid w:val="00706C95"/>
    <w:rsid w:val="00707A78"/>
    <w:rsid w:val="00710BCE"/>
    <w:rsid w:val="007112EC"/>
    <w:rsid w:val="007126FD"/>
    <w:rsid w:val="00714397"/>
    <w:rsid w:val="007145ED"/>
    <w:rsid w:val="00714608"/>
    <w:rsid w:val="00714723"/>
    <w:rsid w:val="00715D78"/>
    <w:rsid w:val="00717786"/>
    <w:rsid w:val="00721861"/>
    <w:rsid w:val="007219CD"/>
    <w:rsid w:val="00721A9D"/>
    <w:rsid w:val="007220BF"/>
    <w:rsid w:val="00722406"/>
    <w:rsid w:val="00722867"/>
    <w:rsid w:val="00722E37"/>
    <w:rsid w:val="007234FC"/>
    <w:rsid w:val="0072356D"/>
    <w:rsid w:val="00724AAD"/>
    <w:rsid w:val="00726322"/>
    <w:rsid w:val="00727582"/>
    <w:rsid w:val="00727D16"/>
    <w:rsid w:val="00731E35"/>
    <w:rsid w:val="007325D4"/>
    <w:rsid w:val="00734138"/>
    <w:rsid w:val="00734AFA"/>
    <w:rsid w:val="00734C03"/>
    <w:rsid w:val="00735044"/>
    <w:rsid w:val="0073549D"/>
    <w:rsid w:val="00736750"/>
    <w:rsid w:val="00736822"/>
    <w:rsid w:val="00736C19"/>
    <w:rsid w:val="0074164A"/>
    <w:rsid w:val="00741D27"/>
    <w:rsid w:val="00742489"/>
    <w:rsid w:val="0074329A"/>
    <w:rsid w:val="00745053"/>
    <w:rsid w:val="007468DE"/>
    <w:rsid w:val="00746AD2"/>
    <w:rsid w:val="00746F94"/>
    <w:rsid w:val="00747B80"/>
    <w:rsid w:val="00747CDC"/>
    <w:rsid w:val="00747DB2"/>
    <w:rsid w:val="00750224"/>
    <w:rsid w:val="00751311"/>
    <w:rsid w:val="0075352E"/>
    <w:rsid w:val="007542CF"/>
    <w:rsid w:val="0075463C"/>
    <w:rsid w:val="007548A2"/>
    <w:rsid w:val="00754D77"/>
    <w:rsid w:val="007559F3"/>
    <w:rsid w:val="0075768D"/>
    <w:rsid w:val="00760D10"/>
    <w:rsid w:val="00760E2D"/>
    <w:rsid w:val="00760E3B"/>
    <w:rsid w:val="007621A7"/>
    <w:rsid w:val="0076282C"/>
    <w:rsid w:val="00763401"/>
    <w:rsid w:val="00764AFB"/>
    <w:rsid w:val="0076564D"/>
    <w:rsid w:val="0076644E"/>
    <w:rsid w:val="00767788"/>
    <w:rsid w:val="007700DB"/>
    <w:rsid w:val="00770AC0"/>
    <w:rsid w:val="007726F7"/>
    <w:rsid w:val="0077299D"/>
    <w:rsid w:val="00772CD8"/>
    <w:rsid w:val="00772E93"/>
    <w:rsid w:val="00774484"/>
    <w:rsid w:val="00774C73"/>
    <w:rsid w:val="00774E0A"/>
    <w:rsid w:val="0077536E"/>
    <w:rsid w:val="00776433"/>
    <w:rsid w:val="00776474"/>
    <w:rsid w:val="0077654C"/>
    <w:rsid w:val="00777F9C"/>
    <w:rsid w:val="007810B0"/>
    <w:rsid w:val="00781AAD"/>
    <w:rsid w:val="00782149"/>
    <w:rsid w:val="007858B3"/>
    <w:rsid w:val="00785A8D"/>
    <w:rsid w:val="00786A5B"/>
    <w:rsid w:val="00787851"/>
    <w:rsid w:val="00787F68"/>
    <w:rsid w:val="0079044A"/>
    <w:rsid w:val="00790603"/>
    <w:rsid w:val="0079397C"/>
    <w:rsid w:val="007947A3"/>
    <w:rsid w:val="00795316"/>
    <w:rsid w:val="0079726A"/>
    <w:rsid w:val="00797BC6"/>
    <w:rsid w:val="00797C51"/>
    <w:rsid w:val="007A0564"/>
    <w:rsid w:val="007A1BAB"/>
    <w:rsid w:val="007A2521"/>
    <w:rsid w:val="007A28D5"/>
    <w:rsid w:val="007A2918"/>
    <w:rsid w:val="007A29F3"/>
    <w:rsid w:val="007A3000"/>
    <w:rsid w:val="007A30D0"/>
    <w:rsid w:val="007A357A"/>
    <w:rsid w:val="007A375E"/>
    <w:rsid w:val="007A49CC"/>
    <w:rsid w:val="007A4DD4"/>
    <w:rsid w:val="007A67E2"/>
    <w:rsid w:val="007A6D28"/>
    <w:rsid w:val="007A7231"/>
    <w:rsid w:val="007A7D4D"/>
    <w:rsid w:val="007B1211"/>
    <w:rsid w:val="007B1251"/>
    <w:rsid w:val="007B15CB"/>
    <w:rsid w:val="007B1C64"/>
    <w:rsid w:val="007B26E9"/>
    <w:rsid w:val="007B279B"/>
    <w:rsid w:val="007B286A"/>
    <w:rsid w:val="007B308B"/>
    <w:rsid w:val="007B36A0"/>
    <w:rsid w:val="007B525C"/>
    <w:rsid w:val="007B5E0A"/>
    <w:rsid w:val="007B653A"/>
    <w:rsid w:val="007B66D1"/>
    <w:rsid w:val="007B684D"/>
    <w:rsid w:val="007B6C52"/>
    <w:rsid w:val="007B7294"/>
    <w:rsid w:val="007B7845"/>
    <w:rsid w:val="007C1190"/>
    <w:rsid w:val="007C11CE"/>
    <w:rsid w:val="007C3DF9"/>
    <w:rsid w:val="007C4840"/>
    <w:rsid w:val="007C533E"/>
    <w:rsid w:val="007C6028"/>
    <w:rsid w:val="007C6AAD"/>
    <w:rsid w:val="007C73D8"/>
    <w:rsid w:val="007C7EB5"/>
    <w:rsid w:val="007D191B"/>
    <w:rsid w:val="007D264B"/>
    <w:rsid w:val="007D2AB0"/>
    <w:rsid w:val="007D487F"/>
    <w:rsid w:val="007D5EDA"/>
    <w:rsid w:val="007D6679"/>
    <w:rsid w:val="007D77CF"/>
    <w:rsid w:val="007E0010"/>
    <w:rsid w:val="007E078F"/>
    <w:rsid w:val="007E0DF6"/>
    <w:rsid w:val="007E1724"/>
    <w:rsid w:val="007E6223"/>
    <w:rsid w:val="007E7B5F"/>
    <w:rsid w:val="007E7CB4"/>
    <w:rsid w:val="007F03E9"/>
    <w:rsid w:val="007F3F66"/>
    <w:rsid w:val="007F4088"/>
    <w:rsid w:val="007F5415"/>
    <w:rsid w:val="007F5C23"/>
    <w:rsid w:val="007F65A4"/>
    <w:rsid w:val="007F7703"/>
    <w:rsid w:val="00800A18"/>
    <w:rsid w:val="00800E4C"/>
    <w:rsid w:val="008018F6"/>
    <w:rsid w:val="008023B3"/>
    <w:rsid w:val="00803196"/>
    <w:rsid w:val="00804CD0"/>
    <w:rsid w:val="00805BF9"/>
    <w:rsid w:val="00805D26"/>
    <w:rsid w:val="00805ECA"/>
    <w:rsid w:val="008065A2"/>
    <w:rsid w:val="00806C6E"/>
    <w:rsid w:val="00810B36"/>
    <w:rsid w:val="008112D5"/>
    <w:rsid w:val="0081176C"/>
    <w:rsid w:val="00811CCA"/>
    <w:rsid w:val="008124E4"/>
    <w:rsid w:val="0081356C"/>
    <w:rsid w:val="0081377F"/>
    <w:rsid w:val="00813887"/>
    <w:rsid w:val="00815105"/>
    <w:rsid w:val="008153A8"/>
    <w:rsid w:val="0081598F"/>
    <w:rsid w:val="008159B1"/>
    <w:rsid w:val="00815BBF"/>
    <w:rsid w:val="008160DE"/>
    <w:rsid w:val="00817291"/>
    <w:rsid w:val="00817D6A"/>
    <w:rsid w:val="008202A4"/>
    <w:rsid w:val="008215D8"/>
    <w:rsid w:val="00821B11"/>
    <w:rsid w:val="0082333E"/>
    <w:rsid w:val="00823FB3"/>
    <w:rsid w:val="00825826"/>
    <w:rsid w:val="00825D5A"/>
    <w:rsid w:val="00825E89"/>
    <w:rsid w:val="00826050"/>
    <w:rsid w:val="00826F4F"/>
    <w:rsid w:val="00830227"/>
    <w:rsid w:val="0083034A"/>
    <w:rsid w:val="008308C2"/>
    <w:rsid w:val="008323D3"/>
    <w:rsid w:val="00833251"/>
    <w:rsid w:val="00834CAA"/>
    <w:rsid w:val="008351E3"/>
    <w:rsid w:val="0084026C"/>
    <w:rsid w:val="00841185"/>
    <w:rsid w:val="008415ED"/>
    <w:rsid w:val="008420D7"/>
    <w:rsid w:val="0084284B"/>
    <w:rsid w:val="00845066"/>
    <w:rsid w:val="0084553A"/>
    <w:rsid w:val="00845EFA"/>
    <w:rsid w:val="0084600E"/>
    <w:rsid w:val="00846853"/>
    <w:rsid w:val="00847520"/>
    <w:rsid w:val="00847B89"/>
    <w:rsid w:val="00847CFB"/>
    <w:rsid w:val="00850074"/>
    <w:rsid w:val="008508D9"/>
    <w:rsid w:val="00852499"/>
    <w:rsid w:val="008528A0"/>
    <w:rsid w:val="008534CB"/>
    <w:rsid w:val="00853953"/>
    <w:rsid w:val="00853A90"/>
    <w:rsid w:val="00853DFE"/>
    <w:rsid w:val="008541C7"/>
    <w:rsid w:val="008544ED"/>
    <w:rsid w:val="0085538D"/>
    <w:rsid w:val="00856461"/>
    <w:rsid w:val="00856826"/>
    <w:rsid w:val="008569FF"/>
    <w:rsid w:val="00864168"/>
    <w:rsid w:val="00867F23"/>
    <w:rsid w:val="00870069"/>
    <w:rsid w:val="008700AA"/>
    <w:rsid w:val="008709A8"/>
    <w:rsid w:val="00870A65"/>
    <w:rsid w:val="008726D8"/>
    <w:rsid w:val="00875C32"/>
    <w:rsid w:val="00875F82"/>
    <w:rsid w:val="0087678E"/>
    <w:rsid w:val="008775D8"/>
    <w:rsid w:val="00881666"/>
    <w:rsid w:val="00881B00"/>
    <w:rsid w:val="008829CE"/>
    <w:rsid w:val="00883132"/>
    <w:rsid w:val="0088331F"/>
    <w:rsid w:val="00885476"/>
    <w:rsid w:val="00885567"/>
    <w:rsid w:val="00885C11"/>
    <w:rsid w:val="0088692E"/>
    <w:rsid w:val="00886CFE"/>
    <w:rsid w:val="00886D03"/>
    <w:rsid w:val="00886FA1"/>
    <w:rsid w:val="00887236"/>
    <w:rsid w:val="00890356"/>
    <w:rsid w:val="00891CC3"/>
    <w:rsid w:val="00891FD6"/>
    <w:rsid w:val="00893F6C"/>
    <w:rsid w:val="00895AE3"/>
    <w:rsid w:val="00897477"/>
    <w:rsid w:val="00897877"/>
    <w:rsid w:val="008A183C"/>
    <w:rsid w:val="008A43F2"/>
    <w:rsid w:val="008A5C30"/>
    <w:rsid w:val="008A5F9F"/>
    <w:rsid w:val="008A62CB"/>
    <w:rsid w:val="008A73CC"/>
    <w:rsid w:val="008A78BE"/>
    <w:rsid w:val="008B189B"/>
    <w:rsid w:val="008B1A6B"/>
    <w:rsid w:val="008B1B73"/>
    <w:rsid w:val="008B2319"/>
    <w:rsid w:val="008B2FA1"/>
    <w:rsid w:val="008B378F"/>
    <w:rsid w:val="008B3BE5"/>
    <w:rsid w:val="008B46E0"/>
    <w:rsid w:val="008B56EE"/>
    <w:rsid w:val="008C3387"/>
    <w:rsid w:val="008C367A"/>
    <w:rsid w:val="008C3BD3"/>
    <w:rsid w:val="008C5AAF"/>
    <w:rsid w:val="008C6500"/>
    <w:rsid w:val="008C7492"/>
    <w:rsid w:val="008C7793"/>
    <w:rsid w:val="008D0726"/>
    <w:rsid w:val="008D0787"/>
    <w:rsid w:val="008D088F"/>
    <w:rsid w:val="008D0B29"/>
    <w:rsid w:val="008D1053"/>
    <w:rsid w:val="008D2B9A"/>
    <w:rsid w:val="008D3C42"/>
    <w:rsid w:val="008D403D"/>
    <w:rsid w:val="008D409F"/>
    <w:rsid w:val="008D433E"/>
    <w:rsid w:val="008D4827"/>
    <w:rsid w:val="008D51D9"/>
    <w:rsid w:val="008D544E"/>
    <w:rsid w:val="008D588E"/>
    <w:rsid w:val="008D6BC0"/>
    <w:rsid w:val="008D6D37"/>
    <w:rsid w:val="008D7AE9"/>
    <w:rsid w:val="008E1224"/>
    <w:rsid w:val="008E2045"/>
    <w:rsid w:val="008E36E8"/>
    <w:rsid w:val="008E4074"/>
    <w:rsid w:val="008E435B"/>
    <w:rsid w:val="008E62B4"/>
    <w:rsid w:val="008F120C"/>
    <w:rsid w:val="008F27A6"/>
    <w:rsid w:val="008F2BB8"/>
    <w:rsid w:val="008F339B"/>
    <w:rsid w:val="008F353B"/>
    <w:rsid w:val="008F381E"/>
    <w:rsid w:val="008F3F1E"/>
    <w:rsid w:val="008F4055"/>
    <w:rsid w:val="008F46FA"/>
    <w:rsid w:val="008F4C19"/>
    <w:rsid w:val="008F587B"/>
    <w:rsid w:val="008F62AA"/>
    <w:rsid w:val="008F6F56"/>
    <w:rsid w:val="008F799F"/>
    <w:rsid w:val="009001A0"/>
    <w:rsid w:val="00900F15"/>
    <w:rsid w:val="00901154"/>
    <w:rsid w:val="0090158B"/>
    <w:rsid w:val="009016EC"/>
    <w:rsid w:val="009020BB"/>
    <w:rsid w:val="00902FCA"/>
    <w:rsid w:val="00903A17"/>
    <w:rsid w:val="0090416C"/>
    <w:rsid w:val="009046FA"/>
    <w:rsid w:val="00904974"/>
    <w:rsid w:val="00904B68"/>
    <w:rsid w:val="00905CC0"/>
    <w:rsid w:val="00907028"/>
    <w:rsid w:val="0090766F"/>
    <w:rsid w:val="00910C55"/>
    <w:rsid w:val="00910E25"/>
    <w:rsid w:val="0091186A"/>
    <w:rsid w:val="00913953"/>
    <w:rsid w:val="00913B25"/>
    <w:rsid w:val="00915956"/>
    <w:rsid w:val="00916C62"/>
    <w:rsid w:val="009202AC"/>
    <w:rsid w:val="00921DC2"/>
    <w:rsid w:val="00922015"/>
    <w:rsid w:val="0092356B"/>
    <w:rsid w:val="00927A46"/>
    <w:rsid w:val="009300A8"/>
    <w:rsid w:val="009314DA"/>
    <w:rsid w:val="00931815"/>
    <w:rsid w:val="00932372"/>
    <w:rsid w:val="00933701"/>
    <w:rsid w:val="00935C82"/>
    <w:rsid w:val="0093623A"/>
    <w:rsid w:val="0093649F"/>
    <w:rsid w:val="00936CAD"/>
    <w:rsid w:val="00941458"/>
    <w:rsid w:val="009414F9"/>
    <w:rsid w:val="00941D78"/>
    <w:rsid w:val="009425C5"/>
    <w:rsid w:val="0094352F"/>
    <w:rsid w:val="009440B7"/>
    <w:rsid w:val="00946110"/>
    <w:rsid w:val="009468DA"/>
    <w:rsid w:val="00947B07"/>
    <w:rsid w:val="00947CBD"/>
    <w:rsid w:val="00950028"/>
    <w:rsid w:val="00950365"/>
    <w:rsid w:val="009506A4"/>
    <w:rsid w:val="00950FB8"/>
    <w:rsid w:val="00951F7B"/>
    <w:rsid w:val="009528FD"/>
    <w:rsid w:val="00952BB6"/>
    <w:rsid w:val="00952E57"/>
    <w:rsid w:val="0095401D"/>
    <w:rsid w:val="00954529"/>
    <w:rsid w:val="0095462A"/>
    <w:rsid w:val="009546ED"/>
    <w:rsid w:val="0095482B"/>
    <w:rsid w:val="009561E0"/>
    <w:rsid w:val="009570E6"/>
    <w:rsid w:val="00957CD1"/>
    <w:rsid w:val="00957E0F"/>
    <w:rsid w:val="0096023E"/>
    <w:rsid w:val="009607E0"/>
    <w:rsid w:val="009608E8"/>
    <w:rsid w:val="00960ABD"/>
    <w:rsid w:val="00960DFB"/>
    <w:rsid w:val="00963A99"/>
    <w:rsid w:val="00963B4F"/>
    <w:rsid w:val="0096513A"/>
    <w:rsid w:val="00965C07"/>
    <w:rsid w:val="00966F22"/>
    <w:rsid w:val="00966FE6"/>
    <w:rsid w:val="00967FC8"/>
    <w:rsid w:val="009701CC"/>
    <w:rsid w:val="0097156F"/>
    <w:rsid w:val="00971A4E"/>
    <w:rsid w:val="00972961"/>
    <w:rsid w:val="00972B2F"/>
    <w:rsid w:val="009735BA"/>
    <w:rsid w:val="009747AB"/>
    <w:rsid w:val="0097548E"/>
    <w:rsid w:val="00977736"/>
    <w:rsid w:val="00977E3A"/>
    <w:rsid w:val="00980840"/>
    <w:rsid w:val="009826D5"/>
    <w:rsid w:val="0098461F"/>
    <w:rsid w:val="0098465F"/>
    <w:rsid w:val="00985939"/>
    <w:rsid w:val="00985EDF"/>
    <w:rsid w:val="00987493"/>
    <w:rsid w:val="0098772D"/>
    <w:rsid w:val="009879AB"/>
    <w:rsid w:val="009909C9"/>
    <w:rsid w:val="00990EB4"/>
    <w:rsid w:val="009912FC"/>
    <w:rsid w:val="009929B3"/>
    <w:rsid w:val="009962C1"/>
    <w:rsid w:val="009969CC"/>
    <w:rsid w:val="009973B4"/>
    <w:rsid w:val="009A0131"/>
    <w:rsid w:val="009A0A41"/>
    <w:rsid w:val="009A0DBE"/>
    <w:rsid w:val="009A1E0A"/>
    <w:rsid w:val="009A2D6E"/>
    <w:rsid w:val="009A3AA5"/>
    <w:rsid w:val="009A40A9"/>
    <w:rsid w:val="009A462F"/>
    <w:rsid w:val="009A58C8"/>
    <w:rsid w:val="009B13C6"/>
    <w:rsid w:val="009B187D"/>
    <w:rsid w:val="009B1AED"/>
    <w:rsid w:val="009B1F64"/>
    <w:rsid w:val="009B36EA"/>
    <w:rsid w:val="009B52AE"/>
    <w:rsid w:val="009B7912"/>
    <w:rsid w:val="009C2766"/>
    <w:rsid w:val="009C3A49"/>
    <w:rsid w:val="009C3DEB"/>
    <w:rsid w:val="009C450C"/>
    <w:rsid w:val="009C4B78"/>
    <w:rsid w:val="009C54DC"/>
    <w:rsid w:val="009C5909"/>
    <w:rsid w:val="009C6396"/>
    <w:rsid w:val="009C64D7"/>
    <w:rsid w:val="009C70BC"/>
    <w:rsid w:val="009C7834"/>
    <w:rsid w:val="009D02AD"/>
    <w:rsid w:val="009D075E"/>
    <w:rsid w:val="009D10AB"/>
    <w:rsid w:val="009D26C0"/>
    <w:rsid w:val="009D3DCD"/>
    <w:rsid w:val="009D3DE7"/>
    <w:rsid w:val="009D3F87"/>
    <w:rsid w:val="009D4DA1"/>
    <w:rsid w:val="009D4E6B"/>
    <w:rsid w:val="009D6CC6"/>
    <w:rsid w:val="009D6E82"/>
    <w:rsid w:val="009D7282"/>
    <w:rsid w:val="009E0E3C"/>
    <w:rsid w:val="009E1488"/>
    <w:rsid w:val="009E2AE4"/>
    <w:rsid w:val="009E2CAC"/>
    <w:rsid w:val="009E358E"/>
    <w:rsid w:val="009E64F0"/>
    <w:rsid w:val="009E7251"/>
    <w:rsid w:val="009F1F0A"/>
    <w:rsid w:val="009F27C5"/>
    <w:rsid w:val="009F3FCB"/>
    <w:rsid w:val="009F4127"/>
    <w:rsid w:val="009F4465"/>
    <w:rsid w:val="009F55F4"/>
    <w:rsid w:val="009F5783"/>
    <w:rsid w:val="009F5795"/>
    <w:rsid w:val="009F5826"/>
    <w:rsid w:val="009F7069"/>
    <w:rsid w:val="009F7531"/>
    <w:rsid w:val="009F79C3"/>
    <w:rsid w:val="00A00E69"/>
    <w:rsid w:val="00A01172"/>
    <w:rsid w:val="00A014C5"/>
    <w:rsid w:val="00A02EF2"/>
    <w:rsid w:val="00A032A2"/>
    <w:rsid w:val="00A047B8"/>
    <w:rsid w:val="00A05F93"/>
    <w:rsid w:val="00A0630E"/>
    <w:rsid w:val="00A06B8E"/>
    <w:rsid w:val="00A06D35"/>
    <w:rsid w:val="00A079C6"/>
    <w:rsid w:val="00A114F1"/>
    <w:rsid w:val="00A11737"/>
    <w:rsid w:val="00A1584A"/>
    <w:rsid w:val="00A15D70"/>
    <w:rsid w:val="00A1624B"/>
    <w:rsid w:val="00A1795F"/>
    <w:rsid w:val="00A17B76"/>
    <w:rsid w:val="00A20126"/>
    <w:rsid w:val="00A2089F"/>
    <w:rsid w:val="00A21166"/>
    <w:rsid w:val="00A2128F"/>
    <w:rsid w:val="00A2176B"/>
    <w:rsid w:val="00A22665"/>
    <w:rsid w:val="00A22988"/>
    <w:rsid w:val="00A23038"/>
    <w:rsid w:val="00A232B8"/>
    <w:rsid w:val="00A24A61"/>
    <w:rsid w:val="00A25192"/>
    <w:rsid w:val="00A262E0"/>
    <w:rsid w:val="00A27AC6"/>
    <w:rsid w:val="00A30922"/>
    <w:rsid w:val="00A3152C"/>
    <w:rsid w:val="00A322C0"/>
    <w:rsid w:val="00A327D9"/>
    <w:rsid w:val="00A333B6"/>
    <w:rsid w:val="00A334B6"/>
    <w:rsid w:val="00A35429"/>
    <w:rsid w:val="00A37655"/>
    <w:rsid w:val="00A41307"/>
    <w:rsid w:val="00A42E19"/>
    <w:rsid w:val="00A43388"/>
    <w:rsid w:val="00A449BD"/>
    <w:rsid w:val="00A456F1"/>
    <w:rsid w:val="00A45847"/>
    <w:rsid w:val="00A45DF1"/>
    <w:rsid w:val="00A46358"/>
    <w:rsid w:val="00A46A27"/>
    <w:rsid w:val="00A47135"/>
    <w:rsid w:val="00A4740D"/>
    <w:rsid w:val="00A52113"/>
    <w:rsid w:val="00A52E72"/>
    <w:rsid w:val="00A53E79"/>
    <w:rsid w:val="00A53FE0"/>
    <w:rsid w:val="00A54723"/>
    <w:rsid w:val="00A553B0"/>
    <w:rsid w:val="00A561A8"/>
    <w:rsid w:val="00A56CD5"/>
    <w:rsid w:val="00A5753A"/>
    <w:rsid w:val="00A6012F"/>
    <w:rsid w:val="00A6113B"/>
    <w:rsid w:val="00A61D37"/>
    <w:rsid w:val="00A64002"/>
    <w:rsid w:val="00A64CA4"/>
    <w:rsid w:val="00A65492"/>
    <w:rsid w:val="00A66BA2"/>
    <w:rsid w:val="00A672E4"/>
    <w:rsid w:val="00A6771B"/>
    <w:rsid w:val="00A716E9"/>
    <w:rsid w:val="00A72FA3"/>
    <w:rsid w:val="00A73A3D"/>
    <w:rsid w:val="00A74CFF"/>
    <w:rsid w:val="00A75C16"/>
    <w:rsid w:val="00A779F6"/>
    <w:rsid w:val="00A77A14"/>
    <w:rsid w:val="00A8152C"/>
    <w:rsid w:val="00A81D2A"/>
    <w:rsid w:val="00A820C1"/>
    <w:rsid w:val="00A82A5E"/>
    <w:rsid w:val="00A83721"/>
    <w:rsid w:val="00A83D01"/>
    <w:rsid w:val="00A83EA7"/>
    <w:rsid w:val="00A84C62"/>
    <w:rsid w:val="00A85A74"/>
    <w:rsid w:val="00A85B86"/>
    <w:rsid w:val="00A86E5A"/>
    <w:rsid w:val="00A90066"/>
    <w:rsid w:val="00A926C0"/>
    <w:rsid w:val="00A93432"/>
    <w:rsid w:val="00A946DD"/>
    <w:rsid w:val="00A94DC9"/>
    <w:rsid w:val="00A95549"/>
    <w:rsid w:val="00A95AE2"/>
    <w:rsid w:val="00A9654C"/>
    <w:rsid w:val="00A966E1"/>
    <w:rsid w:val="00A967F1"/>
    <w:rsid w:val="00A96C9F"/>
    <w:rsid w:val="00A96D20"/>
    <w:rsid w:val="00AA12B5"/>
    <w:rsid w:val="00AA39F0"/>
    <w:rsid w:val="00AA4BE4"/>
    <w:rsid w:val="00AA5B1C"/>
    <w:rsid w:val="00AA5C26"/>
    <w:rsid w:val="00AA7716"/>
    <w:rsid w:val="00AA7929"/>
    <w:rsid w:val="00AB0459"/>
    <w:rsid w:val="00AB0B4B"/>
    <w:rsid w:val="00AB123D"/>
    <w:rsid w:val="00AB1892"/>
    <w:rsid w:val="00AB330F"/>
    <w:rsid w:val="00AB358B"/>
    <w:rsid w:val="00AB3CDB"/>
    <w:rsid w:val="00AB4D57"/>
    <w:rsid w:val="00AB5385"/>
    <w:rsid w:val="00AB55B0"/>
    <w:rsid w:val="00AB59A6"/>
    <w:rsid w:val="00AB5C2A"/>
    <w:rsid w:val="00AB6240"/>
    <w:rsid w:val="00AB63BD"/>
    <w:rsid w:val="00AB6E93"/>
    <w:rsid w:val="00AC0EB8"/>
    <w:rsid w:val="00AC1BF4"/>
    <w:rsid w:val="00AC2D6E"/>
    <w:rsid w:val="00AC365C"/>
    <w:rsid w:val="00AC36BD"/>
    <w:rsid w:val="00AC60E5"/>
    <w:rsid w:val="00AC65B5"/>
    <w:rsid w:val="00AC7215"/>
    <w:rsid w:val="00AC76B2"/>
    <w:rsid w:val="00AD047A"/>
    <w:rsid w:val="00AD16E0"/>
    <w:rsid w:val="00AD3A01"/>
    <w:rsid w:val="00AD61BA"/>
    <w:rsid w:val="00AD655D"/>
    <w:rsid w:val="00AD6817"/>
    <w:rsid w:val="00AD7FBF"/>
    <w:rsid w:val="00AE0C80"/>
    <w:rsid w:val="00AE193C"/>
    <w:rsid w:val="00AE33A5"/>
    <w:rsid w:val="00AE3B87"/>
    <w:rsid w:val="00AE4C7D"/>
    <w:rsid w:val="00AE64D8"/>
    <w:rsid w:val="00AE6742"/>
    <w:rsid w:val="00AF0D4D"/>
    <w:rsid w:val="00AF28CB"/>
    <w:rsid w:val="00AF2CB0"/>
    <w:rsid w:val="00AF2F4D"/>
    <w:rsid w:val="00AF2FC5"/>
    <w:rsid w:val="00AF33ED"/>
    <w:rsid w:val="00AF56AA"/>
    <w:rsid w:val="00AF5E16"/>
    <w:rsid w:val="00AF7518"/>
    <w:rsid w:val="00AF7C57"/>
    <w:rsid w:val="00B0185C"/>
    <w:rsid w:val="00B0196B"/>
    <w:rsid w:val="00B01BC1"/>
    <w:rsid w:val="00B022BE"/>
    <w:rsid w:val="00B0280D"/>
    <w:rsid w:val="00B02D99"/>
    <w:rsid w:val="00B035AD"/>
    <w:rsid w:val="00B057FC"/>
    <w:rsid w:val="00B059A4"/>
    <w:rsid w:val="00B05C2E"/>
    <w:rsid w:val="00B068E6"/>
    <w:rsid w:val="00B076F5"/>
    <w:rsid w:val="00B07FBD"/>
    <w:rsid w:val="00B10361"/>
    <w:rsid w:val="00B1076B"/>
    <w:rsid w:val="00B1174B"/>
    <w:rsid w:val="00B12624"/>
    <w:rsid w:val="00B127A2"/>
    <w:rsid w:val="00B13267"/>
    <w:rsid w:val="00B13D4D"/>
    <w:rsid w:val="00B13F99"/>
    <w:rsid w:val="00B16356"/>
    <w:rsid w:val="00B16CDA"/>
    <w:rsid w:val="00B17525"/>
    <w:rsid w:val="00B217BE"/>
    <w:rsid w:val="00B22AF9"/>
    <w:rsid w:val="00B250D4"/>
    <w:rsid w:val="00B2510F"/>
    <w:rsid w:val="00B254C3"/>
    <w:rsid w:val="00B26821"/>
    <w:rsid w:val="00B275E2"/>
    <w:rsid w:val="00B27613"/>
    <w:rsid w:val="00B30B44"/>
    <w:rsid w:val="00B311E2"/>
    <w:rsid w:val="00B32450"/>
    <w:rsid w:val="00B32839"/>
    <w:rsid w:val="00B352C3"/>
    <w:rsid w:val="00B40417"/>
    <w:rsid w:val="00B40AE9"/>
    <w:rsid w:val="00B40EBB"/>
    <w:rsid w:val="00B41C2A"/>
    <w:rsid w:val="00B4377C"/>
    <w:rsid w:val="00B4379B"/>
    <w:rsid w:val="00B43D68"/>
    <w:rsid w:val="00B44068"/>
    <w:rsid w:val="00B44458"/>
    <w:rsid w:val="00B44A16"/>
    <w:rsid w:val="00B44D2C"/>
    <w:rsid w:val="00B452EE"/>
    <w:rsid w:val="00B45480"/>
    <w:rsid w:val="00B4575E"/>
    <w:rsid w:val="00B46909"/>
    <w:rsid w:val="00B47169"/>
    <w:rsid w:val="00B47523"/>
    <w:rsid w:val="00B47E1A"/>
    <w:rsid w:val="00B506B6"/>
    <w:rsid w:val="00B50C33"/>
    <w:rsid w:val="00B510B0"/>
    <w:rsid w:val="00B52264"/>
    <w:rsid w:val="00B528F3"/>
    <w:rsid w:val="00B5422B"/>
    <w:rsid w:val="00B54DC6"/>
    <w:rsid w:val="00B56331"/>
    <w:rsid w:val="00B56790"/>
    <w:rsid w:val="00B57074"/>
    <w:rsid w:val="00B57537"/>
    <w:rsid w:val="00B57CDB"/>
    <w:rsid w:val="00B60A76"/>
    <w:rsid w:val="00B60E3E"/>
    <w:rsid w:val="00B61832"/>
    <w:rsid w:val="00B620AE"/>
    <w:rsid w:val="00B63028"/>
    <w:rsid w:val="00B6363B"/>
    <w:rsid w:val="00B63DCF"/>
    <w:rsid w:val="00B64451"/>
    <w:rsid w:val="00B65C23"/>
    <w:rsid w:val="00B65D55"/>
    <w:rsid w:val="00B675CE"/>
    <w:rsid w:val="00B70032"/>
    <w:rsid w:val="00B705B0"/>
    <w:rsid w:val="00B70714"/>
    <w:rsid w:val="00B70A03"/>
    <w:rsid w:val="00B71BED"/>
    <w:rsid w:val="00B7260E"/>
    <w:rsid w:val="00B732DA"/>
    <w:rsid w:val="00B745A2"/>
    <w:rsid w:val="00B748BF"/>
    <w:rsid w:val="00B74B9C"/>
    <w:rsid w:val="00B74D9E"/>
    <w:rsid w:val="00B7598D"/>
    <w:rsid w:val="00B76773"/>
    <w:rsid w:val="00B769BD"/>
    <w:rsid w:val="00B777A2"/>
    <w:rsid w:val="00B77ED3"/>
    <w:rsid w:val="00B80128"/>
    <w:rsid w:val="00B82517"/>
    <w:rsid w:val="00B83A27"/>
    <w:rsid w:val="00B83BF4"/>
    <w:rsid w:val="00B84FF0"/>
    <w:rsid w:val="00B8582B"/>
    <w:rsid w:val="00B85DA6"/>
    <w:rsid w:val="00B86EBB"/>
    <w:rsid w:val="00B90F74"/>
    <w:rsid w:val="00B93DD6"/>
    <w:rsid w:val="00B94950"/>
    <w:rsid w:val="00B94976"/>
    <w:rsid w:val="00B97C25"/>
    <w:rsid w:val="00BA0AC6"/>
    <w:rsid w:val="00BA0FA8"/>
    <w:rsid w:val="00BA2068"/>
    <w:rsid w:val="00BA252F"/>
    <w:rsid w:val="00BA36B5"/>
    <w:rsid w:val="00BA3F96"/>
    <w:rsid w:val="00BA4A0C"/>
    <w:rsid w:val="00BA4C28"/>
    <w:rsid w:val="00BA5343"/>
    <w:rsid w:val="00BA53AD"/>
    <w:rsid w:val="00BA655C"/>
    <w:rsid w:val="00BA6598"/>
    <w:rsid w:val="00BA7952"/>
    <w:rsid w:val="00BA7CA5"/>
    <w:rsid w:val="00BB4A60"/>
    <w:rsid w:val="00BB548E"/>
    <w:rsid w:val="00BB63B6"/>
    <w:rsid w:val="00BB65BE"/>
    <w:rsid w:val="00BC0390"/>
    <w:rsid w:val="00BC071E"/>
    <w:rsid w:val="00BC0E9E"/>
    <w:rsid w:val="00BC4A01"/>
    <w:rsid w:val="00BC4C92"/>
    <w:rsid w:val="00BC6011"/>
    <w:rsid w:val="00BC7D2A"/>
    <w:rsid w:val="00BD008E"/>
    <w:rsid w:val="00BD058C"/>
    <w:rsid w:val="00BD3BE1"/>
    <w:rsid w:val="00BD59DA"/>
    <w:rsid w:val="00BD5F4A"/>
    <w:rsid w:val="00BD6350"/>
    <w:rsid w:val="00BD72C5"/>
    <w:rsid w:val="00BD7992"/>
    <w:rsid w:val="00BE19A5"/>
    <w:rsid w:val="00BE290F"/>
    <w:rsid w:val="00BE33AE"/>
    <w:rsid w:val="00BE48F6"/>
    <w:rsid w:val="00BE7FB8"/>
    <w:rsid w:val="00BF0D80"/>
    <w:rsid w:val="00BF253A"/>
    <w:rsid w:val="00BF2FD4"/>
    <w:rsid w:val="00BF5267"/>
    <w:rsid w:val="00BF5651"/>
    <w:rsid w:val="00BF631C"/>
    <w:rsid w:val="00BF79BC"/>
    <w:rsid w:val="00C0165A"/>
    <w:rsid w:val="00C02D2F"/>
    <w:rsid w:val="00C03505"/>
    <w:rsid w:val="00C03A5A"/>
    <w:rsid w:val="00C040E5"/>
    <w:rsid w:val="00C05EF8"/>
    <w:rsid w:val="00C06446"/>
    <w:rsid w:val="00C066BE"/>
    <w:rsid w:val="00C079A6"/>
    <w:rsid w:val="00C100D3"/>
    <w:rsid w:val="00C13CEE"/>
    <w:rsid w:val="00C14BBF"/>
    <w:rsid w:val="00C15407"/>
    <w:rsid w:val="00C16EE6"/>
    <w:rsid w:val="00C16EF9"/>
    <w:rsid w:val="00C202C6"/>
    <w:rsid w:val="00C20757"/>
    <w:rsid w:val="00C214FA"/>
    <w:rsid w:val="00C2270A"/>
    <w:rsid w:val="00C22D15"/>
    <w:rsid w:val="00C22EEE"/>
    <w:rsid w:val="00C22FF5"/>
    <w:rsid w:val="00C232B9"/>
    <w:rsid w:val="00C23477"/>
    <w:rsid w:val="00C2405F"/>
    <w:rsid w:val="00C24659"/>
    <w:rsid w:val="00C2569B"/>
    <w:rsid w:val="00C259D9"/>
    <w:rsid w:val="00C25D3C"/>
    <w:rsid w:val="00C25E6B"/>
    <w:rsid w:val="00C25F46"/>
    <w:rsid w:val="00C30D4F"/>
    <w:rsid w:val="00C31C27"/>
    <w:rsid w:val="00C32043"/>
    <w:rsid w:val="00C3342D"/>
    <w:rsid w:val="00C365B7"/>
    <w:rsid w:val="00C40684"/>
    <w:rsid w:val="00C414B5"/>
    <w:rsid w:val="00C41918"/>
    <w:rsid w:val="00C42B43"/>
    <w:rsid w:val="00C4308A"/>
    <w:rsid w:val="00C45A29"/>
    <w:rsid w:val="00C50F5E"/>
    <w:rsid w:val="00C51C97"/>
    <w:rsid w:val="00C5212F"/>
    <w:rsid w:val="00C52144"/>
    <w:rsid w:val="00C54BA7"/>
    <w:rsid w:val="00C5530C"/>
    <w:rsid w:val="00C56789"/>
    <w:rsid w:val="00C56841"/>
    <w:rsid w:val="00C56984"/>
    <w:rsid w:val="00C574A7"/>
    <w:rsid w:val="00C578A4"/>
    <w:rsid w:val="00C57AD4"/>
    <w:rsid w:val="00C57BC8"/>
    <w:rsid w:val="00C6011D"/>
    <w:rsid w:val="00C61136"/>
    <w:rsid w:val="00C6182C"/>
    <w:rsid w:val="00C6251B"/>
    <w:rsid w:val="00C626D6"/>
    <w:rsid w:val="00C63D74"/>
    <w:rsid w:val="00C63DD8"/>
    <w:rsid w:val="00C64032"/>
    <w:rsid w:val="00C656AE"/>
    <w:rsid w:val="00C66834"/>
    <w:rsid w:val="00C70231"/>
    <w:rsid w:val="00C70681"/>
    <w:rsid w:val="00C70ADA"/>
    <w:rsid w:val="00C70AFA"/>
    <w:rsid w:val="00C70DE4"/>
    <w:rsid w:val="00C715F5"/>
    <w:rsid w:val="00C7217A"/>
    <w:rsid w:val="00C727F4"/>
    <w:rsid w:val="00C72E8F"/>
    <w:rsid w:val="00C73A13"/>
    <w:rsid w:val="00C740EA"/>
    <w:rsid w:val="00C758A6"/>
    <w:rsid w:val="00C75BDD"/>
    <w:rsid w:val="00C77AFE"/>
    <w:rsid w:val="00C77CC4"/>
    <w:rsid w:val="00C802F7"/>
    <w:rsid w:val="00C8075E"/>
    <w:rsid w:val="00C81121"/>
    <w:rsid w:val="00C8257B"/>
    <w:rsid w:val="00C82897"/>
    <w:rsid w:val="00C82A3C"/>
    <w:rsid w:val="00C83450"/>
    <w:rsid w:val="00C844AF"/>
    <w:rsid w:val="00C84A80"/>
    <w:rsid w:val="00C853FA"/>
    <w:rsid w:val="00C86459"/>
    <w:rsid w:val="00C8663D"/>
    <w:rsid w:val="00C86661"/>
    <w:rsid w:val="00C86B94"/>
    <w:rsid w:val="00C87E46"/>
    <w:rsid w:val="00C91D30"/>
    <w:rsid w:val="00C92A78"/>
    <w:rsid w:val="00C9316C"/>
    <w:rsid w:val="00C9317A"/>
    <w:rsid w:val="00C94023"/>
    <w:rsid w:val="00C94211"/>
    <w:rsid w:val="00C94320"/>
    <w:rsid w:val="00C94842"/>
    <w:rsid w:val="00C94AC0"/>
    <w:rsid w:val="00C95B1B"/>
    <w:rsid w:val="00C967DA"/>
    <w:rsid w:val="00C969E6"/>
    <w:rsid w:val="00C96F25"/>
    <w:rsid w:val="00C97F2C"/>
    <w:rsid w:val="00CA116D"/>
    <w:rsid w:val="00CA3255"/>
    <w:rsid w:val="00CA4852"/>
    <w:rsid w:val="00CA4C7F"/>
    <w:rsid w:val="00CA5EAE"/>
    <w:rsid w:val="00CA64D3"/>
    <w:rsid w:val="00CB0648"/>
    <w:rsid w:val="00CB1C64"/>
    <w:rsid w:val="00CB1FFF"/>
    <w:rsid w:val="00CB21C4"/>
    <w:rsid w:val="00CB274F"/>
    <w:rsid w:val="00CB2979"/>
    <w:rsid w:val="00CB2A77"/>
    <w:rsid w:val="00CB323D"/>
    <w:rsid w:val="00CB4FA1"/>
    <w:rsid w:val="00CB51F9"/>
    <w:rsid w:val="00CB53B2"/>
    <w:rsid w:val="00CB5A43"/>
    <w:rsid w:val="00CB6251"/>
    <w:rsid w:val="00CB6BCE"/>
    <w:rsid w:val="00CB753E"/>
    <w:rsid w:val="00CC27B2"/>
    <w:rsid w:val="00CC2E4A"/>
    <w:rsid w:val="00CC33C3"/>
    <w:rsid w:val="00CC3845"/>
    <w:rsid w:val="00CC6891"/>
    <w:rsid w:val="00CC730D"/>
    <w:rsid w:val="00CC7828"/>
    <w:rsid w:val="00CD207E"/>
    <w:rsid w:val="00CD2316"/>
    <w:rsid w:val="00CD236E"/>
    <w:rsid w:val="00CD2523"/>
    <w:rsid w:val="00CD351B"/>
    <w:rsid w:val="00CD376A"/>
    <w:rsid w:val="00CD67BD"/>
    <w:rsid w:val="00CD7AE8"/>
    <w:rsid w:val="00CD7C17"/>
    <w:rsid w:val="00CE0102"/>
    <w:rsid w:val="00CE3BD5"/>
    <w:rsid w:val="00CE4ECC"/>
    <w:rsid w:val="00CE4FF2"/>
    <w:rsid w:val="00CE52B8"/>
    <w:rsid w:val="00CE6178"/>
    <w:rsid w:val="00CE779F"/>
    <w:rsid w:val="00CF0A5D"/>
    <w:rsid w:val="00CF232B"/>
    <w:rsid w:val="00CF2E86"/>
    <w:rsid w:val="00CF3040"/>
    <w:rsid w:val="00CF3077"/>
    <w:rsid w:val="00CF30E3"/>
    <w:rsid w:val="00CF3F01"/>
    <w:rsid w:val="00CF4BD0"/>
    <w:rsid w:val="00CF69C8"/>
    <w:rsid w:val="00D00139"/>
    <w:rsid w:val="00D01CDB"/>
    <w:rsid w:val="00D021E9"/>
    <w:rsid w:val="00D0357E"/>
    <w:rsid w:val="00D03B4C"/>
    <w:rsid w:val="00D105D9"/>
    <w:rsid w:val="00D11D87"/>
    <w:rsid w:val="00D122B2"/>
    <w:rsid w:val="00D13813"/>
    <w:rsid w:val="00D13A22"/>
    <w:rsid w:val="00D14B3D"/>
    <w:rsid w:val="00D20DBE"/>
    <w:rsid w:val="00D21510"/>
    <w:rsid w:val="00D22025"/>
    <w:rsid w:val="00D233D8"/>
    <w:rsid w:val="00D24923"/>
    <w:rsid w:val="00D25F42"/>
    <w:rsid w:val="00D268D2"/>
    <w:rsid w:val="00D30406"/>
    <w:rsid w:val="00D3047A"/>
    <w:rsid w:val="00D31F3A"/>
    <w:rsid w:val="00D32147"/>
    <w:rsid w:val="00D331CE"/>
    <w:rsid w:val="00D34583"/>
    <w:rsid w:val="00D34F49"/>
    <w:rsid w:val="00D3540B"/>
    <w:rsid w:val="00D35E03"/>
    <w:rsid w:val="00D369E5"/>
    <w:rsid w:val="00D378F4"/>
    <w:rsid w:val="00D37BBE"/>
    <w:rsid w:val="00D40043"/>
    <w:rsid w:val="00D4029A"/>
    <w:rsid w:val="00D40BE0"/>
    <w:rsid w:val="00D410B2"/>
    <w:rsid w:val="00D4270A"/>
    <w:rsid w:val="00D42E62"/>
    <w:rsid w:val="00D44090"/>
    <w:rsid w:val="00D445F3"/>
    <w:rsid w:val="00D4555C"/>
    <w:rsid w:val="00D4622C"/>
    <w:rsid w:val="00D47638"/>
    <w:rsid w:val="00D4791D"/>
    <w:rsid w:val="00D51687"/>
    <w:rsid w:val="00D519E7"/>
    <w:rsid w:val="00D51C94"/>
    <w:rsid w:val="00D52CC1"/>
    <w:rsid w:val="00D53EE3"/>
    <w:rsid w:val="00D5419C"/>
    <w:rsid w:val="00D543AC"/>
    <w:rsid w:val="00D54C1A"/>
    <w:rsid w:val="00D5681C"/>
    <w:rsid w:val="00D568E5"/>
    <w:rsid w:val="00D5691F"/>
    <w:rsid w:val="00D570C2"/>
    <w:rsid w:val="00D5750B"/>
    <w:rsid w:val="00D6030B"/>
    <w:rsid w:val="00D61006"/>
    <w:rsid w:val="00D6142D"/>
    <w:rsid w:val="00D61B75"/>
    <w:rsid w:val="00D61BB9"/>
    <w:rsid w:val="00D61ECF"/>
    <w:rsid w:val="00D64166"/>
    <w:rsid w:val="00D64BD3"/>
    <w:rsid w:val="00D656BE"/>
    <w:rsid w:val="00D66A45"/>
    <w:rsid w:val="00D67374"/>
    <w:rsid w:val="00D704AE"/>
    <w:rsid w:val="00D71054"/>
    <w:rsid w:val="00D718E7"/>
    <w:rsid w:val="00D7198F"/>
    <w:rsid w:val="00D71F26"/>
    <w:rsid w:val="00D72C2E"/>
    <w:rsid w:val="00D72FA6"/>
    <w:rsid w:val="00D73FA5"/>
    <w:rsid w:val="00D75037"/>
    <w:rsid w:val="00D761E1"/>
    <w:rsid w:val="00D7657E"/>
    <w:rsid w:val="00D76DB2"/>
    <w:rsid w:val="00D77644"/>
    <w:rsid w:val="00D77DF2"/>
    <w:rsid w:val="00D809DB"/>
    <w:rsid w:val="00D8114E"/>
    <w:rsid w:val="00D81DF2"/>
    <w:rsid w:val="00D82966"/>
    <w:rsid w:val="00D83E7C"/>
    <w:rsid w:val="00D84519"/>
    <w:rsid w:val="00D846F7"/>
    <w:rsid w:val="00D8488E"/>
    <w:rsid w:val="00D85D68"/>
    <w:rsid w:val="00D85E1D"/>
    <w:rsid w:val="00D862D9"/>
    <w:rsid w:val="00D87C98"/>
    <w:rsid w:val="00D90438"/>
    <w:rsid w:val="00D918E0"/>
    <w:rsid w:val="00D919B6"/>
    <w:rsid w:val="00D923DD"/>
    <w:rsid w:val="00D92917"/>
    <w:rsid w:val="00D92D11"/>
    <w:rsid w:val="00D92EFF"/>
    <w:rsid w:val="00D95013"/>
    <w:rsid w:val="00D95231"/>
    <w:rsid w:val="00D962A5"/>
    <w:rsid w:val="00DA0745"/>
    <w:rsid w:val="00DA25B5"/>
    <w:rsid w:val="00DA32B0"/>
    <w:rsid w:val="00DA3305"/>
    <w:rsid w:val="00DA399B"/>
    <w:rsid w:val="00DA408D"/>
    <w:rsid w:val="00DA4EB6"/>
    <w:rsid w:val="00DA56DB"/>
    <w:rsid w:val="00DB0552"/>
    <w:rsid w:val="00DB0D57"/>
    <w:rsid w:val="00DB1167"/>
    <w:rsid w:val="00DB1E8B"/>
    <w:rsid w:val="00DB5496"/>
    <w:rsid w:val="00DB5D63"/>
    <w:rsid w:val="00DB724C"/>
    <w:rsid w:val="00DB7638"/>
    <w:rsid w:val="00DC059B"/>
    <w:rsid w:val="00DC0953"/>
    <w:rsid w:val="00DC11E1"/>
    <w:rsid w:val="00DC26FD"/>
    <w:rsid w:val="00DC3277"/>
    <w:rsid w:val="00DC33B6"/>
    <w:rsid w:val="00DC4080"/>
    <w:rsid w:val="00DC63B3"/>
    <w:rsid w:val="00DC7BAC"/>
    <w:rsid w:val="00DD1371"/>
    <w:rsid w:val="00DD1DA3"/>
    <w:rsid w:val="00DD400A"/>
    <w:rsid w:val="00DD4E59"/>
    <w:rsid w:val="00DD5CCD"/>
    <w:rsid w:val="00DD5F77"/>
    <w:rsid w:val="00DD77A5"/>
    <w:rsid w:val="00DE1D64"/>
    <w:rsid w:val="00DE3208"/>
    <w:rsid w:val="00DE34C2"/>
    <w:rsid w:val="00DE3906"/>
    <w:rsid w:val="00DE4173"/>
    <w:rsid w:val="00DE4484"/>
    <w:rsid w:val="00DE461E"/>
    <w:rsid w:val="00DE49E1"/>
    <w:rsid w:val="00DE4A8F"/>
    <w:rsid w:val="00DE5DD7"/>
    <w:rsid w:val="00DE7562"/>
    <w:rsid w:val="00DE76F7"/>
    <w:rsid w:val="00DE785D"/>
    <w:rsid w:val="00DE7B0F"/>
    <w:rsid w:val="00DF021B"/>
    <w:rsid w:val="00DF032C"/>
    <w:rsid w:val="00DF226C"/>
    <w:rsid w:val="00DF280A"/>
    <w:rsid w:val="00DF3202"/>
    <w:rsid w:val="00DF34D3"/>
    <w:rsid w:val="00DF34FE"/>
    <w:rsid w:val="00DF4A6A"/>
    <w:rsid w:val="00DF555D"/>
    <w:rsid w:val="00DF6228"/>
    <w:rsid w:val="00DF73A3"/>
    <w:rsid w:val="00E0012D"/>
    <w:rsid w:val="00E00B08"/>
    <w:rsid w:val="00E00E49"/>
    <w:rsid w:val="00E01D8E"/>
    <w:rsid w:val="00E031F2"/>
    <w:rsid w:val="00E03911"/>
    <w:rsid w:val="00E03D9C"/>
    <w:rsid w:val="00E04186"/>
    <w:rsid w:val="00E04883"/>
    <w:rsid w:val="00E04C22"/>
    <w:rsid w:val="00E05D2F"/>
    <w:rsid w:val="00E06285"/>
    <w:rsid w:val="00E071F3"/>
    <w:rsid w:val="00E073C0"/>
    <w:rsid w:val="00E100BA"/>
    <w:rsid w:val="00E12793"/>
    <w:rsid w:val="00E12973"/>
    <w:rsid w:val="00E135CE"/>
    <w:rsid w:val="00E13B65"/>
    <w:rsid w:val="00E14F65"/>
    <w:rsid w:val="00E15ED1"/>
    <w:rsid w:val="00E166FD"/>
    <w:rsid w:val="00E1743D"/>
    <w:rsid w:val="00E17C67"/>
    <w:rsid w:val="00E2062A"/>
    <w:rsid w:val="00E20D7A"/>
    <w:rsid w:val="00E21D3B"/>
    <w:rsid w:val="00E22DE1"/>
    <w:rsid w:val="00E22FCB"/>
    <w:rsid w:val="00E23839"/>
    <w:rsid w:val="00E23C59"/>
    <w:rsid w:val="00E26B73"/>
    <w:rsid w:val="00E26DDA"/>
    <w:rsid w:val="00E272D4"/>
    <w:rsid w:val="00E272F2"/>
    <w:rsid w:val="00E308DB"/>
    <w:rsid w:val="00E3107D"/>
    <w:rsid w:val="00E313AD"/>
    <w:rsid w:val="00E33BF6"/>
    <w:rsid w:val="00E35446"/>
    <w:rsid w:val="00E364C9"/>
    <w:rsid w:val="00E36B35"/>
    <w:rsid w:val="00E370FD"/>
    <w:rsid w:val="00E3753D"/>
    <w:rsid w:val="00E4103F"/>
    <w:rsid w:val="00E411C0"/>
    <w:rsid w:val="00E420C6"/>
    <w:rsid w:val="00E43362"/>
    <w:rsid w:val="00E43A74"/>
    <w:rsid w:val="00E44AAD"/>
    <w:rsid w:val="00E45828"/>
    <w:rsid w:val="00E462E3"/>
    <w:rsid w:val="00E475AE"/>
    <w:rsid w:val="00E47619"/>
    <w:rsid w:val="00E51715"/>
    <w:rsid w:val="00E51B5D"/>
    <w:rsid w:val="00E51FE4"/>
    <w:rsid w:val="00E521F8"/>
    <w:rsid w:val="00E52469"/>
    <w:rsid w:val="00E524D1"/>
    <w:rsid w:val="00E52C09"/>
    <w:rsid w:val="00E54821"/>
    <w:rsid w:val="00E55C1B"/>
    <w:rsid w:val="00E569BB"/>
    <w:rsid w:val="00E614E6"/>
    <w:rsid w:val="00E63A65"/>
    <w:rsid w:val="00E64E3C"/>
    <w:rsid w:val="00E6579A"/>
    <w:rsid w:val="00E675DA"/>
    <w:rsid w:val="00E70791"/>
    <w:rsid w:val="00E70A8C"/>
    <w:rsid w:val="00E70B1A"/>
    <w:rsid w:val="00E70DCE"/>
    <w:rsid w:val="00E71D02"/>
    <w:rsid w:val="00E74048"/>
    <w:rsid w:val="00E75400"/>
    <w:rsid w:val="00E75603"/>
    <w:rsid w:val="00E75760"/>
    <w:rsid w:val="00E7658F"/>
    <w:rsid w:val="00E80938"/>
    <w:rsid w:val="00E82C52"/>
    <w:rsid w:val="00E82D99"/>
    <w:rsid w:val="00E835BF"/>
    <w:rsid w:val="00E84080"/>
    <w:rsid w:val="00E840CF"/>
    <w:rsid w:val="00E84DE7"/>
    <w:rsid w:val="00E86137"/>
    <w:rsid w:val="00E86A84"/>
    <w:rsid w:val="00E875B9"/>
    <w:rsid w:val="00E87674"/>
    <w:rsid w:val="00E87A47"/>
    <w:rsid w:val="00E9073E"/>
    <w:rsid w:val="00E927E8"/>
    <w:rsid w:val="00E94E64"/>
    <w:rsid w:val="00E95B30"/>
    <w:rsid w:val="00E96312"/>
    <w:rsid w:val="00E96FD1"/>
    <w:rsid w:val="00E970E0"/>
    <w:rsid w:val="00E9759B"/>
    <w:rsid w:val="00EA0BFC"/>
    <w:rsid w:val="00EA105D"/>
    <w:rsid w:val="00EA195D"/>
    <w:rsid w:val="00EA2589"/>
    <w:rsid w:val="00EA386C"/>
    <w:rsid w:val="00EA4B55"/>
    <w:rsid w:val="00EA6994"/>
    <w:rsid w:val="00EA6E4E"/>
    <w:rsid w:val="00EA7785"/>
    <w:rsid w:val="00EA7E4B"/>
    <w:rsid w:val="00EB0ACB"/>
    <w:rsid w:val="00EB0CD3"/>
    <w:rsid w:val="00EB101E"/>
    <w:rsid w:val="00EB1267"/>
    <w:rsid w:val="00EB1E5A"/>
    <w:rsid w:val="00EB273F"/>
    <w:rsid w:val="00EB3046"/>
    <w:rsid w:val="00EB4060"/>
    <w:rsid w:val="00EB4373"/>
    <w:rsid w:val="00EB4805"/>
    <w:rsid w:val="00EB4C0A"/>
    <w:rsid w:val="00EB5CE6"/>
    <w:rsid w:val="00EC1153"/>
    <w:rsid w:val="00EC2542"/>
    <w:rsid w:val="00EC6E18"/>
    <w:rsid w:val="00EC7141"/>
    <w:rsid w:val="00EC7D73"/>
    <w:rsid w:val="00ED0DD9"/>
    <w:rsid w:val="00ED176C"/>
    <w:rsid w:val="00ED17FA"/>
    <w:rsid w:val="00ED2CDF"/>
    <w:rsid w:val="00ED3156"/>
    <w:rsid w:val="00ED4867"/>
    <w:rsid w:val="00ED4FB8"/>
    <w:rsid w:val="00ED58D7"/>
    <w:rsid w:val="00ED6DA1"/>
    <w:rsid w:val="00ED71A5"/>
    <w:rsid w:val="00ED7F40"/>
    <w:rsid w:val="00EE0330"/>
    <w:rsid w:val="00EE0BC2"/>
    <w:rsid w:val="00EE19FD"/>
    <w:rsid w:val="00EE2D34"/>
    <w:rsid w:val="00EE3E57"/>
    <w:rsid w:val="00EE4EE7"/>
    <w:rsid w:val="00EE5231"/>
    <w:rsid w:val="00EE5F54"/>
    <w:rsid w:val="00EE7238"/>
    <w:rsid w:val="00EE72D0"/>
    <w:rsid w:val="00EF12C0"/>
    <w:rsid w:val="00EF1F68"/>
    <w:rsid w:val="00EF20AA"/>
    <w:rsid w:val="00EF3339"/>
    <w:rsid w:val="00EF35CD"/>
    <w:rsid w:val="00EF48DF"/>
    <w:rsid w:val="00EF5D24"/>
    <w:rsid w:val="00EF675A"/>
    <w:rsid w:val="00EF6D6E"/>
    <w:rsid w:val="00EF7896"/>
    <w:rsid w:val="00EF78D9"/>
    <w:rsid w:val="00F009C2"/>
    <w:rsid w:val="00F00B7E"/>
    <w:rsid w:val="00F022CA"/>
    <w:rsid w:val="00F02A97"/>
    <w:rsid w:val="00F03321"/>
    <w:rsid w:val="00F03543"/>
    <w:rsid w:val="00F0380A"/>
    <w:rsid w:val="00F03D23"/>
    <w:rsid w:val="00F049AB"/>
    <w:rsid w:val="00F05F3E"/>
    <w:rsid w:val="00F07079"/>
    <w:rsid w:val="00F07135"/>
    <w:rsid w:val="00F0764B"/>
    <w:rsid w:val="00F10715"/>
    <w:rsid w:val="00F1150A"/>
    <w:rsid w:val="00F12720"/>
    <w:rsid w:val="00F1475E"/>
    <w:rsid w:val="00F14ED2"/>
    <w:rsid w:val="00F151AA"/>
    <w:rsid w:val="00F16C76"/>
    <w:rsid w:val="00F21166"/>
    <w:rsid w:val="00F219FB"/>
    <w:rsid w:val="00F24A34"/>
    <w:rsid w:val="00F27BEE"/>
    <w:rsid w:val="00F3030C"/>
    <w:rsid w:val="00F310CA"/>
    <w:rsid w:val="00F31CB4"/>
    <w:rsid w:val="00F32A1D"/>
    <w:rsid w:val="00F3361E"/>
    <w:rsid w:val="00F33D93"/>
    <w:rsid w:val="00F363AC"/>
    <w:rsid w:val="00F36ECF"/>
    <w:rsid w:val="00F3727C"/>
    <w:rsid w:val="00F376BD"/>
    <w:rsid w:val="00F37F84"/>
    <w:rsid w:val="00F40523"/>
    <w:rsid w:val="00F43469"/>
    <w:rsid w:val="00F43695"/>
    <w:rsid w:val="00F4654C"/>
    <w:rsid w:val="00F46E17"/>
    <w:rsid w:val="00F50319"/>
    <w:rsid w:val="00F50338"/>
    <w:rsid w:val="00F50BF5"/>
    <w:rsid w:val="00F50C4D"/>
    <w:rsid w:val="00F510CF"/>
    <w:rsid w:val="00F5418D"/>
    <w:rsid w:val="00F54AF6"/>
    <w:rsid w:val="00F555AD"/>
    <w:rsid w:val="00F56178"/>
    <w:rsid w:val="00F5642E"/>
    <w:rsid w:val="00F6128D"/>
    <w:rsid w:val="00F6148C"/>
    <w:rsid w:val="00F64531"/>
    <w:rsid w:val="00F64BF1"/>
    <w:rsid w:val="00F656ED"/>
    <w:rsid w:val="00F658F9"/>
    <w:rsid w:val="00F665C0"/>
    <w:rsid w:val="00F66E2F"/>
    <w:rsid w:val="00F67F93"/>
    <w:rsid w:val="00F700B4"/>
    <w:rsid w:val="00F70B15"/>
    <w:rsid w:val="00F70E8F"/>
    <w:rsid w:val="00F74141"/>
    <w:rsid w:val="00F749A4"/>
    <w:rsid w:val="00F766C9"/>
    <w:rsid w:val="00F76E0C"/>
    <w:rsid w:val="00F8044D"/>
    <w:rsid w:val="00F81851"/>
    <w:rsid w:val="00F81967"/>
    <w:rsid w:val="00F8349F"/>
    <w:rsid w:val="00F83887"/>
    <w:rsid w:val="00F83E19"/>
    <w:rsid w:val="00F8423D"/>
    <w:rsid w:val="00F850DF"/>
    <w:rsid w:val="00F864B1"/>
    <w:rsid w:val="00F8667C"/>
    <w:rsid w:val="00F87040"/>
    <w:rsid w:val="00F90BF6"/>
    <w:rsid w:val="00F90DFD"/>
    <w:rsid w:val="00F931C0"/>
    <w:rsid w:val="00F9389E"/>
    <w:rsid w:val="00F944FA"/>
    <w:rsid w:val="00F9552B"/>
    <w:rsid w:val="00F959DE"/>
    <w:rsid w:val="00F96432"/>
    <w:rsid w:val="00F96F5D"/>
    <w:rsid w:val="00F974A3"/>
    <w:rsid w:val="00FA0539"/>
    <w:rsid w:val="00FA1DEB"/>
    <w:rsid w:val="00FA23F8"/>
    <w:rsid w:val="00FA286B"/>
    <w:rsid w:val="00FA3045"/>
    <w:rsid w:val="00FA489B"/>
    <w:rsid w:val="00FA4B7F"/>
    <w:rsid w:val="00FA569B"/>
    <w:rsid w:val="00FA5BFE"/>
    <w:rsid w:val="00FA5C30"/>
    <w:rsid w:val="00FA79F6"/>
    <w:rsid w:val="00FA7B72"/>
    <w:rsid w:val="00FB06C2"/>
    <w:rsid w:val="00FB107C"/>
    <w:rsid w:val="00FB13BA"/>
    <w:rsid w:val="00FB156E"/>
    <w:rsid w:val="00FB178E"/>
    <w:rsid w:val="00FB18B5"/>
    <w:rsid w:val="00FB204C"/>
    <w:rsid w:val="00FB2263"/>
    <w:rsid w:val="00FB22F6"/>
    <w:rsid w:val="00FB3C44"/>
    <w:rsid w:val="00FB3E7A"/>
    <w:rsid w:val="00FB4ACA"/>
    <w:rsid w:val="00FB7CA6"/>
    <w:rsid w:val="00FC0686"/>
    <w:rsid w:val="00FC188E"/>
    <w:rsid w:val="00FC1977"/>
    <w:rsid w:val="00FC1BBF"/>
    <w:rsid w:val="00FC1FE6"/>
    <w:rsid w:val="00FC280B"/>
    <w:rsid w:val="00FC336F"/>
    <w:rsid w:val="00FC384E"/>
    <w:rsid w:val="00FC3F66"/>
    <w:rsid w:val="00FC5404"/>
    <w:rsid w:val="00FC566F"/>
    <w:rsid w:val="00FC6ED1"/>
    <w:rsid w:val="00FC72F5"/>
    <w:rsid w:val="00FC7B92"/>
    <w:rsid w:val="00FD0FBA"/>
    <w:rsid w:val="00FD1DE2"/>
    <w:rsid w:val="00FD2A29"/>
    <w:rsid w:val="00FD2B60"/>
    <w:rsid w:val="00FD3936"/>
    <w:rsid w:val="00FD660E"/>
    <w:rsid w:val="00FD72C4"/>
    <w:rsid w:val="00FD755A"/>
    <w:rsid w:val="00FD7940"/>
    <w:rsid w:val="00FE09A1"/>
    <w:rsid w:val="00FE0A3B"/>
    <w:rsid w:val="00FE2109"/>
    <w:rsid w:val="00FE250C"/>
    <w:rsid w:val="00FE2D8A"/>
    <w:rsid w:val="00FE3375"/>
    <w:rsid w:val="00FE465E"/>
    <w:rsid w:val="00FE7208"/>
    <w:rsid w:val="00FE757A"/>
    <w:rsid w:val="00FE78E1"/>
    <w:rsid w:val="00FE791D"/>
    <w:rsid w:val="00FF02F6"/>
    <w:rsid w:val="00FF047B"/>
    <w:rsid w:val="00FF07D1"/>
    <w:rsid w:val="00FF0E6E"/>
    <w:rsid w:val="00FF2973"/>
    <w:rsid w:val="00FF3370"/>
    <w:rsid w:val="00FF33CF"/>
    <w:rsid w:val="00FF35AD"/>
    <w:rsid w:val="00FF5741"/>
    <w:rsid w:val="00FF63E0"/>
    <w:rsid w:val="00FF67C4"/>
    <w:rsid w:val="00FF696C"/>
    <w:rsid w:val="00FF6B1A"/>
    <w:rsid w:val="00FF7551"/>
    <w:rsid w:val="00FF77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3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43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4327"/>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530EB3"/>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530EB3"/>
    <w:rPr>
      <w:rFonts w:ascii="Calibri" w:hAnsi="Calibri"/>
      <w:sz w:val="16"/>
      <w:szCs w:val="16"/>
    </w:rPr>
  </w:style>
  <w:style w:type="paragraph" w:customStyle="1" w:styleId="ConsPlusNonformat">
    <w:name w:val="ConsPlusNonformat"/>
    <w:rsid w:val="00BA53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markedcontent">
    <w:name w:val="markedcontent"/>
    <w:basedOn w:val="a0"/>
    <w:rsid w:val="009D3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3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43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4327"/>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530EB3"/>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530EB3"/>
    <w:rPr>
      <w:rFonts w:ascii="Calibri" w:hAnsi="Calibri"/>
      <w:sz w:val="16"/>
      <w:szCs w:val="16"/>
    </w:rPr>
  </w:style>
  <w:style w:type="paragraph" w:customStyle="1" w:styleId="ConsPlusNonformat">
    <w:name w:val="ConsPlusNonformat"/>
    <w:rsid w:val="00BA53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markedcontent">
    <w:name w:val="markedcontent"/>
    <w:basedOn w:val="a0"/>
    <w:rsid w:val="009D3F87"/>
  </w:style>
</w:styles>
</file>

<file path=word/webSettings.xml><?xml version="1.0" encoding="utf-8"?>
<w:webSettings xmlns:r="http://schemas.openxmlformats.org/officeDocument/2006/relationships" xmlns:w="http://schemas.openxmlformats.org/wordprocessingml/2006/main">
  <w:divs>
    <w:div w:id="162281673">
      <w:bodyDiv w:val="1"/>
      <w:marLeft w:val="0"/>
      <w:marRight w:val="0"/>
      <w:marTop w:val="0"/>
      <w:marBottom w:val="0"/>
      <w:divBdr>
        <w:top w:val="none" w:sz="0" w:space="0" w:color="auto"/>
        <w:left w:val="none" w:sz="0" w:space="0" w:color="auto"/>
        <w:bottom w:val="none" w:sz="0" w:space="0" w:color="auto"/>
        <w:right w:val="none" w:sz="0" w:space="0" w:color="auto"/>
      </w:divBdr>
    </w:div>
    <w:div w:id="327751659">
      <w:bodyDiv w:val="1"/>
      <w:marLeft w:val="0"/>
      <w:marRight w:val="0"/>
      <w:marTop w:val="0"/>
      <w:marBottom w:val="0"/>
      <w:divBdr>
        <w:top w:val="none" w:sz="0" w:space="0" w:color="auto"/>
        <w:left w:val="none" w:sz="0" w:space="0" w:color="auto"/>
        <w:bottom w:val="none" w:sz="0" w:space="0" w:color="auto"/>
        <w:right w:val="none" w:sz="0" w:space="0" w:color="auto"/>
      </w:divBdr>
      <w:divsChild>
        <w:div w:id="1022323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FB86D7099D272A8AEFA8D77C96C81B2152D32D5F49CD6BBDC188EB06697710795942F60980194618FE3ECFB09A857F95990E652C2F5B1708F40FD37w902E" TargetMode="External"/><Relationship Id="rId5" Type="http://schemas.openxmlformats.org/officeDocument/2006/relationships/hyperlink" Target="consultantplus://offline/ref=8FB86D7099D272A8AEFA937ADF00DEBB1E2E6FDCF59ADAE5844D88E739C77752D5D42937DA419F6BDBB2A8AF04A302B61DC3F550C3E9wB00E" TargetMode="External"/><Relationship Id="rId4" Type="http://schemas.openxmlformats.org/officeDocument/2006/relationships/hyperlink" Target="consultantplus://offline/ref=8FB86D7099D272A8AEFA937ADF00DEBB1E2E6FDCF59ADAE5844D88E739C77752D5D42936DD44986BDBB2A8AF04A302B61DC3F550C3E9wB00E"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10</Pages>
  <Words>2593</Words>
  <Characters>14783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5</cp:revision>
  <cp:lastPrinted>2022-03-11T09:22:00Z</cp:lastPrinted>
  <dcterms:created xsi:type="dcterms:W3CDTF">2022-03-05T08:23:00Z</dcterms:created>
  <dcterms:modified xsi:type="dcterms:W3CDTF">2022-03-26T06:21:00Z</dcterms:modified>
</cp:coreProperties>
</file>