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0E" w:rsidRPr="001456DA" w:rsidRDefault="00732F0E" w:rsidP="00732F0E">
      <w:pPr>
        <w:jc w:val="center"/>
        <w:rPr>
          <w:sz w:val="28"/>
          <w:szCs w:val="24"/>
        </w:rPr>
      </w:pPr>
      <w:r w:rsidRPr="001456DA">
        <w:rPr>
          <w:sz w:val="28"/>
          <w:szCs w:val="24"/>
        </w:rPr>
        <w:t xml:space="preserve">ГЛАВА </w:t>
      </w:r>
      <w:r>
        <w:rPr>
          <w:sz w:val="28"/>
          <w:szCs w:val="24"/>
        </w:rPr>
        <w:t>АСТЫРОВСКОГО</w:t>
      </w:r>
      <w:r w:rsidRPr="001456DA">
        <w:rPr>
          <w:sz w:val="28"/>
          <w:szCs w:val="24"/>
        </w:rPr>
        <w:t xml:space="preserve"> СЕЛЬСКОГО ПОСЕЛЕНИЯ</w:t>
      </w:r>
    </w:p>
    <w:p w:rsidR="00732F0E" w:rsidRPr="001456DA" w:rsidRDefault="00732F0E" w:rsidP="00732F0E">
      <w:pPr>
        <w:jc w:val="center"/>
        <w:rPr>
          <w:sz w:val="28"/>
          <w:szCs w:val="24"/>
        </w:rPr>
      </w:pPr>
      <w:r w:rsidRPr="001456DA">
        <w:rPr>
          <w:sz w:val="28"/>
          <w:szCs w:val="24"/>
        </w:rPr>
        <w:t>ГОРЬКОВСКОГО МУНИЦИПАЛЬНОГО РАЙОНА</w:t>
      </w:r>
    </w:p>
    <w:p w:rsidR="00732F0E" w:rsidRPr="001456DA" w:rsidRDefault="00732F0E" w:rsidP="00732F0E">
      <w:pPr>
        <w:jc w:val="center"/>
        <w:rPr>
          <w:sz w:val="28"/>
          <w:szCs w:val="24"/>
        </w:rPr>
      </w:pPr>
      <w:r w:rsidRPr="001456DA">
        <w:rPr>
          <w:sz w:val="28"/>
          <w:szCs w:val="24"/>
        </w:rPr>
        <w:t>ОМСКОЙ ОБЛАСТИ</w:t>
      </w:r>
    </w:p>
    <w:p w:rsidR="00732F0E" w:rsidRPr="001456DA" w:rsidRDefault="00732F0E" w:rsidP="00732F0E">
      <w:pPr>
        <w:jc w:val="center"/>
        <w:rPr>
          <w:sz w:val="28"/>
          <w:szCs w:val="24"/>
        </w:rPr>
      </w:pPr>
    </w:p>
    <w:p w:rsidR="00732F0E" w:rsidRPr="001456DA" w:rsidRDefault="00732F0E" w:rsidP="00732F0E">
      <w:pPr>
        <w:jc w:val="center"/>
        <w:rPr>
          <w:sz w:val="28"/>
          <w:szCs w:val="24"/>
        </w:rPr>
      </w:pPr>
      <w:r w:rsidRPr="001456DA">
        <w:rPr>
          <w:sz w:val="28"/>
          <w:szCs w:val="24"/>
        </w:rPr>
        <w:t>ПОСТАНОВЛЕНИЕ</w:t>
      </w:r>
    </w:p>
    <w:p w:rsidR="00732F0E" w:rsidRPr="001456DA" w:rsidRDefault="00732F0E" w:rsidP="00732F0E">
      <w:pPr>
        <w:jc w:val="center"/>
        <w:rPr>
          <w:sz w:val="28"/>
          <w:szCs w:val="28"/>
        </w:rPr>
      </w:pPr>
    </w:p>
    <w:p w:rsidR="00057453" w:rsidRPr="00B52C83" w:rsidRDefault="00732F0E" w:rsidP="00057453">
      <w:pPr>
        <w:rPr>
          <w:sz w:val="27"/>
          <w:szCs w:val="27"/>
        </w:rPr>
      </w:pPr>
      <w:r>
        <w:rPr>
          <w:sz w:val="27"/>
          <w:szCs w:val="27"/>
        </w:rPr>
        <w:t xml:space="preserve"> от 14.02.2022 г.</w:t>
      </w:r>
      <w:r w:rsidR="00057453" w:rsidRPr="00B52C83">
        <w:rPr>
          <w:sz w:val="27"/>
          <w:szCs w:val="27"/>
        </w:rPr>
        <w:t xml:space="preserve">                                                                    </w:t>
      </w:r>
      <w:r>
        <w:rPr>
          <w:sz w:val="27"/>
          <w:szCs w:val="27"/>
        </w:rPr>
        <w:t xml:space="preserve">                              № 11</w:t>
      </w:r>
    </w:p>
    <w:p w:rsidR="00057453" w:rsidRPr="00B52C83" w:rsidRDefault="00057453" w:rsidP="00057453">
      <w:pPr>
        <w:rPr>
          <w:sz w:val="27"/>
          <w:szCs w:val="27"/>
        </w:rPr>
      </w:pPr>
    </w:p>
    <w:p w:rsidR="00057453" w:rsidRDefault="00057453" w:rsidP="00057453"/>
    <w:p w:rsidR="00057453" w:rsidRDefault="00057453" w:rsidP="000574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482796">
        <w:rPr>
          <w:sz w:val="28"/>
          <w:szCs w:val="28"/>
        </w:rPr>
        <w:t>изменений в П</w:t>
      </w:r>
      <w:r w:rsidRPr="009E0A00">
        <w:rPr>
          <w:sz w:val="28"/>
          <w:szCs w:val="28"/>
        </w:rPr>
        <w:t xml:space="preserve">остановление Главы </w:t>
      </w:r>
      <w:r>
        <w:rPr>
          <w:sz w:val="28"/>
          <w:szCs w:val="28"/>
        </w:rPr>
        <w:t xml:space="preserve">Астыровского </w:t>
      </w:r>
    </w:p>
    <w:p w:rsidR="00057453" w:rsidRDefault="00057453" w:rsidP="000574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9E0A00">
        <w:rPr>
          <w:sz w:val="28"/>
          <w:szCs w:val="28"/>
        </w:rPr>
        <w:t xml:space="preserve">Горьковского муниципального района </w:t>
      </w:r>
    </w:p>
    <w:p w:rsidR="00057453" w:rsidRDefault="00057453" w:rsidP="00057453">
      <w:pPr>
        <w:jc w:val="center"/>
        <w:rPr>
          <w:sz w:val="28"/>
          <w:szCs w:val="28"/>
        </w:rPr>
      </w:pPr>
      <w:r w:rsidRPr="009E0A00">
        <w:rPr>
          <w:sz w:val="28"/>
          <w:szCs w:val="28"/>
        </w:rPr>
        <w:t xml:space="preserve">Омской области от </w:t>
      </w:r>
      <w:r>
        <w:rPr>
          <w:sz w:val="28"/>
          <w:szCs w:val="28"/>
        </w:rPr>
        <w:t>18.10.2021 № 43 «</w:t>
      </w:r>
      <w:r w:rsidRPr="00112B51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перечня главных администраторов </w:t>
      </w:r>
      <w:r w:rsidRPr="00150E13">
        <w:rPr>
          <w:sz w:val="28"/>
          <w:szCs w:val="28"/>
        </w:rPr>
        <w:t>доходов бюджет</w:t>
      </w:r>
      <w:r>
        <w:rPr>
          <w:sz w:val="28"/>
          <w:szCs w:val="28"/>
        </w:rPr>
        <w:t xml:space="preserve">аАстыровского сельского поселения </w:t>
      </w:r>
    </w:p>
    <w:p w:rsidR="00057453" w:rsidRPr="00150E13" w:rsidRDefault="00057453" w:rsidP="0005745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Горьковского</w:t>
      </w:r>
      <w:r w:rsidRPr="00150E13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Омской области на 2022 год и на плановый период 2023 и 2024 годов»</w:t>
      </w:r>
    </w:p>
    <w:p w:rsidR="00057453" w:rsidRDefault="00057453" w:rsidP="00057453">
      <w:pPr>
        <w:tabs>
          <w:tab w:val="center" w:pos="4960"/>
          <w:tab w:val="left" w:pos="6345"/>
        </w:tabs>
        <w:autoSpaceDE w:val="0"/>
        <w:autoSpaceDN w:val="0"/>
        <w:adjustRightInd w:val="0"/>
        <w:rPr>
          <w:sz w:val="28"/>
          <w:szCs w:val="28"/>
        </w:rPr>
      </w:pPr>
      <w:r w:rsidRPr="00150E13">
        <w:rPr>
          <w:sz w:val="28"/>
          <w:szCs w:val="28"/>
        </w:rPr>
        <w:tab/>
      </w:r>
      <w:r w:rsidRPr="00150E13">
        <w:rPr>
          <w:sz w:val="28"/>
          <w:szCs w:val="28"/>
        </w:rPr>
        <w:tab/>
      </w:r>
    </w:p>
    <w:p w:rsidR="00732F0E" w:rsidRDefault="00057453" w:rsidP="0073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160.1 Бюджетного кодекса Российской Федерации,</w:t>
      </w:r>
      <w:r w:rsidR="00732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05A8A">
        <w:rPr>
          <w:sz w:val="28"/>
          <w:szCs w:val="28"/>
        </w:rPr>
        <w:t>Горьковского муниципального района Омской области</w:t>
      </w:r>
      <w:r>
        <w:rPr>
          <w:sz w:val="28"/>
          <w:szCs w:val="28"/>
        </w:rPr>
        <w:t xml:space="preserve">, </w:t>
      </w:r>
    </w:p>
    <w:p w:rsidR="00732F0E" w:rsidRDefault="00732F0E" w:rsidP="00057453">
      <w:pPr>
        <w:ind w:firstLine="708"/>
        <w:jc w:val="both"/>
        <w:rPr>
          <w:sz w:val="28"/>
          <w:szCs w:val="28"/>
        </w:rPr>
      </w:pPr>
    </w:p>
    <w:p w:rsidR="00057453" w:rsidRDefault="00732F0E" w:rsidP="00732F0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57453" w:rsidRPr="001D7904" w:rsidRDefault="00057453" w:rsidP="00057453">
      <w:pPr>
        <w:ind w:firstLine="708"/>
        <w:jc w:val="center"/>
        <w:rPr>
          <w:sz w:val="28"/>
          <w:szCs w:val="28"/>
        </w:rPr>
      </w:pPr>
    </w:p>
    <w:p w:rsidR="00057453" w:rsidRPr="00305A8A" w:rsidRDefault="00732F0E" w:rsidP="00732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82796">
        <w:rPr>
          <w:sz w:val="28"/>
          <w:szCs w:val="28"/>
        </w:rPr>
        <w:t>Приложение к П</w:t>
      </w:r>
      <w:r w:rsidR="00057453">
        <w:rPr>
          <w:sz w:val="28"/>
          <w:szCs w:val="28"/>
        </w:rPr>
        <w:t xml:space="preserve">остановлению </w:t>
      </w:r>
      <w:proofErr w:type="spellStart"/>
      <w:r w:rsidR="00057453">
        <w:rPr>
          <w:sz w:val="28"/>
          <w:szCs w:val="28"/>
        </w:rPr>
        <w:t>ГлавыАстыровского</w:t>
      </w:r>
      <w:proofErr w:type="spellEnd"/>
      <w:r w:rsidR="00057453">
        <w:rPr>
          <w:sz w:val="28"/>
          <w:szCs w:val="28"/>
        </w:rPr>
        <w:t xml:space="preserve"> сельского поселения Горьковского</w:t>
      </w:r>
      <w:r w:rsidR="00057453" w:rsidRPr="00150E13">
        <w:rPr>
          <w:sz w:val="28"/>
          <w:szCs w:val="28"/>
        </w:rPr>
        <w:t xml:space="preserve"> муниципального района </w:t>
      </w:r>
      <w:r w:rsidR="00057453">
        <w:rPr>
          <w:sz w:val="28"/>
          <w:szCs w:val="28"/>
        </w:rPr>
        <w:t xml:space="preserve">Омской области от 18.10.2021 г. № 43 «Перечень главных администраторов доходов местного бюджета и закрепляемые за ними виды (подвиды) доходов местного бюджета на 2022 год и на плановый период 2023 и 2024 годов» изложить в редакции, в соответствии с приложением </w:t>
      </w:r>
      <w:r w:rsidR="00057453" w:rsidRPr="00305A8A">
        <w:rPr>
          <w:sz w:val="28"/>
          <w:szCs w:val="28"/>
        </w:rPr>
        <w:t>к настоящему постановлению.</w:t>
      </w:r>
      <w:proofErr w:type="gramEnd"/>
    </w:p>
    <w:p w:rsidR="00732F0E" w:rsidRDefault="00732F0E" w:rsidP="00732F0E">
      <w:pPr>
        <w:jc w:val="both"/>
        <w:rPr>
          <w:sz w:val="28"/>
          <w:szCs w:val="28"/>
        </w:rPr>
      </w:pPr>
    </w:p>
    <w:p w:rsidR="00057453" w:rsidRPr="00305A8A" w:rsidRDefault="00732F0E" w:rsidP="00732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7453" w:rsidRPr="00305A8A">
        <w:rPr>
          <w:sz w:val="28"/>
          <w:szCs w:val="28"/>
        </w:rPr>
        <w:t xml:space="preserve">Настоящее Постановление вступает в силу после официального опубликования (обнародования) и подлежит размещению на официальном сайте </w:t>
      </w:r>
      <w:r w:rsidR="00057453">
        <w:rPr>
          <w:sz w:val="28"/>
          <w:szCs w:val="28"/>
        </w:rPr>
        <w:t xml:space="preserve">Астыровского сельского поселения </w:t>
      </w:r>
      <w:r w:rsidR="00057453" w:rsidRPr="00305A8A">
        <w:rPr>
          <w:sz w:val="28"/>
          <w:szCs w:val="28"/>
        </w:rPr>
        <w:t>Горьковского муниципального района Омской области в информационно - телекоммуникационной сети «Интернет».</w:t>
      </w:r>
    </w:p>
    <w:p w:rsidR="00732F0E" w:rsidRDefault="00732F0E" w:rsidP="00732F0E">
      <w:pPr>
        <w:jc w:val="both"/>
        <w:rPr>
          <w:sz w:val="28"/>
          <w:szCs w:val="28"/>
        </w:rPr>
      </w:pPr>
    </w:p>
    <w:p w:rsidR="00057453" w:rsidRDefault="00732F0E" w:rsidP="00732F0E">
      <w:pPr>
        <w:jc w:val="both"/>
      </w:pPr>
      <w:r>
        <w:rPr>
          <w:sz w:val="28"/>
          <w:szCs w:val="28"/>
        </w:rPr>
        <w:t xml:space="preserve">3.  </w:t>
      </w:r>
      <w:proofErr w:type="gramStart"/>
      <w:r w:rsidR="00057453" w:rsidRPr="00305A8A">
        <w:rPr>
          <w:sz w:val="28"/>
          <w:szCs w:val="28"/>
        </w:rPr>
        <w:t>Контроль за</w:t>
      </w:r>
      <w:proofErr w:type="gramEnd"/>
      <w:r w:rsidR="00057453" w:rsidRPr="00305A8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57453" w:rsidRDefault="00057453" w:rsidP="00057453">
      <w:pPr>
        <w:ind w:firstLine="708"/>
        <w:jc w:val="both"/>
      </w:pPr>
    </w:p>
    <w:p w:rsidR="00057453" w:rsidRDefault="00057453" w:rsidP="00057453">
      <w:pPr>
        <w:ind w:firstLine="708"/>
        <w:jc w:val="both"/>
      </w:pPr>
    </w:p>
    <w:p w:rsidR="00057453" w:rsidRDefault="00057453" w:rsidP="00057453">
      <w:pPr>
        <w:ind w:firstLine="708"/>
        <w:jc w:val="both"/>
      </w:pPr>
    </w:p>
    <w:p w:rsidR="00732F0E" w:rsidRDefault="00057453" w:rsidP="00057453">
      <w:pPr>
        <w:contextualSpacing/>
        <w:jc w:val="both"/>
        <w:rPr>
          <w:sz w:val="28"/>
          <w:szCs w:val="28"/>
        </w:rPr>
      </w:pPr>
      <w:r w:rsidRPr="001D7904">
        <w:rPr>
          <w:sz w:val="28"/>
          <w:szCs w:val="28"/>
        </w:rPr>
        <w:t>Глав</w:t>
      </w:r>
      <w:r>
        <w:rPr>
          <w:sz w:val="28"/>
          <w:szCs w:val="28"/>
        </w:rPr>
        <w:t xml:space="preserve">аАстыровского </w:t>
      </w:r>
    </w:p>
    <w:p w:rsidR="00450CC4" w:rsidRDefault="00057453" w:rsidP="00057453">
      <w:pPr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</w:t>
      </w:r>
      <w:r w:rsidR="00732F0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А. И. Усачев</w:t>
      </w:r>
    </w:p>
    <w:p w:rsidR="00450CC4" w:rsidRDefault="00450CC4" w:rsidP="001F7D72">
      <w:pPr>
        <w:contextualSpacing/>
        <w:jc w:val="both"/>
        <w:rPr>
          <w:rFonts w:eastAsia="Calibri"/>
          <w:sz w:val="28"/>
          <w:szCs w:val="28"/>
        </w:rPr>
      </w:pPr>
    </w:p>
    <w:p w:rsidR="00450CC4" w:rsidRDefault="00450CC4" w:rsidP="00450CC4">
      <w:pPr>
        <w:jc w:val="center"/>
        <w:rPr>
          <w:sz w:val="22"/>
          <w:szCs w:val="22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732F0E" w:rsidRDefault="00732F0E" w:rsidP="00732F0E">
      <w:pPr>
        <w:rPr>
          <w:sz w:val="28"/>
          <w:szCs w:val="28"/>
        </w:rPr>
      </w:pPr>
    </w:p>
    <w:p w:rsidR="00482796" w:rsidRDefault="00482796" w:rsidP="00732F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82796" w:rsidRDefault="00482796" w:rsidP="00450C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82796" w:rsidRDefault="00482796" w:rsidP="00450C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Астыровского сельского поселения </w:t>
      </w:r>
    </w:p>
    <w:p w:rsidR="00482796" w:rsidRDefault="00482796" w:rsidP="00450C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Горьковского муниципального  района </w:t>
      </w:r>
    </w:p>
    <w:p w:rsidR="00482796" w:rsidRDefault="00482796" w:rsidP="00450C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  <w:proofErr w:type="gramStart"/>
      <w:r>
        <w:rPr>
          <w:sz w:val="28"/>
          <w:szCs w:val="28"/>
        </w:rPr>
        <w:t>от</w:t>
      </w:r>
      <w:proofErr w:type="gramEnd"/>
    </w:p>
    <w:p w:rsidR="00482796" w:rsidRDefault="00482796" w:rsidP="00450C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732F0E">
        <w:rPr>
          <w:sz w:val="28"/>
          <w:szCs w:val="28"/>
        </w:rPr>
        <w:t>14 » февраля 2022 г. № 11</w:t>
      </w:r>
      <w:r>
        <w:rPr>
          <w:sz w:val="28"/>
          <w:szCs w:val="28"/>
        </w:rPr>
        <w:t xml:space="preserve"> </w:t>
      </w:r>
    </w:p>
    <w:p w:rsidR="00482796" w:rsidRDefault="00482796" w:rsidP="00450CC4">
      <w:pPr>
        <w:jc w:val="right"/>
        <w:rPr>
          <w:sz w:val="28"/>
          <w:szCs w:val="28"/>
        </w:rPr>
      </w:pPr>
    </w:p>
    <w:p w:rsidR="00450CC4" w:rsidRDefault="00450CC4" w:rsidP="00450CC4">
      <w:pPr>
        <w:jc w:val="right"/>
        <w:rPr>
          <w:sz w:val="28"/>
          <w:szCs w:val="28"/>
        </w:rPr>
      </w:pPr>
      <w:r w:rsidRPr="00450CC4">
        <w:rPr>
          <w:sz w:val="28"/>
          <w:szCs w:val="28"/>
        </w:rPr>
        <w:t xml:space="preserve">Приложение  </w:t>
      </w:r>
    </w:p>
    <w:p w:rsidR="00450CC4" w:rsidRDefault="00450CC4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к постановле</w:t>
      </w:r>
      <w:bookmarkStart w:id="0" w:name="_GoBack"/>
      <w:bookmarkEnd w:id="0"/>
      <w:r>
        <w:rPr>
          <w:rFonts w:ascii="Times New Roman" w:hAnsi="Times New Roman" w:cs="Times New Roman"/>
          <w:b w:val="0"/>
          <w:bCs/>
          <w:sz w:val="28"/>
          <w:szCs w:val="28"/>
        </w:rPr>
        <w:t>нию администрации</w:t>
      </w:r>
    </w:p>
    <w:p w:rsidR="0099011D" w:rsidRDefault="0099011D" w:rsidP="0099011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Астыровского сельского поселения </w:t>
      </w:r>
    </w:p>
    <w:p w:rsidR="0099011D" w:rsidRDefault="00450CC4" w:rsidP="0099011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Горьковского муниципального района</w:t>
      </w:r>
    </w:p>
    <w:p w:rsidR="00785C0C" w:rsidRDefault="00785C0C" w:rsidP="0099011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Омской области</w:t>
      </w:r>
    </w:p>
    <w:p w:rsidR="00450CC4" w:rsidRPr="00450CC4" w:rsidRDefault="00482796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«18» </w:t>
      </w:r>
      <w:r w:rsidRPr="00482796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2021</w:t>
      </w:r>
      <w:r w:rsidR="00450CC4">
        <w:rPr>
          <w:rFonts w:ascii="Times New Roman" w:hAnsi="Times New Roman" w:cs="Times New Roman"/>
          <w:b w:val="0"/>
          <w:bCs/>
          <w:sz w:val="28"/>
          <w:szCs w:val="28"/>
        </w:rPr>
        <w:t xml:space="preserve"> г. № </w:t>
      </w:r>
      <w:r w:rsidR="001D43A7" w:rsidRPr="001D43A7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43</w:t>
      </w:r>
    </w:p>
    <w:p w:rsidR="00450CC4" w:rsidRDefault="00450CC4" w:rsidP="00450C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0CC4" w:rsidRDefault="00450CC4" w:rsidP="00450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0267" w:rsidRPr="00550267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>ПЕРЕЧЕНЬ</w:t>
      </w:r>
    </w:p>
    <w:p w:rsidR="00550267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 xml:space="preserve">главных администраторов доходов местного бюджета </w:t>
      </w:r>
    </w:p>
    <w:p w:rsidR="00550267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>и закр</w:t>
      </w:r>
      <w:r>
        <w:rPr>
          <w:sz w:val="28"/>
          <w:szCs w:val="28"/>
        </w:rPr>
        <w:t xml:space="preserve">епляемые за ними виды (подвиды) </w:t>
      </w:r>
      <w:r w:rsidRPr="00550267">
        <w:rPr>
          <w:sz w:val="28"/>
          <w:szCs w:val="28"/>
        </w:rPr>
        <w:t xml:space="preserve">доходов местного бюджета </w:t>
      </w:r>
    </w:p>
    <w:p w:rsidR="00DF54CB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>на 2022 год и на плановый период 2023 и 2024 годов</w:t>
      </w:r>
    </w:p>
    <w:p w:rsidR="00504F51" w:rsidRDefault="00504F51" w:rsidP="00550267">
      <w:pPr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1149"/>
        <w:gridCol w:w="3677"/>
        <w:gridCol w:w="755"/>
        <w:gridCol w:w="718"/>
        <w:gridCol w:w="630"/>
        <w:gridCol w:w="671"/>
        <w:gridCol w:w="769"/>
        <w:gridCol w:w="987"/>
        <w:gridCol w:w="992"/>
      </w:tblGrid>
      <w:tr w:rsidR="002625C8" w:rsidRPr="00504F51" w:rsidTr="002625C8">
        <w:trPr>
          <w:trHeight w:val="87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spellStart"/>
            <w:r w:rsidRPr="00504F51">
              <w:rPr>
                <w:sz w:val="22"/>
                <w:szCs w:val="22"/>
              </w:rPr>
              <w:t>Главныйадмини-стратор</w:t>
            </w:r>
            <w:proofErr w:type="spellEnd"/>
            <w:r w:rsidRPr="00504F51">
              <w:rPr>
                <w:sz w:val="22"/>
                <w:szCs w:val="22"/>
              </w:rPr>
              <w:t xml:space="preserve"> доходов местного бюджета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Наименование главного администратора доходов местного бюджета и закрепляемых за ним видов (подвидов) доходов местного бюджета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Вид доходов 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Подвид доходов</w:t>
            </w:r>
          </w:p>
        </w:tc>
      </w:tr>
      <w:tr w:rsidR="002625C8" w:rsidRPr="00504F51" w:rsidTr="002625C8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</w:tr>
      <w:tr w:rsidR="002625C8" w:rsidRPr="00504F51" w:rsidTr="002625C8">
        <w:trPr>
          <w:trHeight w:val="235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Груп-па</w:t>
            </w:r>
            <w:proofErr w:type="spellEnd"/>
            <w:proofErr w:type="gram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spellStart"/>
            <w:r w:rsidRPr="00504F51">
              <w:rPr>
                <w:sz w:val="22"/>
                <w:szCs w:val="22"/>
              </w:rPr>
              <w:t>Под-груп-па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Ста-тья</w:t>
            </w:r>
            <w:proofErr w:type="spellEnd"/>
            <w:proofErr w:type="gramEnd"/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</w:t>
            </w:r>
            <w:proofErr w:type="gramStart"/>
            <w:r w:rsidRPr="00504F51">
              <w:rPr>
                <w:sz w:val="22"/>
                <w:szCs w:val="22"/>
              </w:rPr>
              <w:t>д-</w:t>
            </w:r>
            <w:proofErr w:type="gramEnd"/>
            <w:r w:rsidRPr="00504F51">
              <w:rPr>
                <w:sz w:val="22"/>
                <w:szCs w:val="22"/>
              </w:rPr>
              <w:t xml:space="preserve"> ста-  </w:t>
            </w:r>
            <w:proofErr w:type="spellStart"/>
            <w:r w:rsidRPr="00504F51">
              <w:rPr>
                <w:sz w:val="22"/>
                <w:szCs w:val="22"/>
              </w:rPr>
              <w:t>тья</w:t>
            </w:r>
            <w:proofErr w:type="spellEnd"/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Эл</w:t>
            </w:r>
            <w:proofErr w:type="gramStart"/>
            <w:r w:rsidRPr="00504F51">
              <w:rPr>
                <w:sz w:val="22"/>
                <w:szCs w:val="22"/>
              </w:rPr>
              <w:t>е-</w:t>
            </w:r>
            <w:proofErr w:type="gramEnd"/>
            <w:r w:rsidRPr="00504F51">
              <w:rPr>
                <w:sz w:val="22"/>
                <w:szCs w:val="22"/>
              </w:rPr>
              <w:t xml:space="preserve"> мент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Группа подвида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spellStart"/>
            <w:r w:rsidRPr="00504F51">
              <w:rPr>
                <w:sz w:val="22"/>
                <w:szCs w:val="22"/>
              </w:rPr>
              <w:t>Анали-тиче</w:t>
            </w:r>
            <w:proofErr w:type="gramStart"/>
            <w:r w:rsidRPr="00504F51">
              <w:rPr>
                <w:sz w:val="22"/>
                <w:szCs w:val="22"/>
              </w:rPr>
              <w:t>с</w:t>
            </w:r>
            <w:proofErr w:type="spellEnd"/>
            <w:r w:rsidRPr="00504F51">
              <w:rPr>
                <w:sz w:val="22"/>
                <w:szCs w:val="22"/>
              </w:rPr>
              <w:t>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кая</w:t>
            </w:r>
            <w:proofErr w:type="spellEnd"/>
            <w:r w:rsidRPr="00504F51">
              <w:rPr>
                <w:sz w:val="22"/>
                <w:szCs w:val="22"/>
              </w:rPr>
              <w:t xml:space="preserve"> группа подвида доходов</w:t>
            </w:r>
          </w:p>
        </w:tc>
      </w:tr>
      <w:tr w:rsidR="002625C8" w:rsidRPr="00504F51" w:rsidTr="002625C8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</w:t>
            </w:r>
          </w:p>
        </w:tc>
      </w:tr>
      <w:tr w:rsidR="00504F51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Управление Федерального казначейства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2625C8" w:rsidRPr="00504F51" w:rsidTr="002625C8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504F51">
              <w:rPr>
                <w:sz w:val="22"/>
                <w:szCs w:val="22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290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29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504F51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182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Управление Федеральной налоговой службы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2625C8" w:rsidRPr="00504F51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F51" w:rsidRPr="00D428D1" w:rsidRDefault="00D428D1" w:rsidP="00D428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6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hyperlink r:id="rId7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4F51"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D428D1" w:rsidRPr="00504F51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Pr="00504F51" w:rsidRDefault="00D428D1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8D1" w:rsidRDefault="00D428D1" w:rsidP="00D428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9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hyperlink r:id="rId10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  <w:p w:rsidR="00D428D1" w:rsidRDefault="00D428D1" w:rsidP="00D428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Pr="00504F5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Pr="00504F5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Pr="00504F5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Pr="00504F5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Pr="00504F5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Pr="00504F5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D428D1" w:rsidRPr="00504F51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Pr="00504F51" w:rsidRDefault="00D428D1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8D1" w:rsidRDefault="00D428D1" w:rsidP="00D428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12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hyperlink r:id="rId13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25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F51" w:rsidRPr="00D428D1" w:rsidRDefault="00D428D1" w:rsidP="00D428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4F51"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8D1" w:rsidRDefault="00D428D1" w:rsidP="00D428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4F51"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D428D1" w:rsidRPr="00504F51" w:rsidTr="002625C8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Pr="00504F51" w:rsidRDefault="00D428D1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8D1" w:rsidRPr="00D428D1" w:rsidRDefault="00D428D1" w:rsidP="00D428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Pr="00504F5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Pr="00504F5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Pr="00504F5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Pr="00504F5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Pr="00504F5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Pr="00504F5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D1" w:rsidRPr="00504F51" w:rsidRDefault="00D428D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14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E7D01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7D01" w:rsidRPr="002E7D01" w:rsidRDefault="002E7D01" w:rsidP="002E7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2E7D01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7D01" w:rsidRPr="002E7D01" w:rsidRDefault="002E7D01" w:rsidP="002E7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2E7D01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7D01" w:rsidRPr="002E7D01" w:rsidRDefault="002E7D01" w:rsidP="002E7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1" w:rsidRPr="00504F51" w:rsidRDefault="002E7D0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Администрация Астыровского сельскогопоселения Горьковского муниципального Омской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2625C8" w:rsidRPr="00504F51" w:rsidTr="002625C8">
        <w:trPr>
          <w:trHeight w:val="19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proofErr w:type="gramStart"/>
            <w:r w:rsidRPr="00504F5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120</w:t>
            </w:r>
          </w:p>
        </w:tc>
      </w:tr>
      <w:tr w:rsidR="002625C8" w:rsidRPr="00504F51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130</w:t>
            </w:r>
          </w:p>
        </w:tc>
      </w:tr>
      <w:tr w:rsidR="002625C8" w:rsidRPr="00504F51" w:rsidTr="002625C8">
        <w:trPr>
          <w:trHeight w:val="13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430</w:t>
            </w:r>
          </w:p>
        </w:tc>
      </w:tr>
      <w:tr w:rsidR="002625C8" w:rsidRPr="00504F51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180</w:t>
            </w:r>
          </w:p>
        </w:tc>
      </w:tr>
      <w:tr w:rsidR="002625C8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FE4A5A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A5A" w:rsidRPr="00504F51" w:rsidRDefault="00FE4A5A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A5A" w:rsidRPr="00FE4A5A" w:rsidRDefault="00FE4A5A" w:rsidP="00FE4A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5A" w:rsidRPr="00504F51" w:rsidRDefault="00FE4A5A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5A" w:rsidRPr="00504F51" w:rsidRDefault="00FE4A5A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5A" w:rsidRPr="00504F51" w:rsidRDefault="00FE4A5A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5A" w:rsidRPr="00504F51" w:rsidRDefault="00FE4A5A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5A" w:rsidRPr="00504F51" w:rsidRDefault="00FE4A5A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5A" w:rsidRPr="00504F51" w:rsidRDefault="00FE4A5A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5A" w:rsidRPr="00504F51" w:rsidRDefault="00FE4A5A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21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14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</w:tbl>
    <w:p w:rsidR="00504F51" w:rsidRDefault="00504F51" w:rsidP="00550267">
      <w:pPr>
        <w:jc w:val="center"/>
        <w:rPr>
          <w:sz w:val="28"/>
          <w:szCs w:val="28"/>
        </w:rPr>
      </w:pPr>
    </w:p>
    <w:p w:rsidR="00550267" w:rsidRDefault="00550267" w:rsidP="00550267">
      <w:pPr>
        <w:jc w:val="center"/>
        <w:rPr>
          <w:sz w:val="28"/>
          <w:szCs w:val="28"/>
        </w:rPr>
      </w:pPr>
    </w:p>
    <w:p w:rsidR="00550267" w:rsidRPr="00550267" w:rsidRDefault="00550267" w:rsidP="00550267">
      <w:pPr>
        <w:jc w:val="center"/>
      </w:pPr>
    </w:p>
    <w:p w:rsidR="001A094F" w:rsidRPr="00550267" w:rsidRDefault="001A094F" w:rsidP="00DF54CB"/>
    <w:p w:rsidR="001A094F" w:rsidRPr="00550267" w:rsidRDefault="001A094F" w:rsidP="001A094F"/>
    <w:p w:rsidR="001A094F" w:rsidRPr="00550267" w:rsidRDefault="001A094F" w:rsidP="001A094F"/>
    <w:p w:rsidR="001A094F" w:rsidRPr="00550267" w:rsidRDefault="001A094F" w:rsidP="001A094F"/>
    <w:p w:rsidR="001A094F" w:rsidRPr="00550267" w:rsidRDefault="001A094F" w:rsidP="001A094F"/>
    <w:p w:rsidR="001A094F" w:rsidRPr="00550267" w:rsidRDefault="001A094F" w:rsidP="001A094F"/>
    <w:p w:rsidR="001A094F" w:rsidRPr="00550267" w:rsidRDefault="001A094F" w:rsidP="001A094F"/>
    <w:p w:rsidR="001A094F" w:rsidRPr="00550267" w:rsidRDefault="001A094F" w:rsidP="001A094F"/>
    <w:p w:rsidR="001A094F" w:rsidRPr="00550267" w:rsidRDefault="001A094F" w:rsidP="001A094F"/>
    <w:p w:rsidR="003C1A4A" w:rsidRPr="00550267" w:rsidRDefault="001A094F" w:rsidP="001A094F">
      <w:pPr>
        <w:tabs>
          <w:tab w:val="left" w:pos="1692"/>
        </w:tabs>
      </w:pPr>
      <w:r w:rsidRPr="00550267">
        <w:tab/>
      </w: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1A094F" w:rsidRDefault="001A094F" w:rsidP="001A094F">
      <w:pPr>
        <w:tabs>
          <w:tab w:val="left" w:pos="1692"/>
        </w:tabs>
      </w:pPr>
    </w:p>
    <w:sectPr w:rsidR="001A094F" w:rsidRPr="001A094F" w:rsidSect="006D7B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810D9"/>
    <w:multiLevelType w:val="hybridMultilevel"/>
    <w:tmpl w:val="A35699F4"/>
    <w:lvl w:ilvl="0" w:tplc="9D94E412">
      <w:start w:val="1"/>
      <w:numFmt w:val="decimal"/>
      <w:lvlText w:val="%1."/>
      <w:lvlJc w:val="left"/>
      <w:pPr>
        <w:ind w:left="3229" w:hanging="110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BF225A"/>
    <w:multiLevelType w:val="hybridMultilevel"/>
    <w:tmpl w:val="5BF08A4E"/>
    <w:lvl w:ilvl="0" w:tplc="EC5631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2DC"/>
    <w:rsid w:val="00036DB9"/>
    <w:rsid w:val="00052C05"/>
    <w:rsid w:val="00054870"/>
    <w:rsid w:val="00057453"/>
    <w:rsid w:val="0008121F"/>
    <w:rsid w:val="000906A1"/>
    <w:rsid w:val="000F506E"/>
    <w:rsid w:val="000F7F1B"/>
    <w:rsid w:val="00100999"/>
    <w:rsid w:val="00116956"/>
    <w:rsid w:val="001370DA"/>
    <w:rsid w:val="00194ED1"/>
    <w:rsid w:val="001A094F"/>
    <w:rsid w:val="001A223B"/>
    <w:rsid w:val="001C00CB"/>
    <w:rsid w:val="001D43A7"/>
    <w:rsid w:val="001F5621"/>
    <w:rsid w:val="001F7D72"/>
    <w:rsid w:val="002224C6"/>
    <w:rsid w:val="002625C8"/>
    <w:rsid w:val="002649BC"/>
    <w:rsid w:val="00280DFB"/>
    <w:rsid w:val="00295D92"/>
    <w:rsid w:val="002E4F18"/>
    <w:rsid w:val="002E7D01"/>
    <w:rsid w:val="002F3938"/>
    <w:rsid w:val="002F3A7F"/>
    <w:rsid w:val="002F4D93"/>
    <w:rsid w:val="0030504B"/>
    <w:rsid w:val="0031778D"/>
    <w:rsid w:val="003272BA"/>
    <w:rsid w:val="00336C27"/>
    <w:rsid w:val="00345B58"/>
    <w:rsid w:val="0035350A"/>
    <w:rsid w:val="003669BF"/>
    <w:rsid w:val="00377AEB"/>
    <w:rsid w:val="003959B8"/>
    <w:rsid w:val="003A2870"/>
    <w:rsid w:val="003B28D5"/>
    <w:rsid w:val="003C1A4A"/>
    <w:rsid w:val="003F04C5"/>
    <w:rsid w:val="00421AC3"/>
    <w:rsid w:val="00423CD9"/>
    <w:rsid w:val="00436A2F"/>
    <w:rsid w:val="00450CC4"/>
    <w:rsid w:val="00465879"/>
    <w:rsid w:val="00482796"/>
    <w:rsid w:val="004959C9"/>
    <w:rsid w:val="004E6AFB"/>
    <w:rsid w:val="00504517"/>
    <w:rsid w:val="00504F51"/>
    <w:rsid w:val="005108B0"/>
    <w:rsid w:val="005118BC"/>
    <w:rsid w:val="00550267"/>
    <w:rsid w:val="00634FCF"/>
    <w:rsid w:val="006432AC"/>
    <w:rsid w:val="006441AA"/>
    <w:rsid w:val="00647D73"/>
    <w:rsid w:val="006732DC"/>
    <w:rsid w:val="00687551"/>
    <w:rsid w:val="006B6562"/>
    <w:rsid w:val="006C0D15"/>
    <w:rsid w:val="006D146F"/>
    <w:rsid w:val="006D7B12"/>
    <w:rsid w:val="006E271D"/>
    <w:rsid w:val="006F33B6"/>
    <w:rsid w:val="006F47EC"/>
    <w:rsid w:val="007065FD"/>
    <w:rsid w:val="0072671E"/>
    <w:rsid w:val="00732F0E"/>
    <w:rsid w:val="007338C4"/>
    <w:rsid w:val="00736548"/>
    <w:rsid w:val="0074341A"/>
    <w:rsid w:val="00760595"/>
    <w:rsid w:val="007636DA"/>
    <w:rsid w:val="0076510D"/>
    <w:rsid w:val="007660C6"/>
    <w:rsid w:val="0076733F"/>
    <w:rsid w:val="007821D5"/>
    <w:rsid w:val="0078485F"/>
    <w:rsid w:val="00785C0C"/>
    <w:rsid w:val="007D2614"/>
    <w:rsid w:val="007D6C39"/>
    <w:rsid w:val="0083684C"/>
    <w:rsid w:val="008874CB"/>
    <w:rsid w:val="00897683"/>
    <w:rsid w:val="00911AA4"/>
    <w:rsid w:val="009460C9"/>
    <w:rsid w:val="0098709F"/>
    <w:rsid w:val="0099011D"/>
    <w:rsid w:val="009A6973"/>
    <w:rsid w:val="00A144ED"/>
    <w:rsid w:val="00A26240"/>
    <w:rsid w:val="00A468BE"/>
    <w:rsid w:val="00A54AE8"/>
    <w:rsid w:val="00A95854"/>
    <w:rsid w:val="00AB5CE2"/>
    <w:rsid w:val="00AD3EFE"/>
    <w:rsid w:val="00AD73A5"/>
    <w:rsid w:val="00AF67AF"/>
    <w:rsid w:val="00B1328A"/>
    <w:rsid w:val="00B33EDD"/>
    <w:rsid w:val="00B56DD0"/>
    <w:rsid w:val="00B57465"/>
    <w:rsid w:val="00B652AC"/>
    <w:rsid w:val="00B961CA"/>
    <w:rsid w:val="00BA312E"/>
    <w:rsid w:val="00BC31A0"/>
    <w:rsid w:val="00BD03E6"/>
    <w:rsid w:val="00BE05CE"/>
    <w:rsid w:val="00BE6337"/>
    <w:rsid w:val="00BF6043"/>
    <w:rsid w:val="00C119C9"/>
    <w:rsid w:val="00C176C5"/>
    <w:rsid w:val="00C34BDD"/>
    <w:rsid w:val="00C353E5"/>
    <w:rsid w:val="00C36D71"/>
    <w:rsid w:val="00C56330"/>
    <w:rsid w:val="00C778D2"/>
    <w:rsid w:val="00CC0AB1"/>
    <w:rsid w:val="00CE41CB"/>
    <w:rsid w:val="00D05741"/>
    <w:rsid w:val="00D226F3"/>
    <w:rsid w:val="00D428D1"/>
    <w:rsid w:val="00D5780D"/>
    <w:rsid w:val="00DF54CB"/>
    <w:rsid w:val="00E0155A"/>
    <w:rsid w:val="00E131AC"/>
    <w:rsid w:val="00E457A6"/>
    <w:rsid w:val="00E54B27"/>
    <w:rsid w:val="00E65772"/>
    <w:rsid w:val="00E929F2"/>
    <w:rsid w:val="00E97176"/>
    <w:rsid w:val="00EB5F93"/>
    <w:rsid w:val="00EF5DAC"/>
    <w:rsid w:val="00F15149"/>
    <w:rsid w:val="00F26C11"/>
    <w:rsid w:val="00F26F91"/>
    <w:rsid w:val="00F32688"/>
    <w:rsid w:val="00F63516"/>
    <w:rsid w:val="00F83E02"/>
    <w:rsid w:val="00F93C8C"/>
    <w:rsid w:val="00FB5138"/>
    <w:rsid w:val="00FE0CFE"/>
    <w:rsid w:val="00FE4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semiHidden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Strong"/>
    <w:uiPriority w:val="22"/>
    <w:qFormat/>
    <w:rsid w:val="00D5780D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customStyle="1" w:styleId="ConsPlusCell">
    <w:name w:val="ConsPlusCell"/>
    <w:rsid w:val="00450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D0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3C1A4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1A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3C1A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3C1A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3C1A4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3C1A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3C1A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C1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C1A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C1A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3C1A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D9181EFEAA922A08A6FC3BDF8271100574C1AB6AEA32D1896917572D488724934EE6D69E74C376571E8586063FEAB20554D23929A9IEj9F" TargetMode="External"/><Relationship Id="rId13" Type="http://schemas.openxmlformats.org/officeDocument/2006/relationships/hyperlink" Target="consultantplus://offline/ref=E151862ABC0B61FE465AEF565356B3A9F99DECD31829FF7BEFD27B0D868B89C64829AC734B141B7D64364C6B7C43A095C67A160459B0E3C4I0k3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CC7CA123D8624DA0A0DEFCA36634439BD15EB69767B64C8BD8AAF5E64638002F2247AAF46004BD2F52E719C16844521C96EEE437499283B6i0F" TargetMode="External"/><Relationship Id="rId12" Type="http://schemas.openxmlformats.org/officeDocument/2006/relationships/hyperlink" Target="consultantplus://offline/ref=E151862ABC0B61FE465AEF565356B3A9F99DECD31829FF7BEFD27B0D868B89C64829AC734B1D18736E69497E6D1BAC96DA65161B45B2E1ICk7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2C3E7FD7D606E14B7B0D82C831157E4834C2E15A70A264CD967FBDAAC0E41C560AD939E0AF0F4972E13D44378124FB4DBE34470DF7BAAFw0m0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CC7CA123D8624DA0A0DEFCA36634439BD15EB69767B64C8BD8AAF5E64638002F2247AAF46907B3250DE20CD03048510089EEFB2B4B90B8i0F" TargetMode="External"/><Relationship Id="rId11" Type="http://schemas.openxmlformats.org/officeDocument/2006/relationships/hyperlink" Target="consultantplus://offline/ref=E151862ABC0B61FE465AEF565356B3A9F99DECD31829FF7BEFD27B0D868B89C64829AC714B14167F316C5C6F3517AF8AC565090747B0IEk2F" TargetMode="External"/><Relationship Id="rId5" Type="http://schemas.openxmlformats.org/officeDocument/2006/relationships/hyperlink" Target="consultantplus://offline/ref=ADCC7CA123D8624DA0A0DEFCA36634439BD15EB69767B64C8BD8AAF5E64638002F2247A8F46009BF7A08F71D883C4B4D1F89F1E72949B9i3F" TargetMode="External"/><Relationship Id="rId15" Type="http://schemas.openxmlformats.org/officeDocument/2006/relationships/hyperlink" Target="consultantplus://offline/ref=E4778A24953FDEA4F024602B753FFC1BCF96395AA2D47604BC9451060CB937883E9F540240FBE66108C5FC4DDF8929B52217140EFC822DBFvClCF" TargetMode="External"/><Relationship Id="rId10" Type="http://schemas.openxmlformats.org/officeDocument/2006/relationships/hyperlink" Target="consultantplus://offline/ref=71D9181EFEAA922A08A6FC3BDF8271100574C1AB6AEA32D1896917572D488724934EE6D49E74CE74024495824F6BE5AD064BCD3A37A9E863IAj6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D9181EFEAA922A08A6FC3BDF8271100574C1AB6AEA32D1896917572D488724934EE6D49E7DCD7A081B90975E33E9AE1A54CD252BABEAI6j0F" TargetMode="External"/><Relationship Id="rId14" Type="http://schemas.openxmlformats.org/officeDocument/2006/relationships/hyperlink" Target="consultantplus://offline/ref=FE5D67FED326FA2F7D09C5CDFF1D420064776C16AFDAE6C47F9E4A50E9E474B41370F9C4D28C6E5BAB39E9305D40F494F304B8C14E164Bk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ОЛЬГА</cp:lastModifiedBy>
  <cp:revision>2</cp:revision>
  <cp:lastPrinted>2022-02-14T09:42:00Z</cp:lastPrinted>
  <dcterms:created xsi:type="dcterms:W3CDTF">2022-02-14T09:45:00Z</dcterms:created>
  <dcterms:modified xsi:type="dcterms:W3CDTF">2022-02-14T09:45:00Z</dcterms:modified>
</cp:coreProperties>
</file>