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885" w:rsidRDefault="00050885" w:rsidP="0005088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АСТЫРОВСКОГО СЕЛЬСКОГО ПОСЕЛЕНИЯ</w:t>
      </w:r>
    </w:p>
    <w:p w:rsidR="00050885" w:rsidRDefault="00050885" w:rsidP="0005088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ГОРЬКОВСКОГО МУНИЦИПАЛЬНОГО РАЙОНА </w:t>
      </w:r>
    </w:p>
    <w:p w:rsidR="00050885" w:rsidRDefault="00050885" w:rsidP="0005088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ОМСКОЙ ОБЛАСТИ</w:t>
      </w:r>
    </w:p>
    <w:p w:rsidR="00050885" w:rsidRDefault="00050885" w:rsidP="00050885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</w:p>
    <w:p w:rsidR="00050885" w:rsidRDefault="00050885" w:rsidP="00050885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050885" w:rsidRDefault="00050885" w:rsidP="00050885">
      <w:pPr>
        <w:rPr>
          <w:sz w:val="28"/>
          <w:szCs w:val="28"/>
        </w:rPr>
      </w:pPr>
    </w:p>
    <w:p w:rsidR="00050885" w:rsidRDefault="00050885" w:rsidP="0005088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12.10.2023 г.                                                                                                 № 49</w:t>
      </w:r>
    </w:p>
    <w:p w:rsidR="00050885" w:rsidRDefault="00050885" w:rsidP="000508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147336411"/>
    </w:p>
    <w:bookmarkEnd w:id="0"/>
    <w:p w:rsidR="00050885" w:rsidRDefault="00050885" w:rsidP="00050885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«О внесении изменений в постановление главы Астыровского сельского поселения  Горьковского муниципального района Омской области от 14.06.2023 г. № 29 «О мерах поддержки арендаторов имущества, находящегося в собственности Астыровского сельского поселения Горьковского муниципального района Омской области, в связи с проведением </w:t>
      </w:r>
    </w:p>
    <w:p w:rsidR="00050885" w:rsidRDefault="00050885" w:rsidP="00050885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специальной военной операции» </w:t>
      </w:r>
    </w:p>
    <w:p w:rsidR="00050885" w:rsidRDefault="00050885" w:rsidP="0005088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50885" w:rsidRDefault="00050885" w:rsidP="000508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распоряжения Правительства Российской Федерации от 15 октября 2022 года № 3046-р,  руководствуясь Уставом Астыровского сельского поселения Горьковского муниципального района Омской области,</w:t>
      </w:r>
    </w:p>
    <w:p w:rsidR="00050885" w:rsidRDefault="00050885" w:rsidP="000508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50885" w:rsidRDefault="00050885" w:rsidP="0005088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50885" w:rsidRDefault="00050885" w:rsidP="000508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50885" w:rsidRDefault="00050885" w:rsidP="0005088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главы Астыровского сельского поселения Горьковского муниципального района Омской области от 14.06.2023  № 29 «О мерах поддержки арендаторов имущества, находящегося в собственности Астыровского сельского поселения Горьковского муниципального района Омской области, в связи с проведением специальной военной операции» следующие изменения:</w:t>
      </w:r>
    </w:p>
    <w:p w:rsidR="00050885" w:rsidRDefault="00050885" w:rsidP="0005088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Дополнить пунктом  5 следующего содержания:</w:t>
      </w:r>
    </w:p>
    <w:p w:rsidR="00050885" w:rsidRDefault="00050885" w:rsidP="0005088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«Меры поддержки, предусмотренные пунктами 1, 2 настоящего постановления, распространяются также на членов семьи физического лица, указанного в абзаце первом пункта 1, абзаце первом пункта 2 настоящего постановления (далее - члены семьи участника специальной военной операции), в случае, если члены семьи участника специальной военной операции являются арендаторами имущества, находящегося в собственности</w:t>
      </w:r>
    </w:p>
    <w:p w:rsidR="00050885" w:rsidRDefault="00050885" w:rsidP="0005088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Астыровского сельского поселения Горьковского муниципального района Омской области, физическими лицами, в том числе индивидуальными предпринимателями, либо арендаторами имущества, находящегося в собственности Астыровского сельского поселения Горьковского муниципального района Омской области, являются юридические лица, в которых одно и то же физическое лицо (член семьи участника специальной военной операции) является единственным учредителем (участником) юридического лица и его руководителем.</w:t>
      </w:r>
    </w:p>
    <w:p w:rsidR="00050885" w:rsidRDefault="00050885" w:rsidP="0005088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целей настоящего постановления под членами семьи участника специальной военной операции понимаются члены семьи военнослужащего, </w:t>
      </w:r>
      <w:r>
        <w:rPr>
          <w:sz w:val="28"/>
          <w:szCs w:val="28"/>
        </w:rPr>
        <w:lastRenderedPageBreak/>
        <w:t>определенные в соответствии с пунктом 5 статьи 2 Федерального закона          «О статусе военнослужащих».</w:t>
      </w:r>
    </w:p>
    <w:p w:rsidR="00050885" w:rsidRDefault="00050885" w:rsidP="0005088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семьи участника специальной военной операции вместе с уведомлениями, указанными в подпункте 2 пункта 3, подпункте 1 пункта 4 настоящего постановления, дополнительно представляют документы, подтверждающие их статус в качестве члена семьи участника специальной военной операции. В случае если указанные документы находятся в распоряжении государственных органов, органов местного самоуправления либо подведомственных данным органам организаций, члены семьи участника специальной военной операции вправе представить указанные документы по собственной инициативе.».</w:t>
      </w:r>
    </w:p>
    <w:p w:rsidR="00050885" w:rsidRDefault="00050885" w:rsidP="0005088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его принятия и подлежит опубликованию.</w:t>
      </w:r>
    </w:p>
    <w:p w:rsidR="00050885" w:rsidRDefault="00050885" w:rsidP="00050885">
      <w:pPr>
        <w:ind w:firstLine="567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3.  </w:t>
      </w:r>
      <w:r>
        <w:rPr>
          <w:sz w:val="28"/>
          <w:szCs w:val="28"/>
          <w:lang w:eastAsia="ar-SA"/>
        </w:rPr>
        <w:t xml:space="preserve">Опубликовать настоящее постановление в газете «Горьковский муниципальный вестник» и разместить </w:t>
      </w:r>
      <w:r>
        <w:rPr>
          <w:sz w:val="28"/>
          <w:szCs w:val="28"/>
        </w:rPr>
        <w:t>на официальном сайте в информационно-телекоммуникационной сети "Интернет</w:t>
      </w:r>
    </w:p>
    <w:p w:rsidR="00050885" w:rsidRDefault="00050885" w:rsidP="00050885">
      <w:pPr>
        <w:ind w:firstLine="567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4.  Контроль за выполнением настоящего постановления оставляю за собой.</w:t>
      </w:r>
    </w:p>
    <w:p w:rsidR="00050885" w:rsidRDefault="00050885" w:rsidP="00050885">
      <w:pPr>
        <w:widowControl w:val="0"/>
        <w:autoSpaceDE w:val="0"/>
        <w:autoSpaceDN w:val="0"/>
        <w:jc w:val="both"/>
      </w:pPr>
    </w:p>
    <w:p w:rsidR="00050885" w:rsidRDefault="00050885" w:rsidP="00050885">
      <w:pPr>
        <w:widowControl w:val="0"/>
        <w:autoSpaceDE w:val="0"/>
        <w:autoSpaceDN w:val="0"/>
        <w:jc w:val="both"/>
      </w:pPr>
    </w:p>
    <w:p w:rsidR="00050885" w:rsidRDefault="00050885" w:rsidP="00050885">
      <w:pPr>
        <w:widowControl w:val="0"/>
        <w:autoSpaceDE w:val="0"/>
        <w:autoSpaceDN w:val="0"/>
        <w:jc w:val="both"/>
      </w:pPr>
    </w:p>
    <w:p w:rsidR="00050885" w:rsidRDefault="00050885" w:rsidP="00050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Астыровского </w:t>
      </w:r>
    </w:p>
    <w:p w:rsidR="00050885" w:rsidRDefault="00050885" w:rsidP="0005088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А.И.Усачев</w:t>
      </w:r>
    </w:p>
    <w:p w:rsidR="00050885" w:rsidRDefault="00050885" w:rsidP="00050885">
      <w:pPr>
        <w:rPr>
          <w:sz w:val="28"/>
          <w:szCs w:val="28"/>
        </w:rPr>
      </w:pPr>
    </w:p>
    <w:p w:rsidR="00050885" w:rsidRDefault="00050885" w:rsidP="00050885">
      <w:pPr>
        <w:widowControl w:val="0"/>
        <w:autoSpaceDE w:val="0"/>
        <w:autoSpaceDN w:val="0"/>
        <w:jc w:val="both"/>
      </w:pPr>
    </w:p>
    <w:p w:rsidR="002D5C7D" w:rsidRDefault="002D5C7D">
      <w:bookmarkStart w:id="1" w:name="_GoBack"/>
      <w:bookmarkEnd w:id="1"/>
    </w:p>
    <w:sectPr w:rsidR="002D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C0"/>
    <w:rsid w:val="00050885"/>
    <w:rsid w:val="002D5C7D"/>
    <w:rsid w:val="008B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9B63C-1FD2-45A5-A8A6-D4109410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1">
    <w:name w:val="ConsPlusTitle1"/>
    <w:link w:val="ConsPlusTitle"/>
    <w:uiPriority w:val="99"/>
    <w:locked/>
    <w:rsid w:val="00050885"/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0508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2929</Characters>
  <Application>Microsoft Office Word</Application>
  <DocSecurity>0</DocSecurity>
  <Lines>24</Lines>
  <Paragraphs>6</Paragraphs>
  <ScaleCrop>false</ScaleCrop>
  <Company>Microsoft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2023-12-19T10:42:00Z</dcterms:created>
  <dcterms:modified xsi:type="dcterms:W3CDTF">2023-12-19T10:42:00Z</dcterms:modified>
</cp:coreProperties>
</file>